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Утверждена</w:t>
      </w:r>
    </w:p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приказом </w:t>
      </w:r>
    </w:p>
    <w:p w:rsidR="00087433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A51AC4">
        <w:rPr>
          <w:bCs/>
          <w:sz w:val="22"/>
          <w:szCs w:val="22"/>
        </w:rPr>
        <w:t>__</w:t>
      </w:r>
      <w:r w:rsidR="005417F7">
        <w:rPr>
          <w:bCs/>
          <w:sz w:val="22"/>
          <w:szCs w:val="22"/>
        </w:rPr>
        <w:t>06.09.2024</w:t>
      </w:r>
      <w:r>
        <w:rPr>
          <w:bCs/>
          <w:sz w:val="22"/>
          <w:szCs w:val="22"/>
        </w:rPr>
        <w:t xml:space="preserve">  № </w:t>
      </w:r>
      <w:r w:rsidR="00087433">
        <w:rPr>
          <w:bCs/>
          <w:sz w:val="22"/>
          <w:szCs w:val="22"/>
        </w:rPr>
        <w:t xml:space="preserve"> 650</w:t>
      </w:r>
    </w:p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>(приложение)</w:t>
      </w:r>
    </w:p>
    <w:p w:rsidR="008C3E88" w:rsidRDefault="008C3E88" w:rsidP="008C3E88">
      <w:pPr>
        <w:jc w:val="center"/>
        <w:rPr>
          <w:bCs/>
          <w:sz w:val="26"/>
          <w:szCs w:val="26"/>
        </w:rPr>
      </w:pPr>
    </w:p>
    <w:p w:rsidR="008C3E88" w:rsidRDefault="008C3E88" w:rsidP="009F6AC8">
      <w:pPr>
        <w:jc w:val="center"/>
        <w:rPr>
          <w:b/>
          <w:bCs/>
          <w:sz w:val="26"/>
          <w:szCs w:val="26"/>
        </w:rPr>
      </w:pPr>
    </w:p>
    <w:p w:rsidR="00B31FB1" w:rsidRPr="001B1222" w:rsidRDefault="009F6AC8" w:rsidP="009F6A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</w:t>
      </w:r>
    </w:p>
    <w:p w:rsidR="009F6AC8" w:rsidRDefault="009F6AC8" w:rsidP="009F6AC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 организации и проведению государственной итоговой аттестации </w:t>
      </w:r>
    </w:p>
    <w:p w:rsidR="009F6AC8" w:rsidRDefault="009F6AC8" w:rsidP="009F6AC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 образовательным программам основного общего и среднего общего </w:t>
      </w:r>
    </w:p>
    <w:p w:rsidR="00B31FB1" w:rsidRPr="001727BC" w:rsidRDefault="009F6AC8" w:rsidP="003612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="00183F34">
        <w:rPr>
          <w:sz w:val="26"/>
          <w:szCs w:val="26"/>
        </w:rPr>
        <w:t>в 20</w:t>
      </w:r>
      <w:r w:rsidR="00FF2FFF">
        <w:rPr>
          <w:sz w:val="26"/>
          <w:szCs w:val="26"/>
        </w:rPr>
        <w:t>2</w:t>
      </w:r>
      <w:r w:rsidR="00361243">
        <w:rPr>
          <w:sz w:val="26"/>
          <w:szCs w:val="26"/>
        </w:rPr>
        <w:t>4</w:t>
      </w:r>
      <w:r w:rsidR="00183F34">
        <w:rPr>
          <w:sz w:val="26"/>
          <w:szCs w:val="26"/>
        </w:rPr>
        <w:t>/20</w:t>
      </w:r>
      <w:r w:rsidR="003A2F06">
        <w:rPr>
          <w:sz w:val="26"/>
          <w:szCs w:val="26"/>
        </w:rPr>
        <w:t>2</w:t>
      </w:r>
      <w:r w:rsidR="00361243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</w:t>
      </w:r>
    </w:p>
    <w:p w:rsidR="00B80DE4" w:rsidRDefault="00B80DE4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CD39E7" w:rsidRDefault="00CD39E7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CD39E7" w:rsidRDefault="00CD39E7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B31FB1" w:rsidRPr="00627250" w:rsidRDefault="00B31FB1" w:rsidP="00804E92">
      <w:pPr>
        <w:tabs>
          <w:tab w:val="left" w:pos="-3686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Цели:</w:t>
      </w:r>
    </w:p>
    <w:p w:rsidR="00804E92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о</w:t>
      </w:r>
      <w:r w:rsidR="00B31FB1" w:rsidRPr="00627250">
        <w:rPr>
          <w:sz w:val="26"/>
          <w:szCs w:val="26"/>
        </w:rPr>
        <w:t>беспечение организационно-технологических, методических и психолого-</w:t>
      </w:r>
      <w:r w:rsidR="005D5DBD">
        <w:rPr>
          <w:sz w:val="26"/>
          <w:szCs w:val="26"/>
        </w:rPr>
        <w:t xml:space="preserve"> </w:t>
      </w:r>
      <w:r w:rsidR="00490949">
        <w:rPr>
          <w:sz w:val="26"/>
          <w:szCs w:val="26"/>
        </w:rPr>
        <w:t>(далее по тексту – ГИА)</w:t>
      </w:r>
      <w:r w:rsidR="00D84376">
        <w:rPr>
          <w:sz w:val="26"/>
          <w:szCs w:val="26"/>
        </w:rPr>
        <w:t xml:space="preserve"> в </w:t>
      </w:r>
      <w:r w:rsidR="00B31FB1" w:rsidRPr="00627250">
        <w:rPr>
          <w:sz w:val="26"/>
          <w:szCs w:val="26"/>
        </w:rPr>
        <w:t>20</w:t>
      </w:r>
      <w:r w:rsidR="00FF2FFF">
        <w:rPr>
          <w:sz w:val="26"/>
          <w:szCs w:val="26"/>
        </w:rPr>
        <w:t>2</w:t>
      </w:r>
      <w:r w:rsidR="00361243">
        <w:rPr>
          <w:sz w:val="26"/>
          <w:szCs w:val="26"/>
        </w:rPr>
        <w:t>5</w:t>
      </w:r>
      <w:r w:rsidR="00D84376">
        <w:rPr>
          <w:sz w:val="26"/>
          <w:szCs w:val="26"/>
        </w:rPr>
        <w:t xml:space="preserve"> году</w:t>
      </w:r>
      <w:r w:rsidR="00CE37A0">
        <w:rPr>
          <w:sz w:val="26"/>
          <w:szCs w:val="26"/>
        </w:rPr>
        <w:t xml:space="preserve"> МОУ «СОШ № 26» г. Воркуты</w:t>
      </w:r>
      <w:r>
        <w:rPr>
          <w:sz w:val="26"/>
          <w:szCs w:val="26"/>
        </w:rPr>
        <w:t>;</w:t>
      </w:r>
    </w:p>
    <w:p w:rsidR="00E22C1D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с</w:t>
      </w:r>
      <w:r w:rsidR="00E22C1D">
        <w:rPr>
          <w:sz w:val="26"/>
          <w:szCs w:val="26"/>
        </w:rPr>
        <w:t>овершенствование форм контроля в условиях обновления системы качества образования.</w:t>
      </w:r>
    </w:p>
    <w:p w:rsidR="00B31FB1" w:rsidRPr="00627250" w:rsidRDefault="00B31FB1" w:rsidP="00804E92">
      <w:pPr>
        <w:tabs>
          <w:tab w:val="left" w:pos="-3686"/>
        </w:tabs>
        <w:spacing w:after="240"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Задачи: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с</w:t>
      </w:r>
      <w:r w:rsidR="00B31FB1" w:rsidRPr="00627250">
        <w:rPr>
          <w:sz w:val="26"/>
          <w:szCs w:val="26"/>
        </w:rPr>
        <w:t xml:space="preserve">овершенствование организационно-технологических условий подготовки и проведения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 xml:space="preserve">азработка и реализация комплекса эффективных мер и механизмов организации и проведения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>азработка и внедрение в практику управления качеством образования методов мониторинга</w:t>
      </w:r>
      <w:r>
        <w:rPr>
          <w:sz w:val="26"/>
          <w:szCs w:val="26"/>
        </w:rPr>
        <w:t>, диагностики и прогнозирования;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 xml:space="preserve">азвитие, изучение нормативно-распорядительной и инструктивно-методической базы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>еализ</w:t>
      </w:r>
      <w:r w:rsidR="00490949">
        <w:rPr>
          <w:sz w:val="26"/>
          <w:szCs w:val="26"/>
        </w:rPr>
        <w:t xml:space="preserve">ация комплекса мер по повышению </w:t>
      </w:r>
      <w:r w:rsidR="00B31FB1" w:rsidRPr="00627250">
        <w:rPr>
          <w:sz w:val="26"/>
          <w:szCs w:val="26"/>
        </w:rPr>
        <w:t xml:space="preserve">эффективности информационного обеспечения </w:t>
      </w:r>
      <w:r w:rsidR="00490949">
        <w:rPr>
          <w:sz w:val="26"/>
          <w:szCs w:val="26"/>
        </w:rPr>
        <w:t>ГИА</w:t>
      </w:r>
      <w:r w:rsidR="00B31FB1" w:rsidRPr="00627250">
        <w:rPr>
          <w:sz w:val="26"/>
          <w:szCs w:val="26"/>
        </w:rPr>
        <w:t xml:space="preserve"> .</w:t>
      </w:r>
    </w:p>
    <w:p w:rsidR="00C41E61" w:rsidRDefault="00C41E61" w:rsidP="00361243">
      <w:pPr>
        <w:tabs>
          <w:tab w:val="left" w:pos="-3686"/>
        </w:tabs>
        <w:spacing w:after="200" w:line="276" w:lineRule="auto"/>
        <w:contextualSpacing/>
        <w:jc w:val="both"/>
        <w:rPr>
          <w:b/>
          <w:bCs/>
          <w:sz w:val="26"/>
          <w:szCs w:val="26"/>
        </w:rPr>
      </w:pPr>
    </w:p>
    <w:p w:rsidR="00B31FB1" w:rsidRPr="00627250" w:rsidRDefault="00B31FB1" w:rsidP="00804E92">
      <w:pPr>
        <w:tabs>
          <w:tab w:val="left" w:pos="-3686"/>
        </w:tabs>
        <w:spacing w:after="200"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627250">
        <w:rPr>
          <w:b/>
          <w:bCs/>
          <w:sz w:val="26"/>
          <w:szCs w:val="26"/>
        </w:rPr>
        <w:t xml:space="preserve">Основные направления реализации </w:t>
      </w:r>
      <w:r w:rsidR="00CD39E7">
        <w:rPr>
          <w:b/>
          <w:bCs/>
          <w:sz w:val="26"/>
          <w:szCs w:val="26"/>
        </w:rPr>
        <w:t>Дорожной карты</w:t>
      </w:r>
      <w:r w:rsidRPr="00627250">
        <w:rPr>
          <w:b/>
          <w:bCs/>
          <w:sz w:val="26"/>
          <w:szCs w:val="26"/>
        </w:rPr>
        <w:t>:</w:t>
      </w:r>
    </w:p>
    <w:p w:rsid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организационное;</w:t>
      </w:r>
    </w:p>
    <w:p w:rsidR="00B31FB1" w:rsidRP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386291">
        <w:rPr>
          <w:sz w:val="26"/>
          <w:szCs w:val="26"/>
        </w:rPr>
        <w:t>нормативно-</w:t>
      </w:r>
      <w:r w:rsidR="00386291" w:rsidRPr="00386291">
        <w:rPr>
          <w:sz w:val="26"/>
          <w:szCs w:val="26"/>
        </w:rPr>
        <w:t>правовое</w:t>
      </w:r>
      <w:r w:rsidR="00386291">
        <w:rPr>
          <w:sz w:val="26"/>
          <w:szCs w:val="26"/>
        </w:rPr>
        <w:t xml:space="preserve">, </w:t>
      </w:r>
      <w:r w:rsidR="00386291" w:rsidRPr="00386291">
        <w:rPr>
          <w:sz w:val="26"/>
          <w:szCs w:val="26"/>
        </w:rPr>
        <w:t>инструктивно-методическое</w:t>
      </w:r>
      <w:r w:rsidR="00B31FB1" w:rsidRPr="00386291">
        <w:rPr>
          <w:sz w:val="26"/>
          <w:szCs w:val="26"/>
        </w:rPr>
        <w:t>;</w:t>
      </w:r>
    </w:p>
    <w:p w:rsid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финансовое;</w:t>
      </w:r>
    </w:p>
    <w:p w:rsidR="00386291" w:rsidRPr="00627250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информационное;</w:t>
      </w:r>
    </w:p>
    <w:p w:rsidR="00B31FB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627250">
        <w:rPr>
          <w:sz w:val="26"/>
          <w:szCs w:val="26"/>
        </w:rPr>
        <w:t>методическое;</w:t>
      </w:r>
    </w:p>
    <w:p w:rsidR="00CD39E7" w:rsidRDefault="00804E92" w:rsidP="00804E92">
      <w:pPr>
        <w:widowControl w:val="0"/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 w:rsidRPr="00CD39E7">
        <w:rPr>
          <w:sz w:val="26"/>
          <w:szCs w:val="26"/>
        </w:rPr>
        <w:t>психологическое;</w:t>
      </w:r>
    </w:p>
    <w:p w:rsidR="00B31FB1" w:rsidRDefault="00804E92" w:rsidP="00804E92">
      <w:pPr>
        <w:widowControl w:val="0"/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CD39E7">
        <w:rPr>
          <w:sz w:val="26"/>
          <w:szCs w:val="26"/>
        </w:rPr>
        <w:t>аналитическое.</w:t>
      </w:r>
    </w:p>
    <w:p w:rsidR="001828A0" w:rsidRDefault="001828A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CE37A0" w:rsidRDefault="00CE37A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E1578E" w:rsidRDefault="00E1578E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tbl>
      <w:tblPr>
        <w:tblStyle w:val="a5"/>
        <w:tblW w:w="10955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860"/>
        <w:gridCol w:w="3743"/>
        <w:gridCol w:w="22"/>
        <w:gridCol w:w="1418"/>
        <w:gridCol w:w="2179"/>
        <w:gridCol w:w="2733"/>
      </w:tblGrid>
      <w:tr w:rsidR="00490949" w:rsidRPr="00EC5E52" w:rsidTr="00211E23">
        <w:trPr>
          <w:tblHeader/>
        </w:trPr>
        <w:tc>
          <w:tcPr>
            <w:tcW w:w="860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765" w:type="dxa"/>
            <w:gridSpan w:val="2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179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2733" w:type="dxa"/>
            <w:vAlign w:val="center"/>
          </w:tcPr>
          <w:p w:rsidR="00EB502D" w:rsidRDefault="00490949" w:rsidP="00490949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 xml:space="preserve">Результат </w:t>
            </w:r>
          </w:p>
          <w:p w:rsidR="00490949" w:rsidRPr="00EC5E52" w:rsidRDefault="00490949" w:rsidP="00490949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исполнения</w:t>
            </w:r>
          </w:p>
        </w:tc>
      </w:tr>
      <w:tr w:rsidR="00490949" w:rsidRPr="00EC5E52" w:rsidTr="00211E23">
        <w:trPr>
          <w:trHeight w:val="311"/>
        </w:trPr>
        <w:tc>
          <w:tcPr>
            <w:tcW w:w="10955" w:type="dxa"/>
            <w:gridSpan w:val="6"/>
            <w:vAlign w:val="center"/>
          </w:tcPr>
          <w:p w:rsidR="00490949" w:rsidRPr="00EC5E52" w:rsidRDefault="00183F34" w:rsidP="00361243">
            <w:pPr>
              <w:jc w:val="center"/>
              <w:rPr>
                <w:b/>
                <w:sz w:val="22"/>
                <w:szCs w:val="22"/>
              </w:rPr>
            </w:pPr>
            <w:r w:rsidRPr="00EC5E52">
              <w:rPr>
                <w:b/>
                <w:sz w:val="22"/>
                <w:szCs w:val="22"/>
              </w:rPr>
              <w:t xml:space="preserve">1. Анализ проведения </w:t>
            </w:r>
            <w:r w:rsidR="00EC3733">
              <w:rPr>
                <w:b/>
                <w:sz w:val="22"/>
                <w:szCs w:val="22"/>
              </w:rPr>
              <w:t>ГИА-9 и ГИА-11</w:t>
            </w:r>
            <w:r w:rsidRPr="00EC5E52">
              <w:rPr>
                <w:b/>
                <w:sz w:val="22"/>
                <w:szCs w:val="22"/>
              </w:rPr>
              <w:t xml:space="preserve"> в 20</w:t>
            </w:r>
            <w:r w:rsidR="00FF2FFF">
              <w:rPr>
                <w:b/>
                <w:sz w:val="22"/>
                <w:szCs w:val="22"/>
              </w:rPr>
              <w:t>2</w:t>
            </w:r>
            <w:r w:rsidR="00361243">
              <w:rPr>
                <w:b/>
                <w:sz w:val="22"/>
                <w:szCs w:val="22"/>
              </w:rPr>
              <w:t>4</w:t>
            </w:r>
            <w:r w:rsidR="00490949" w:rsidRPr="00EC5E52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4835D2" w:rsidRPr="00EC5E52" w:rsidTr="00211E23">
        <w:tc>
          <w:tcPr>
            <w:tcW w:w="860" w:type="dxa"/>
            <w:vAlign w:val="center"/>
          </w:tcPr>
          <w:p w:rsidR="004835D2" w:rsidRPr="00EC5E52" w:rsidRDefault="004835D2" w:rsidP="00BD728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1.1.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EC5E52" w:rsidRDefault="004835D2" w:rsidP="00FF2FFF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сопоставительного анализа отдельных оценочных процедур (ВПР) и результатов </w:t>
            </w:r>
            <w:r w:rsidR="00FF2FFF">
              <w:rPr>
                <w:sz w:val="22"/>
                <w:szCs w:val="22"/>
              </w:rPr>
              <w:t>ЕГЭ</w:t>
            </w:r>
            <w:r w:rsidRPr="00EC5E5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4835D2" w:rsidRPr="00EC5E52" w:rsidRDefault="00CE37A0" w:rsidP="0049094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 2024</w:t>
            </w:r>
          </w:p>
        </w:tc>
        <w:tc>
          <w:tcPr>
            <w:tcW w:w="2179" w:type="dxa"/>
            <w:vAlign w:val="center"/>
          </w:tcPr>
          <w:p w:rsidR="004835D2" w:rsidRDefault="00CE37A0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CE37A0" w:rsidRDefault="00CE37A0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CE37A0" w:rsidRPr="00EC5E52" w:rsidRDefault="00CE37A0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 w:val="restart"/>
            <w:vAlign w:val="center"/>
          </w:tcPr>
          <w:p w:rsidR="004835D2" w:rsidRPr="00EC5E52" w:rsidRDefault="004835D2" w:rsidP="0054425F">
            <w:pPr>
              <w:contextualSpacing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Обеспечение информационных условий для принятия обоснованных управленческих решений</w:t>
            </w:r>
          </w:p>
          <w:p w:rsidR="004835D2" w:rsidRPr="00EC5E52" w:rsidRDefault="004835D2" w:rsidP="00CE37A0">
            <w:pPr>
              <w:contextualSpacing/>
              <w:rPr>
                <w:sz w:val="22"/>
                <w:szCs w:val="22"/>
              </w:rPr>
            </w:pPr>
            <w:r w:rsidRPr="00406AF5">
              <w:rPr>
                <w:sz w:val="22"/>
                <w:szCs w:val="22"/>
              </w:rPr>
              <w:t>Разрабо</w:t>
            </w:r>
            <w:r w:rsidR="00FF2FFF">
              <w:rPr>
                <w:sz w:val="22"/>
                <w:szCs w:val="22"/>
              </w:rPr>
              <w:t>т</w:t>
            </w:r>
            <w:r w:rsidR="00CE37A0">
              <w:rPr>
                <w:sz w:val="22"/>
                <w:szCs w:val="22"/>
              </w:rPr>
              <w:t>ка/корректировка «дорожной</w:t>
            </w:r>
            <w:r w:rsidRPr="00406AF5">
              <w:rPr>
                <w:sz w:val="22"/>
                <w:szCs w:val="22"/>
              </w:rPr>
              <w:t xml:space="preserve"> карт</w:t>
            </w:r>
            <w:r w:rsidR="00CE37A0">
              <w:rPr>
                <w:sz w:val="22"/>
                <w:szCs w:val="22"/>
              </w:rPr>
              <w:t>ы</w:t>
            </w:r>
            <w:r w:rsidRPr="00406AF5">
              <w:rPr>
                <w:sz w:val="22"/>
                <w:szCs w:val="22"/>
              </w:rPr>
              <w:t xml:space="preserve">» </w:t>
            </w:r>
          </w:p>
        </w:tc>
      </w:tr>
      <w:tr w:rsidR="004835D2" w:rsidRPr="00EC5E52" w:rsidTr="00211E23">
        <w:tc>
          <w:tcPr>
            <w:tcW w:w="860" w:type="dxa"/>
            <w:vAlign w:val="center"/>
          </w:tcPr>
          <w:p w:rsidR="004835D2" w:rsidRPr="00EC5E52" w:rsidRDefault="004835D2" w:rsidP="00BD728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1.2.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EC5E52" w:rsidRDefault="004835D2" w:rsidP="00FF2FFF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анализа результатов </w:t>
            </w:r>
            <w:r w:rsidR="00FF2FFF">
              <w:rPr>
                <w:sz w:val="22"/>
                <w:szCs w:val="22"/>
              </w:rPr>
              <w:t>ЕГЭ</w:t>
            </w:r>
            <w:r w:rsidRPr="00EC5E52">
              <w:rPr>
                <w:sz w:val="22"/>
                <w:szCs w:val="22"/>
              </w:rPr>
              <w:t xml:space="preserve"> выпускников, награжденных медалями «За особые успехи в учении».</w:t>
            </w:r>
          </w:p>
        </w:tc>
        <w:tc>
          <w:tcPr>
            <w:tcW w:w="1418" w:type="dxa"/>
            <w:vAlign w:val="center"/>
          </w:tcPr>
          <w:p w:rsidR="004835D2" w:rsidRPr="00EC5E52" w:rsidRDefault="00CE37A0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  <w:tc>
          <w:tcPr>
            <w:tcW w:w="2179" w:type="dxa"/>
            <w:vAlign w:val="center"/>
          </w:tcPr>
          <w:p w:rsidR="004835D2" w:rsidRPr="00EC5E52" w:rsidRDefault="00CE37A0" w:rsidP="002E73E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B01F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4835D2" w:rsidRPr="00EC5E52" w:rsidRDefault="004835D2" w:rsidP="005E2EB3">
            <w:pPr>
              <w:contextualSpacing/>
              <w:rPr>
                <w:sz w:val="22"/>
                <w:szCs w:val="22"/>
              </w:rPr>
            </w:pPr>
          </w:p>
        </w:tc>
      </w:tr>
      <w:tr w:rsidR="00CE37A0" w:rsidRPr="00EC5E52" w:rsidTr="00211E23">
        <w:tc>
          <w:tcPr>
            <w:tcW w:w="860" w:type="dxa"/>
            <w:vAlign w:val="center"/>
          </w:tcPr>
          <w:p w:rsidR="00CE37A0" w:rsidRPr="00EC5E52" w:rsidRDefault="00CE37A0" w:rsidP="00CE37A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1.3.</w:t>
            </w:r>
          </w:p>
        </w:tc>
        <w:tc>
          <w:tcPr>
            <w:tcW w:w="3765" w:type="dxa"/>
            <w:gridSpan w:val="2"/>
            <w:vAlign w:val="center"/>
          </w:tcPr>
          <w:p w:rsidR="00CE37A0" w:rsidRPr="00EC5E52" w:rsidRDefault="00CE37A0" w:rsidP="00CE37A0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анализа результатов </w:t>
            </w:r>
            <w:r>
              <w:rPr>
                <w:sz w:val="22"/>
                <w:szCs w:val="22"/>
              </w:rPr>
              <w:t>ЕГЭ по педагогам</w:t>
            </w:r>
            <w:r w:rsidRPr="00EC5E52">
              <w:rPr>
                <w:sz w:val="22"/>
                <w:szCs w:val="22"/>
              </w:rPr>
              <w:t>, показавших низкие результаты.</w:t>
            </w:r>
          </w:p>
        </w:tc>
        <w:tc>
          <w:tcPr>
            <w:tcW w:w="1418" w:type="dxa"/>
            <w:vAlign w:val="center"/>
          </w:tcPr>
          <w:p w:rsidR="00CE37A0" w:rsidRPr="00EC5E52" w:rsidRDefault="00CE37A0" w:rsidP="00CE37A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  <w:tc>
          <w:tcPr>
            <w:tcW w:w="2179" w:type="dxa"/>
            <w:vAlign w:val="center"/>
          </w:tcPr>
          <w:p w:rsidR="00CE37A0" w:rsidRPr="00EC5E52" w:rsidRDefault="00CE37A0" w:rsidP="00CE37A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B01F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CE37A0" w:rsidRPr="00EC5E52" w:rsidRDefault="00CE37A0" w:rsidP="00CE37A0">
            <w:pPr>
              <w:contextualSpacing/>
              <w:rPr>
                <w:sz w:val="22"/>
                <w:szCs w:val="22"/>
              </w:rPr>
            </w:pPr>
          </w:p>
        </w:tc>
      </w:tr>
      <w:tr w:rsidR="004835D2" w:rsidRPr="001165C7" w:rsidTr="00211E23">
        <w:tc>
          <w:tcPr>
            <w:tcW w:w="860" w:type="dxa"/>
            <w:vAlign w:val="center"/>
          </w:tcPr>
          <w:p w:rsidR="004835D2" w:rsidRPr="001165C7" w:rsidRDefault="004835D2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1.4.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CE37A0" w:rsidP="006071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подготовке </w:t>
            </w:r>
            <w:r w:rsidR="004835D2" w:rsidRPr="001165C7">
              <w:rPr>
                <w:sz w:val="22"/>
                <w:szCs w:val="22"/>
              </w:rPr>
              <w:t xml:space="preserve"> статистических и информационно-аналитических материалов, оформление бюллетеней по итогам проведения </w:t>
            </w:r>
            <w:r w:rsidR="00EC3733" w:rsidRPr="001165C7">
              <w:rPr>
                <w:sz w:val="22"/>
                <w:szCs w:val="22"/>
              </w:rPr>
              <w:t>ГИА</w:t>
            </w:r>
            <w:r w:rsidR="004835D2" w:rsidRPr="001165C7">
              <w:rPr>
                <w:sz w:val="22"/>
                <w:szCs w:val="22"/>
              </w:rPr>
              <w:t xml:space="preserve"> по образовательным программам</w:t>
            </w:r>
            <w:r w:rsidR="00EC3733" w:rsidRPr="001165C7">
              <w:rPr>
                <w:sz w:val="22"/>
                <w:szCs w:val="22"/>
              </w:rPr>
              <w:t xml:space="preserve"> основного общего и</w:t>
            </w:r>
            <w:r w:rsidR="004835D2" w:rsidRPr="001165C7">
              <w:rPr>
                <w:sz w:val="22"/>
                <w:szCs w:val="22"/>
              </w:rPr>
              <w:t xml:space="preserve"> среднего обще</w:t>
            </w:r>
            <w:r w:rsidR="00361243">
              <w:rPr>
                <w:sz w:val="22"/>
                <w:szCs w:val="22"/>
              </w:rPr>
              <w:t xml:space="preserve">го образования </w:t>
            </w:r>
            <w:r w:rsidR="00607180">
              <w:rPr>
                <w:sz w:val="22"/>
                <w:szCs w:val="22"/>
              </w:rPr>
              <w:t>в МОУ «СОШ № 26» г. Воркуты</w:t>
            </w:r>
          </w:p>
        </w:tc>
        <w:tc>
          <w:tcPr>
            <w:tcW w:w="1418" w:type="dxa"/>
            <w:vAlign w:val="center"/>
          </w:tcPr>
          <w:p w:rsidR="004835D2" w:rsidRPr="001165C7" w:rsidRDefault="004835D2" w:rsidP="004835D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4835D2" w:rsidRPr="001165C7" w:rsidRDefault="00CE37A0" w:rsidP="004835D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B01F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4835D2" w:rsidRPr="001165C7" w:rsidRDefault="004835D2" w:rsidP="005E2EB3">
            <w:pPr>
              <w:contextualSpacing/>
              <w:rPr>
                <w:sz w:val="22"/>
                <w:szCs w:val="22"/>
              </w:rPr>
            </w:pPr>
          </w:p>
        </w:tc>
      </w:tr>
      <w:tr w:rsidR="004835D2" w:rsidRPr="001165C7" w:rsidTr="00211E23">
        <w:tc>
          <w:tcPr>
            <w:tcW w:w="860" w:type="dxa"/>
            <w:vAlign w:val="center"/>
          </w:tcPr>
          <w:p w:rsidR="004835D2" w:rsidRPr="001165C7" w:rsidRDefault="004835D2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1.5.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CE37A0" w:rsidP="009842F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</w:t>
            </w:r>
            <w:r w:rsidR="004835D2" w:rsidRPr="001165C7">
              <w:rPr>
                <w:sz w:val="22"/>
                <w:szCs w:val="22"/>
              </w:rPr>
              <w:t xml:space="preserve">редставление итогов </w:t>
            </w:r>
            <w:r w:rsidR="00EC3733" w:rsidRPr="001165C7">
              <w:rPr>
                <w:sz w:val="22"/>
                <w:szCs w:val="22"/>
              </w:rPr>
              <w:t>ГИА</w:t>
            </w:r>
            <w:r w:rsidR="004835D2" w:rsidRPr="001165C7">
              <w:rPr>
                <w:sz w:val="22"/>
                <w:szCs w:val="22"/>
              </w:rPr>
              <w:t>, анализа проблем и задач на: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авгу</w:t>
            </w:r>
            <w:r w:rsidR="00607180">
              <w:rPr>
                <w:sz w:val="22"/>
                <w:szCs w:val="22"/>
              </w:rPr>
              <w:t>стовском педсоветеи заседаниях ШМО</w:t>
            </w:r>
            <w:r w:rsidR="004835D2" w:rsidRPr="001165C7">
              <w:rPr>
                <w:sz w:val="22"/>
                <w:szCs w:val="22"/>
              </w:rPr>
              <w:t>;</w:t>
            </w:r>
          </w:p>
          <w:p w:rsidR="004835D2" w:rsidRPr="001165C7" w:rsidRDefault="004835D2" w:rsidP="009842F5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35D2" w:rsidRPr="001165C7" w:rsidRDefault="004835D2" w:rsidP="00FD5473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август-октябрь</w:t>
            </w:r>
          </w:p>
        </w:tc>
        <w:tc>
          <w:tcPr>
            <w:tcW w:w="2179" w:type="dxa"/>
            <w:vAlign w:val="center"/>
          </w:tcPr>
          <w:p w:rsidR="004835D2" w:rsidRPr="001165C7" w:rsidRDefault="00CE37A0" w:rsidP="00162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B01F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иректора по УР Егорова Г.Н.</w:t>
            </w:r>
          </w:p>
        </w:tc>
        <w:tc>
          <w:tcPr>
            <w:tcW w:w="2733" w:type="dxa"/>
            <w:vAlign w:val="center"/>
          </w:tcPr>
          <w:p w:rsidR="004835D2" w:rsidRPr="001165C7" w:rsidRDefault="004835D2" w:rsidP="009842F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Повышение эффективности деятельности </w:t>
            </w:r>
            <w:r w:rsidR="00CE37A0">
              <w:rPr>
                <w:sz w:val="22"/>
                <w:szCs w:val="22"/>
              </w:rPr>
              <w:t xml:space="preserve">педагогов </w:t>
            </w:r>
            <w:r w:rsidRPr="001165C7">
              <w:rPr>
                <w:sz w:val="22"/>
                <w:szCs w:val="22"/>
              </w:rPr>
              <w:t>по совершенствованию условий</w:t>
            </w:r>
            <w:r w:rsidR="00DC2ED4" w:rsidRPr="001165C7">
              <w:rPr>
                <w:sz w:val="22"/>
                <w:szCs w:val="22"/>
              </w:rPr>
              <w:t xml:space="preserve"> для</w:t>
            </w:r>
            <w:r w:rsidRPr="001165C7">
              <w:rPr>
                <w:sz w:val="22"/>
                <w:szCs w:val="22"/>
              </w:rPr>
              <w:t>:</w:t>
            </w:r>
          </w:p>
          <w:p w:rsidR="004835D2" w:rsidRPr="001165C7" w:rsidRDefault="00DC2ED4" w:rsidP="009842F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подтверждения </w:t>
            </w:r>
            <w:r w:rsidR="004835D2" w:rsidRPr="001165C7">
              <w:rPr>
                <w:sz w:val="22"/>
                <w:szCs w:val="22"/>
              </w:rPr>
              <w:t xml:space="preserve">обучающимися </w:t>
            </w:r>
            <w:r w:rsidRPr="001165C7">
              <w:rPr>
                <w:sz w:val="22"/>
                <w:szCs w:val="22"/>
              </w:rPr>
              <w:t>на ГИА освоения образовательных программ</w:t>
            </w:r>
            <w:r w:rsidR="004835D2" w:rsidRPr="001165C7">
              <w:rPr>
                <w:sz w:val="22"/>
                <w:szCs w:val="22"/>
              </w:rPr>
              <w:t>;</w:t>
            </w:r>
          </w:p>
          <w:p w:rsidR="004835D2" w:rsidRPr="001165C7" w:rsidRDefault="004835D2" w:rsidP="0036124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подготовки и проведе</w:t>
            </w:r>
            <w:r w:rsidR="007E4919" w:rsidRPr="001165C7">
              <w:rPr>
                <w:sz w:val="22"/>
                <w:szCs w:val="22"/>
              </w:rPr>
              <w:t>ния ГИА-9 и ГИА-11 в 202</w:t>
            </w:r>
            <w:r w:rsidR="00361243">
              <w:rPr>
                <w:sz w:val="22"/>
                <w:szCs w:val="22"/>
              </w:rPr>
              <w:t>4</w:t>
            </w:r>
            <w:r w:rsidR="007E4919" w:rsidRPr="001165C7">
              <w:rPr>
                <w:sz w:val="22"/>
                <w:szCs w:val="22"/>
              </w:rPr>
              <w:t>/202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учебном году</w:t>
            </w:r>
          </w:p>
        </w:tc>
      </w:tr>
      <w:tr w:rsidR="004835D2" w:rsidRPr="001165C7" w:rsidTr="00211E23">
        <w:trPr>
          <w:trHeight w:val="323"/>
        </w:trPr>
        <w:tc>
          <w:tcPr>
            <w:tcW w:w="10955" w:type="dxa"/>
            <w:gridSpan w:val="6"/>
            <w:vAlign w:val="center"/>
          </w:tcPr>
          <w:p w:rsidR="004835D2" w:rsidRPr="001165C7" w:rsidRDefault="004835D2" w:rsidP="008D19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2. Меры по повышению качества преподавания учебных предметов</w:t>
            </w:r>
          </w:p>
        </w:tc>
      </w:tr>
      <w:tr w:rsidR="004835D2" w:rsidRPr="001165C7" w:rsidTr="00211E23">
        <w:trPr>
          <w:trHeight w:val="1316"/>
        </w:trPr>
        <w:tc>
          <w:tcPr>
            <w:tcW w:w="860" w:type="dxa"/>
            <w:vAlign w:val="center"/>
          </w:tcPr>
          <w:p w:rsidR="004835D2" w:rsidRPr="001165C7" w:rsidRDefault="00E6002F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B01F6C" w:rsidP="00361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 w:rsidR="00E6002F" w:rsidRPr="001165C7">
              <w:rPr>
                <w:sz w:val="22"/>
                <w:szCs w:val="22"/>
              </w:rPr>
              <w:t xml:space="preserve"> участия учителей в линейке обучающих семинаров с участием рес</w:t>
            </w:r>
            <w:r w:rsidR="00AA6EAB">
              <w:rPr>
                <w:sz w:val="22"/>
                <w:szCs w:val="22"/>
              </w:rPr>
              <w:t>публиканских экспертов на основе</w:t>
            </w:r>
            <w:r w:rsidR="00E6002F" w:rsidRPr="001165C7">
              <w:rPr>
                <w:sz w:val="22"/>
                <w:szCs w:val="22"/>
              </w:rPr>
              <w:t xml:space="preserve"> федеральных методических рекомендаций для учителей по каждому общеобразовательному предмету, подготовленные с учетом типичных ошибок участников ЕГЭ 202</w:t>
            </w:r>
            <w:r w:rsidR="0036124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835D2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4835D2" w:rsidRPr="001165C7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 w:val="restart"/>
            <w:vAlign w:val="center"/>
          </w:tcPr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эффективности управленческой деятельности по вопросам совершенствования условий для обеспечения ка</w:t>
            </w:r>
            <w:r w:rsidR="00DF06B9" w:rsidRPr="001165C7">
              <w:rPr>
                <w:sz w:val="22"/>
                <w:szCs w:val="22"/>
              </w:rPr>
              <w:t>чества образования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мотивации учителей-предметников в повышении квалификации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качества реализации общеобразовательных программ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контроля за полной и качеством реализации общеобразовательных программ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участия учителей - предметников в дистанционных мероприятиях, в том числе вебинарах, ВКС,  различно</w:t>
            </w:r>
            <w:r w:rsidRPr="001165C7">
              <w:rPr>
                <w:sz w:val="22"/>
                <w:szCs w:val="22"/>
              </w:rPr>
              <w:lastRenderedPageBreak/>
              <w:t>го уровня, направленных на повышение компетенций в вопросах подготовки учащихся к ГИА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 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включение в </w:t>
            </w:r>
            <w:r w:rsidR="00D13B80">
              <w:rPr>
                <w:sz w:val="22"/>
                <w:szCs w:val="22"/>
              </w:rPr>
              <w:t>план работы Ш</w:t>
            </w:r>
            <w:r w:rsidRPr="001165C7">
              <w:rPr>
                <w:sz w:val="22"/>
                <w:szCs w:val="22"/>
              </w:rPr>
              <w:t>МО учителей - предметников заседания на тему «Система работы учителя по подготовке учащихся к ГИА-202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», выступление педагогов с опытом работы по данному направлению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организация обучения педагогов на КПК по вопросам подготовки к ГИА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организация «горизонтального» обучения, обмен опытом работы: мастер – классы, семинары, вебинары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</w:t>
            </w:r>
            <w:r w:rsidR="00D13B80">
              <w:rPr>
                <w:sz w:val="22"/>
                <w:szCs w:val="22"/>
              </w:rPr>
              <w:t>участие в формировании</w:t>
            </w:r>
            <w:r w:rsidRPr="001165C7">
              <w:rPr>
                <w:sz w:val="22"/>
                <w:szCs w:val="22"/>
              </w:rPr>
              <w:t xml:space="preserve"> банка лучших практик подготовки к ГИА на сайте Виртуального методического кабинета</w:t>
            </w:r>
          </w:p>
          <w:p w:rsidR="004A4295" w:rsidRPr="001165C7" w:rsidRDefault="004A4295" w:rsidP="00DF06B9">
            <w:pPr>
              <w:contextualSpacing/>
              <w:rPr>
                <w:sz w:val="22"/>
                <w:szCs w:val="22"/>
              </w:rPr>
            </w:pPr>
          </w:p>
          <w:p w:rsidR="004A4295" w:rsidRPr="001165C7" w:rsidRDefault="004A4295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повышение уровня сформированности метапредметных компетенций обучающихся</w:t>
            </w: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A430E1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профессиональных</w:t>
            </w:r>
          </w:p>
          <w:p w:rsidR="00A430E1" w:rsidRPr="001165C7" w:rsidRDefault="00A430E1" w:rsidP="00A430E1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компетенций педагогов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B01F6C" w:rsidP="00B0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</w:t>
            </w:r>
            <w:r w:rsidR="00E6002F" w:rsidRPr="001165C7">
              <w:rPr>
                <w:sz w:val="22"/>
                <w:szCs w:val="22"/>
              </w:rPr>
              <w:t xml:space="preserve"> обучения на основе построения индивидуальной образовательной траектории, выявление и корректировка типичных и индиви</w:t>
            </w:r>
            <w:r w:rsidR="00361243">
              <w:rPr>
                <w:sz w:val="22"/>
                <w:szCs w:val="22"/>
              </w:rPr>
              <w:t>дуальных затруднений у учащихся.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CE477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E6002F" w:rsidRPr="001165C7" w:rsidRDefault="00B01F6C" w:rsidP="00B0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B01F6C" w:rsidP="00B01F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проверке</w:t>
            </w:r>
            <w:r w:rsidR="00E6002F" w:rsidRPr="001165C7">
              <w:rPr>
                <w:sz w:val="22"/>
                <w:szCs w:val="22"/>
              </w:rPr>
              <w:t xml:space="preserve"> системы работы учителей по подготовке выпускников 9, 11 классов к ГИА в рамках ведомственного (учредительного) контроля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B01F6C" w:rsidRDefault="00B01F6C" w:rsidP="00B01F6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E6002F" w:rsidRPr="001165C7" w:rsidRDefault="00B01F6C" w:rsidP="00B0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96BC9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учителей-предметников в вебинарах по вопросам подготовки к ГИА, в заседаниях республиканских методических объ</w:t>
            </w:r>
            <w:r w:rsidRPr="001165C7">
              <w:rPr>
                <w:sz w:val="22"/>
                <w:szCs w:val="22"/>
              </w:rPr>
              <w:lastRenderedPageBreak/>
              <w:t>единений учителей - предметников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B01F6C" w:rsidP="00B0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УР Егорова Г.Н. 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2.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педагогов </w:t>
            </w:r>
            <w:r w:rsidR="00E6002F" w:rsidRPr="001165C7">
              <w:rPr>
                <w:sz w:val="22"/>
                <w:szCs w:val="22"/>
              </w:rPr>
              <w:t xml:space="preserve"> в Республиканских совещаниях в режиме видеоконференцсвязи по подготовке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B22DD1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827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6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презентации</w:t>
            </w:r>
            <w:r w:rsidR="00E6002F" w:rsidRPr="001165C7">
              <w:rPr>
                <w:sz w:val="22"/>
                <w:szCs w:val="22"/>
              </w:rPr>
              <w:t xml:space="preserve"> опыта  учителей-предметников по подготовке учащихся 9, 11 классов к ГИА (диссеминация опыта)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планам работы ГМО</w:t>
            </w:r>
          </w:p>
        </w:tc>
        <w:tc>
          <w:tcPr>
            <w:tcW w:w="2179" w:type="dxa"/>
            <w:vAlign w:val="center"/>
          </w:tcPr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629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7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D13B80" w:rsidP="00F4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заседании</w:t>
            </w:r>
            <w:r w:rsidR="00E6002F" w:rsidRPr="001165C7">
              <w:rPr>
                <w:sz w:val="22"/>
                <w:szCs w:val="22"/>
              </w:rPr>
              <w:t xml:space="preserve"> ГМО учителей–предметников «Система работы учителя по подготовке учащихся к ГИА»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D13B80" w:rsidRDefault="00D13B80" w:rsidP="00D13B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Стрекалова Л.В.</w:t>
            </w:r>
          </w:p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Т.Е.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8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</w:t>
            </w:r>
            <w:r w:rsidR="00E6002F" w:rsidRPr="001165C7">
              <w:rPr>
                <w:sz w:val="22"/>
                <w:szCs w:val="22"/>
              </w:rPr>
              <w:t xml:space="preserve"> работы «сетевых» классов по подготовке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апрель-май</w:t>
            </w:r>
          </w:p>
        </w:tc>
        <w:tc>
          <w:tcPr>
            <w:tcW w:w="2179" w:type="dxa"/>
            <w:vAlign w:val="center"/>
          </w:tcPr>
          <w:p w:rsidR="00E6002F" w:rsidRPr="001165C7" w:rsidRDefault="00D13B80" w:rsidP="00F4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1165C7">
              <w:rPr>
                <w:sz w:val="22"/>
                <w:szCs w:val="22"/>
              </w:rPr>
              <w:t xml:space="preserve"> курсовой подготовки учителей по вопросам методической подготовки к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согласно плану ВДУ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11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проведении </w:t>
            </w:r>
            <w:r w:rsidRPr="001165C7">
              <w:rPr>
                <w:sz w:val="22"/>
                <w:szCs w:val="22"/>
              </w:rPr>
              <w:t xml:space="preserve"> обучающих семинаров для учителей-предметников, работающих в 9, 11 классах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11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ОУ в вебинарах по вопросам подготовки к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rPr>
          <w:trHeight w:val="561"/>
        </w:trPr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внешних оценочных процедур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rPr>
          <w:trHeight w:val="1833"/>
        </w:trPr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607180" w:rsidP="00033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данных для </w:t>
            </w:r>
            <w:r w:rsidR="00D13B80">
              <w:rPr>
                <w:sz w:val="22"/>
                <w:szCs w:val="22"/>
              </w:rPr>
              <w:t xml:space="preserve"> о</w:t>
            </w:r>
            <w:r w:rsidR="00D13B80" w:rsidRPr="001165C7">
              <w:rPr>
                <w:sz w:val="22"/>
                <w:szCs w:val="22"/>
              </w:rPr>
              <w:t>пределени</w:t>
            </w:r>
            <w:r>
              <w:rPr>
                <w:sz w:val="22"/>
                <w:szCs w:val="22"/>
              </w:rPr>
              <w:t xml:space="preserve">и педагогов </w:t>
            </w:r>
            <w:r w:rsidR="00D13B80" w:rsidRPr="001165C7">
              <w:rPr>
                <w:sz w:val="22"/>
                <w:szCs w:val="22"/>
              </w:rPr>
              <w:t xml:space="preserve">, реализующих программы основного общего  и /или среднего образования, показывающих стабильно низкие результаты по итогам проведения  ГИА </w:t>
            </w:r>
            <w:r w:rsidR="00E10C2C">
              <w:rPr>
                <w:sz w:val="22"/>
                <w:szCs w:val="22"/>
              </w:rPr>
              <w:t xml:space="preserve">. Усилить контроль за данными педагогами. Посещение ими курсов повышения квалификации. 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Формирование метапредметных компетенций обучающихся с использованием федеральных ресурсов «Учи.ру», «Яндекс. Учебник»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педагогов в семинарах по использованию методических электронных ресурсов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мастер-классах</w:t>
            </w:r>
            <w:r w:rsidRPr="001165C7">
              <w:rPr>
                <w:sz w:val="22"/>
                <w:szCs w:val="22"/>
              </w:rPr>
              <w:t xml:space="preserve"> учителей-предметников по обмену опытом педагогических работников успешных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педагогов в программе повышения квалификации «Диагностика профессиональных дефицитов педагогов по предметам»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Согласно плану ГОУДПО «КРИРО»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9453AC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18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в</w:t>
            </w:r>
            <w:r>
              <w:rPr>
                <w:sz w:val="22"/>
                <w:szCs w:val="22"/>
              </w:rPr>
              <w:t>нешних оценочных процедур (ВПР</w:t>
            </w:r>
            <w:r w:rsidRPr="001165C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D13B80" w:rsidRDefault="00D13B80" w:rsidP="00D13B80">
            <w:r>
              <w:rPr>
                <w:sz w:val="22"/>
                <w:szCs w:val="22"/>
              </w:rPr>
              <w:t>Зам. директора по УР Иванова Н.Д.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10955" w:type="dxa"/>
            <w:gridSpan w:val="6"/>
            <w:vAlign w:val="center"/>
          </w:tcPr>
          <w:p w:rsidR="00E6002F" w:rsidRPr="001165C7" w:rsidRDefault="00E6002F" w:rsidP="00A430E1">
            <w:pPr>
              <w:jc w:val="center"/>
              <w:rPr>
                <w:sz w:val="22"/>
                <w:szCs w:val="22"/>
              </w:rPr>
            </w:pPr>
            <w:r w:rsidRPr="001165C7">
              <w:rPr>
                <w:b/>
                <w:bCs/>
                <w:sz w:val="22"/>
                <w:szCs w:val="22"/>
              </w:rPr>
              <w:t xml:space="preserve">3. </w:t>
            </w:r>
            <w:r w:rsidR="00A430E1" w:rsidRPr="001165C7">
              <w:rPr>
                <w:b/>
                <w:bCs/>
                <w:sz w:val="22"/>
                <w:szCs w:val="22"/>
              </w:rPr>
              <w:t>Мероприятия по нормативно-правовому, инструктивно-методическому обеспечению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743" w:type="dxa"/>
            <w:vAlign w:val="center"/>
          </w:tcPr>
          <w:p w:rsidR="00D13B80" w:rsidRPr="001165C7" w:rsidRDefault="00D13B80" w:rsidP="00D13B80">
            <w:pPr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Подготовка и издание нормативно-</w:t>
            </w:r>
            <w:r w:rsidRPr="001165C7">
              <w:rPr>
                <w:bCs/>
                <w:sz w:val="22"/>
                <w:szCs w:val="22"/>
              </w:rPr>
              <w:lastRenderedPageBreak/>
              <w:t>правовых и распорядительных актов по вопросам организации и проведения ГИА.</w:t>
            </w:r>
          </w:p>
          <w:p w:rsidR="00D13B80" w:rsidRPr="001165C7" w:rsidRDefault="00D13B80" w:rsidP="00D13B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(Приложение к Д</w:t>
            </w:r>
            <w:r w:rsidRPr="001165C7">
              <w:rPr>
                <w:bCs/>
                <w:sz w:val="22"/>
                <w:szCs w:val="22"/>
              </w:rPr>
              <w:t>орожной карте)</w:t>
            </w:r>
          </w:p>
        </w:tc>
        <w:tc>
          <w:tcPr>
            <w:tcW w:w="1440" w:type="dxa"/>
            <w:gridSpan w:val="2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в течение </w:t>
            </w:r>
            <w:r w:rsidRPr="001165C7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179" w:type="dxa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Зам. директора по </w:t>
            </w:r>
            <w:r>
              <w:rPr>
                <w:sz w:val="22"/>
                <w:szCs w:val="22"/>
              </w:rPr>
              <w:lastRenderedPageBreak/>
              <w:t>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lastRenderedPageBreak/>
              <w:t>Нормативно-правовое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lastRenderedPageBreak/>
              <w:t>регулирование вопросов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организации и проведения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743" w:type="dxa"/>
            <w:vAlign w:val="center"/>
          </w:tcPr>
          <w:p w:rsidR="00D13B80" w:rsidRPr="001165C7" w:rsidRDefault="00D13B80" w:rsidP="00D13B80">
            <w:pPr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Обновление инструктивно-методических материалов на основании документов регионального уровня и доведение их до</w:t>
            </w:r>
          </w:p>
          <w:p w:rsidR="00D13B80" w:rsidRPr="001165C7" w:rsidRDefault="00D13B80" w:rsidP="00D13B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участников ГИА</w:t>
            </w:r>
          </w:p>
        </w:tc>
        <w:tc>
          <w:tcPr>
            <w:tcW w:w="1440" w:type="dxa"/>
            <w:gridSpan w:val="2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 мере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поступления с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регионального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уровня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нормативноправовых актов и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методических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рекомендаций</w:t>
            </w:r>
          </w:p>
        </w:tc>
        <w:tc>
          <w:tcPr>
            <w:tcW w:w="2179" w:type="dxa"/>
            <w:vAlign w:val="center"/>
          </w:tcPr>
          <w:p w:rsidR="00D13B80" w:rsidRPr="001165C7" w:rsidRDefault="00D13B80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Приведение</w:t>
            </w:r>
            <w:r>
              <w:rPr>
                <w:bCs/>
                <w:sz w:val="22"/>
                <w:szCs w:val="22"/>
              </w:rPr>
              <w:t xml:space="preserve"> школьной </w:t>
            </w:r>
            <w:r w:rsidRPr="001165C7">
              <w:rPr>
                <w:bCs/>
                <w:sz w:val="22"/>
                <w:szCs w:val="22"/>
              </w:rPr>
              <w:t xml:space="preserve"> нормативной правовой базы в соответствие с муниципальной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1165C7">
              <w:rPr>
                <w:bCs/>
                <w:sz w:val="22"/>
                <w:szCs w:val="22"/>
              </w:rPr>
              <w:t>республиканскими</w:t>
            </w:r>
          </w:p>
          <w:p w:rsidR="00D13B80" w:rsidRPr="001165C7" w:rsidRDefault="00D13B80" w:rsidP="00D13B80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нормативно-правовыми актами</w:t>
            </w:r>
          </w:p>
        </w:tc>
      </w:tr>
      <w:tr w:rsidR="00D13B80" w:rsidRPr="001165C7" w:rsidTr="00211E23">
        <w:tc>
          <w:tcPr>
            <w:tcW w:w="10955" w:type="dxa"/>
            <w:gridSpan w:val="6"/>
            <w:vAlign w:val="center"/>
          </w:tcPr>
          <w:p w:rsidR="00D13B80" w:rsidRPr="001165C7" w:rsidRDefault="00D13B80" w:rsidP="00D13B80">
            <w:pPr>
              <w:jc w:val="center"/>
              <w:rPr>
                <w:b/>
                <w:bCs/>
                <w:sz w:val="22"/>
                <w:szCs w:val="22"/>
              </w:rPr>
            </w:pPr>
            <w:r w:rsidRPr="001165C7">
              <w:rPr>
                <w:b/>
                <w:bCs/>
                <w:sz w:val="22"/>
                <w:szCs w:val="22"/>
              </w:rPr>
              <w:t xml:space="preserve">4. Мероприятия </w:t>
            </w:r>
            <w:r w:rsidRPr="001165C7">
              <w:rPr>
                <w:b/>
                <w:sz w:val="22"/>
                <w:szCs w:val="22"/>
              </w:rPr>
              <w:t>по финансовому обеспечению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4.1.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финансовых затрат на организацию и проведение ГИА-202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D13B80" w:rsidRPr="001165C7" w:rsidRDefault="0014268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ОУ</w:t>
            </w:r>
          </w:p>
        </w:tc>
        <w:tc>
          <w:tcPr>
            <w:tcW w:w="2733" w:type="dxa"/>
            <w:vMerge w:val="restart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ГИА</w:t>
            </w:r>
          </w:p>
        </w:tc>
      </w:tr>
      <w:tr w:rsidR="00142686" w:rsidRPr="001165C7" w:rsidTr="00211E23">
        <w:tc>
          <w:tcPr>
            <w:tcW w:w="860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4.2.</w:t>
            </w:r>
          </w:p>
        </w:tc>
        <w:tc>
          <w:tcPr>
            <w:tcW w:w="3765" w:type="dxa"/>
            <w:gridSpan w:val="2"/>
            <w:vAlign w:val="center"/>
          </w:tcPr>
          <w:p w:rsidR="00142686" w:rsidRPr="001165C7" w:rsidRDefault="00142686" w:rsidP="0014268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Планирование расходов бюджета на обеспечение проведения ГИА в 202</w:t>
            </w:r>
            <w:r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142686" w:rsidRPr="001165C7" w:rsidRDefault="00142686" w:rsidP="00142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ОУ</w:t>
            </w:r>
          </w:p>
        </w:tc>
        <w:tc>
          <w:tcPr>
            <w:tcW w:w="2733" w:type="dxa"/>
            <w:vMerge/>
            <w:vAlign w:val="center"/>
          </w:tcPr>
          <w:p w:rsidR="00142686" w:rsidRPr="001165C7" w:rsidRDefault="00142686" w:rsidP="00142686">
            <w:pPr>
              <w:contextualSpacing/>
              <w:rPr>
                <w:sz w:val="22"/>
                <w:szCs w:val="22"/>
              </w:rPr>
            </w:pPr>
          </w:p>
        </w:tc>
      </w:tr>
      <w:tr w:rsidR="00142686" w:rsidRPr="001165C7" w:rsidTr="00211E23">
        <w:tc>
          <w:tcPr>
            <w:tcW w:w="860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4.3.</w:t>
            </w:r>
          </w:p>
        </w:tc>
        <w:tc>
          <w:tcPr>
            <w:tcW w:w="3765" w:type="dxa"/>
            <w:gridSpan w:val="2"/>
            <w:vAlign w:val="center"/>
          </w:tcPr>
          <w:p w:rsidR="00142686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оборудования в ОУ для подготовки к </w:t>
            </w:r>
            <w:r w:rsidRPr="001165C7">
              <w:rPr>
                <w:sz w:val="22"/>
                <w:szCs w:val="22"/>
              </w:rPr>
              <w:t xml:space="preserve"> ГИА </w:t>
            </w:r>
          </w:p>
        </w:tc>
        <w:tc>
          <w:tcPr>
            <w:tcW w:w="1418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2179" w:type="dxa"/>
            <w:vAlign w:val="center"/>
          </w:tcPr>
          <w:p w:rsidR="00142686" w:rsidRPr="001165C7" w:rsidRDefault="00142686" w:rsidP="00142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ОУ</w:t>
            </w:r>
          </w:p>
        </w:tc>
        <w:tc>
          <w:tcPr>
            <w:tcW w:w="2733" w:type="dxa"/>
            <w:vMerge/>
            <w:vAlign w:val="center"/>
          </w:tcPr>
          <w:p w:rsidR="00142686" w:rsidRPr="001165C7" w:rsidRDefault="00142686" w:rsidP="00142686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rPr>
          <w:trHeight w:val="394"/>
        </w:trPr>
        <w:tc>
          <w:tcPr>
            <w:tcW w:w="10955" w:type="dxa"/>
            <w:gridSpan w:val="6"/>
            <w:vAlign w:val="center"/>
          </w:tcPr>
          <w:p w:rsidR="00D13B80" w:rsidRPr="001165C7" w:rsidRDefault="00D13B80" w:rsidP="00D13B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 xml:space="preserve">5. Мероприятия по подготовке и повышению квалификации лиц, </w:t>
            </w:r>
          </w:p>
          <w:p w:rsidR="00D13B80" w:rsidRPr="001165C7" w:rsidRDefault="00D13B80" w:rsidP="00D13B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привлекаемых к организации и проведению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5.1.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в обучающих семинарах, конференциях, вебинарах:</w:t>
            </w:r>
          </w:p>
          <w:p w:rsidR="00D13B80" w:rsidRPr="001165C7" w:rsidRDefault="000336C2" w:rsidP="00D13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3B80" w:rsidRPr="001165C7">
              <w:rPr>
                <w:sz w:val="22"/>
                <w:szCs w:val="22"/>
              </w:rPr>
              <w:t xml:space="preserve"> лиц, претендующих на включение в состав республиканских предметных комиссий по проверке экзаменационных работ участников ГИА;</w:t>
            </w:r>
          </w:p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лиц, изъявивших желание аккредитоваться в качестве общественных наблюдателей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14268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подготовки к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5.2.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</w:t>
            </w:r>
            <w:r w:rsidR="00D13B80" w:rsidRPr="001165C7">
              <w:rPr>
                <w:sz w:val="22"/>
                <w:szCs w:val="22"/>
              </w:rPr>
              <w:t xml:space="preserve"> обучающих семинаров на муниципальном уровне по вопросам организации и проведения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октябрь-май</w:t>
            </w:r>
          </w:p>
        </w:tc>
        <w:tc>
          <w:tcPr>
            <w:tcW w:w="2179" w:type="dxa"/>
            <w:vAlign w:val="center"/>
          </w:tcPr>
          <w:p w:rsidR="00D13B80" w:rsidRPr="001165C7" w:rsidRDefault="0014268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кадровых условий для проведения ГИА, усиление персональной ответственности лиц, привлекаемых к ГИА, за соблюдение порядка проведения ГИА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5.3.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D13B80" w:rsidRPr="001165C7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е</w:t>
            </w:r>
            <w:r w:rsidR="00D13B80" w:rsidRPr="001165C7">
              <w:rPr>
                <w:sz w:val="22"/>
                <w:szCs w:val="22"/>
              </w:rPr>
              <w:t xml:space="preserve"> дистанционного обучения на федеральном портале лиц, привлекаемых к организации и проведению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течение года </w:t>
            </w:r>
          </w:p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D13B80" w:rsidRPr="001165C7" w:rsidRDefault="0014268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качества процедуры проведения ГИА.</w:t>
            </w:r>
          </w:p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 Повышение качества подготовки лиц, привлекаемых к организации и проведению ГИА.</w:t>
            </w:r>
          </w:p>
        </w:tc>
      </w:tr>
      <w:tr w:rsidR="00142686" w:rsidRPr="001165C7" w:rsidTr="00211E23">
        <w:tc>
          <w:tcPr>
            <w:tcW w:w="860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5.4.</w:t>
            </w:r>
          </w:p>
        </w:tc>
        <w:tc>
          <w:tcPr>
            <w:tcW w:w="3765" w:type="dxa"/>
            <w:gridSpan w:val="2"/>
            <w:vAlign w:val="center"/>
          </w:tcPr>
          <w:p w:rsidR="00142686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1165C7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е</w:t>
            </w:r>
            <w:r w:rsidRPr="001165C7">
              <w:rPr>
                <w:sz w:val="22"/>
                <w:szCs w:val="22"/>
              </w:rPr>
              <w:t xml:space="preserve"> дистанционного обучения на федеральном</w:t>
            </w:r>
            <w:r>
              <w:rPr>
                <w:sz w:val="22"/>
                <w:szCs w:val="22"/>
              </w:rPr>
              <w:t>, региональном</w:t>
            </w:r>
            <w:r w:rsidRPr="001165C7">
              <w:rPr>
                <w:sz w:val="22"/>
                <w:szCs w:val="22"/>
              </w:rPr>
              <w:t xml:space="preserve"> портале лиц, изъявивших желание аккредитоваться в качестве общественных наблюдателей</w:t>
            </w:r>
          </w:p>
        </w:tc>
        <w:tc>
          <w:tcPr>
            <w:tcW w:w="1418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течение года </w:t>
            </w:r>
          </w:p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142686" w:rsidRPr="001165C7" w:rsidRDefault="00142686" w:rsidP="00142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142686" w:rsidRPr="001165C7" w:rsidRDefault="00142686" w:rsidP="00142686">
            <w:pPr>
              <w:contextualSpacing/>
              <w:rPr>
                <w:sz w:val="22"/>
                <w:szCs w:val="22"/>
              </w:rPr>
            </w:pPr>
          </w:p>
        </w:tc>
      </w:tr>
      <w:tr w:rsidR="00142686" w:rsidRPr="001165C7" w:rsidTr="00211E23">
        <w:tc>
          <w:tcPr>
            <w:tcW w:w="860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142686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1165C7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е</w:t>
            </w:r>
            <w:r w:rsidRPr="001165C7">
              <w:rPr>
                <w:sz w:val="22"/>
                <w:szCs w:val="22"/>
              </w:rPr>
              <w:t xml:space="preserve"> участия в республиканских обучающих семинарах по внедрению новых технологий ЕГЭ (технологии печати и сканирования экзаменационных материалов)</w:t>
            </w:r>
          </w:p>
        </w:tc>
        <w:tc>
          <w:tcPr>
            <w:tcW w:w="1418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течение года </w:t>
            </w:r>
          </w:p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142686" w:rsidRPr="001165C7" w:rsidRDefault="00142686" w:rsidP="00142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142686" w:rsidRPr="001165C7" w:rsidRDefault="00142686" w:rsidP="00142686">
            <w:pPr>
              <w:contextualSpacing/>
              <w:rPr>
                <w:sz w:val="22"/>
                <w:szCs w:val="22"/>
              </w:rPr>
            </w:pPr>
          </w:p>
        </w:tc>
      </w:tr>
      <w:tr w:rsidR="00142686" w:rsidRPr="001165C7" w:rsidTr="00211E23">
        <w:tc>
          <w:tcPr>
            <w:tcW w:w="860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142686" w:rsidRPr="001165C7" w:rsidRDefault="00142686" w:rsidP="00142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Pr="001165C7">
              <w:rPr>
                <w:sz w:val="22"/>
                <w:szCs w:val="22"/>
              </w:rPr>
              <w:t xml:space="preserve"> в республик</w:t>
            </w:r>
            <w:r>
              <w:rPr>
                <w:sz w:val="22"/>
                <w:szCs w:val="22"/>
              </w:rPr>
              <w:t>анских и федеральных апробациях</w:t>
            </w:r>
          </w:p>
        </w:tc>
        <w:tc>
          <w:tcPr>
            <w:tcW w:w="1418" w:type="dxa"/>
            <w:vAlign w:val="center"/>
          </w:tcPr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течение года </w:t>
            </w:r>
          </w:p>
          <w:p w:rsidR="00142686" w:rsidRPr="001165C7" w:rsidRDefault="00142686" w:rsidP="0014268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142686" w:rsidRPr="001165C7" w:rsidRDefault="00142686" w:rsidP="00142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142686" w:rsidRPr="001165C7" w:rsidRDefault="00142686" w:rsidP="00142686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10955" w:type="dxa"/>
            <w:gridSpan w:val="6"/>
            <w:vAlign w:val="center"/>
          </w:tcPr>
          <w:p w:rsidR="00D13B80" w:rsidRPr="001165C7" w:rsidRDefault="00D13B80" w:rsidP="00D13B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6. Мероприятия по организации и проведению итогового сочинения (изложения)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6.1.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Внесение сведений об участниках итогового сочинения (изложения) в РИС и распределение участников по местам проведения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итогового сочинения (изложения)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6.2.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Разработка и утверждение планов мероприятий по подготовке к итоговому сочинению (изложению)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Получение 100% учащихся «зачет»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6.3.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мастер-классах</w:t>
            </w:r>
            <w:r w:rsidR="00D13B80" w:rsidRPr="001165C7">
              <w:rPr>
                <w:sz w:val="22"/>
                <w:szCs w:val="22"/>
              </w:rPr>
              <w:t xml:space="preserve"> учителей русского языка и литературы по подготовке учащихся к итоговому сочинению (изложению)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</w:t>
            </w:r>
            <w:r w:rsidR="00D13B80" w:rsidRPr="001165C7">
              <w:rPr>
                <w:sz w:val="22"/>
                <w:szCs w:val="22"/>
              </w:rPr>
              <w:t xml:space="preserve">МО </w:t>
            </w:r>
          </w:p>
          <w:p w:rsidR="00D13B80" w:rsidRPr="001165C7" w:rsidRDefault="00D13B80" w:rsidP="00D13B80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качества реализации общеобразовательных программ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6.4.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</w:t>
            </w:r>
            <w:r w:rsidRPr="001165C7">
              <w:rPr>
                <w:sz w:val="22"/>
                <w:szCs w:val="22"/>
              </w:rPr>
              <w:t>казание консультативной помощи лицам, ответственным за организацию и проведение итогового сочинения (изложения) в ОО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итогового сочинения (изложения)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6.5.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для участников итогового сочинения (изложения), относящихся к категории лиц с ограниченными возможностями здоровья, детей-инвалидов и инвалидов</w:t>
            </w:r>
            <w:r>
              <w:rPr>
                <w:sz w:val="22"/>
                <w:szCs w:val="22"/>
              </w:rPr>
              <w:t xml:space="preserve"> в МОУ «СОШ № 26» г. Воркуты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расписанием проведения итогового сочинения(изложения)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6.6.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проведения итогового сочинения (изложения) в основные и дополнительные сроки</w:t>
            </w:r>
            <w:r>
              <w:rPr>
                <w:sz w:val="22"/>
                <w:szCs w:val="22"/>
              </w:rPr>
              <w:t xml:space="preserve"> в МОУ «СОШ № 26» г. Воркуты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сроки, установленные порядком проведения ГИА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соблюдения законодательства в части допуска к ГИА обучающихся, освоивших образовательные программы среднего общего образования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6.7.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Анализ результатов проведения итогового сочинения (изложения) </w:t>
            </w:r>
            <w:r>
              <w:rPr>
                <w:sz w:val="22"/>
                <w:szCs w:val="22"/>
              </w:rPr>
              <w:t>в МОУ «СОШ № 26» г. Воркуты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расписанием проведения итогового сочинения</w:t>
            </w:r>
            <w:r>
              <w:rPr>
                <w:sz w:val="22"/>
                <w:szCs w:val="22"/>
              </w:rPr>
              <w:t xml:space="preserve"> </w:t>
            </w:r>
            <w:r w:rsidRPr="001165C7">
              <w:rPr>
                <w:sz w:val="22"/>
                <w:szCs w:val="22"/>
              </w:rPr>
              <w:t>(изложения)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Обсуждение анализа результатов итогового сочинения (изложения) по русскому языку на заседании ГМО учителей русского языка и литературы. Определение задач на новый учебный цикл.</w:t>
            </w:r>
          </w:p>
        </w:tc>
      </w:tr>
      <w:tr w:rsidR="00D13B80" w:rsidRPr="001165C7" w:rsidTr="00211E23">
        <w:trPr>
          <w:trHeight w:val="560"/>
        </w:trPr>
        <w:tc>
          <w:tcPr>
            <w:tcW w:w="10955" w:type="dxa"/>
            <w:gridSpan w:val="6"/>
            <w:vAlign w:val="center"/>
          </w:tcPr>
          <w:p w:rsidR="00D13B80" w:rsidRPr="001165C7" w:rsidRDefault="00D13B80" w:rsidP="00D13B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 xml:space="preserve">7. Мероприятия по организационно-технологическому обеспечению </w:t>
            </w:r>
          </w:p>
          <w:p w:rsidR="00D13B80" w:rsidRPr="001165C7" w:rsidRDefault="00D13B80" w:rsidP="00D13B80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проведения итогового собеседования по русскому языку в 9 классах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7.1.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0336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Внесение сведений об участниках итогового собеседования по русскому языку в</w:t>
            </w:r>
            <w:r w:rsidR="000336C2">
              <w:rPr>
                <w:sz w:val="22"/>
                <w:szCs w:val="22"/>
              </w:rPr>
              <w:t xml:space="preserve"> РИС.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соответствии с планом ГАУ РК </w:t>
            </w:r>
            <w:r w:rsidRPr="001165C7">
              <w:rPr>
                <w:sz w:val="22"/>
                <w:szCs w:val="22"/>
              </w:rPr>
              <w:lastRenderedPageBreak/>
              <w:t>«РИЦОКО»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условий проведения итогового собеседования по русскому </w:t>
            </w:r>
            <w:r w:rsidRPr="001165C7">
              <w:rPr>
                <w:sz w:val="22"/>
                <w:szCs w:val="22"/>
              </w:rPr>
              <w:lastRenderedPageBreak/>
              <w:t>языку</w:t>
            </w: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информационно-разъяснительной и просветительской работы по вопросам организации и проведения итогового собеседования по русскому языку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</w:p>
        </w:tc>
      </w:tr>
      <w:tr w:rsidR="00D31E07" w:rsidRPr="001165C7" w:rsidTr="00211E23">
        <w:tc>
          <w:tcPr>
            <w:tcW w:w="860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7.3.</w:t>
            </w:r>
          </w:p>
        </w:tc>
        <w:tc>
          <w:tcPr>
            <w:tcW w:w="3765" w:type="dxa"/>
            <w:gridSpan w:val="2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Взаимодействие с по организации и проведению итогового собеседования</w:t>
            </w:r>
            <w:r>
              <w:rPr>
                <w:sz w:val="22"/>
                <w:szCs w:val="22"/>
              </w:rPr>
              <w:t xml:space="preserve"> с </w:t>
            </w: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1418" w:type="dxa"/>
            <w:vAlign w:val="center"/>
          </w:tcPr>
          <w:p w:rsidR="00D31E07" w:rsidRPr="001165C7" w:rsidRDefault="00D31E07" w:rsidP="00D31E0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31E07" w:rsidRPr="001165C7" w:rsidRDefault="00D31E07" w:rsidP="00D3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31E07" w:rsidRPr="001165C7" w:rsidRDefault="00D31E07" w:rsidP="00D31E07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rPr>
          <w:trHeight w:val="1595"/>
        </w:trPr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7.4.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31E07" w:rsidP="00D31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D13B80" w:rsidRPr="001165C7">
              <w:rPr>
                <w:sz w:val="22"/>
                <w:szCs w:val="22"/>
              </w:rPr>
              <w:t xml:space="preserve"> обучающих семинаров для заместителей руководителей, ответственных за организацию и проведение итогового собеседования в общеобразовательной организации, с учителями русского языка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D31E07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7.5.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условий для участников итогового собеседования по русскому языку, относящихся к категории лиц с ограниченными возможностями здоровья, детей-инвалидов и инвалидов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соответ-ствии с пла-ном ГАУ РК «РИЦОКО»</w:t>
            </w:r>
          </w:p>
        </w:tc>
        <w:tc>
          <w:tcPr>
            <w:tcW w:w="2179" w:type="dxa"/>
            <w:vAlign w:val="center"/>
          </w:tcPr>
          <w:p w:rsidR="00D13B80" w:rsidRPr="001165C7" w:rsidRDefault="00D31E07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7.6.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Контроль за организацией подготовки к итоговому собеседованию</w:t>
            </w:r>
            <w:r w:rsidR="00EE7B96">
              <w:rPr>
                <w:sz w:val="22"/>
                <w:szCs w:val="22"/>
              </w:rPr>
              <w:t xml:space="preserve"> на уровне ОО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EE7B9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7.7.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психологического сопровождения обучающихся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EE7B9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ОО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7.8.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проведения итогового собеседования по русскому языку в основные и дополнительные сроки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79" w:type="dxa"/>
            <w:vAlign w:val="center"/>
          </w:tcPr>
          <w:p w:rsidR="00D13B80" w:rsidRPr="001165C7" w:rsidRDefault="00EE7B9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соблюдения законодательства в части допуска к ГИА обучающихся, освоивших образовательные программы основного общего образования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7.9.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проведения итогового собеседования по русскому языку</w:t>
            </w:r>
            <w:r w:rsidR="00EE7B96">
              <w:rPr>
                <w:sz w:val="22"/>
                <w:szCs w:val="22"/>
              </w:rPr>
              <w:t xml:space="preserve"> на уровне ОО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расписанием проведения итогового собеседования</w:t>
            </w:r>
          </w:p>
        </w:tc>
        <w:tc>
          <w:tcPr>
            <w:tcW w:w="2179" w:type="dxa"/>
            <w:vAlign w:val="center"/>
          </w:tcPr>
          <w:p w:rsidR="00D13B80" w:rsidRPr="001165C7" w:rsidRDefault="00EE7B96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Обсуждение анализа результатов итогового собеседования по русскому языку на заседании ГМО учителей русского языка и литературы. Определение задач на новый учебный цикл.</w:t>
            </w:r>
          </w:p>
        </w:tc>
      </w:tr>
      <w:tr w:rsidR="00D13B80" w:rsidRPr="001165C7" w:rsidTr="00211E23">
        <w:trPr>
          <w:trHeight w:val="310"/>
        </w:trPr>
        <w:tc>
          <w:tcPr>
            <w:tcW w:w="10955" w:type="dxa"/>
            <w:gridSpan w:val="6"/>
            <w:vAlign w:val="center"/>
          </w:tcPr>
          <w:p w:rsidR="00D13B80" w:rsidRPr="001165C7" w:rsidRDefault="00D13B80" w:rsidP="00D13B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8. Мероприятия по организационно-технологическому обеспечению проведения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9B412A" w:rsidP="00D13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и исполнение решений </w:t>
            </w:r>
            <w:r w:rsidR="00D13B80" w:rsidRPr="001165C7">
              <w:rPr>
                <w:sz w:val="22"/>
                <w:szCs w:val="22"/>
              </w:rPr>
              <w:t xml:space="preserve"> Координационного совета при </w:t>
            </w:r>
            <w:r w:rsidR="00D13B80">
              <w:rPr>
                <w:sz w:val="22"/>
                <w:szCs w:val="22"/>
              </w:rPr>
              <w:t xml:space="preserve">администрации МО </w:t>
            </w:r>
            <w:r w:rsidR="00D13B80" w:rsidRPr="001165C7">
              <w:rPr>
                <w:sz w:val="22"/>
                <w:szCs w:val="22"/>
              </w:rPr>
              <w:t>«Воркута»</w:t>
            </w:r>
            <w:r w:rsidR="00D13B80">
              <w:rPr>
                <w:sz w:val="22"/>
                <w:szCs w:val="22"/>
              </w:rPr>
              <w:t xml:space="preserve"> Республики Коми</w:t>
            </w:r>
            <w:r w:rsidR="00D13B80" w:rsidRPr="001165C7">
              <w:rPr>
                <w:sz w:val="22"/>
                <w:szCs w:val="22"/>
              </w:rPr>
              <w:t xml:space="preserve"> по подготовке и проведению ЕГЭ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9B412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межведомственного взаимодействия, обеспечение исполнения законодательства в части создания </w:t>
            </w:r>
            <w:r w:rsidRPr="001165C7">
              <w:rPr>
                <w:sz w:val="22"/>
                <w:szCs w:val="22"/>
              </w:rPr>
              <w:lastRenderedPageBreak/>
              <w:t>условий для проведения ГИА</w:t>
            </w:r>
          </w:p>
        </w:tc>
      </w:tr>
      <w:tr w:rsidR="00D13B80" w:rsidRPr="001165C7" w:rsidTr="00211E23">
        <w:trPr>
          <w:trHeight w:val="2837"/>
        </w:trPr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FA33C8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</w:t>
            </w:r>
            <w:r w:rsidR="003D5F3A">
              <w:rPr>
                <w:sz w:val="22"/>
                <w:szCs w:val="22"/>
              </w:rPr>
              <w:t xml:space="preserve">предоставления данных для </w:t>
            </w:r>
            <w:r w:rsidRPr="001165C7">
              <w:rPr>
                <w:sz w:val="22"/>
                <w:szCs w:val="22"/>
              </w:rPr>
              <w:t xml:space="preserve">межведомственного взаимодействия с Коми филиалом ПАО «Ростелеком», ОМВД Республики Коми по г. Воркуте,  ГБУЗ РК </w:t>
            </w:r>
            <w:r w:rsidR="000336C2">
              <w:rPr>
                <w:sz w:val="22"/>
                <w:szCs w:val="22"/>
              </w:rPr>
              <w:t>«Детская поликлиника № 1» для проведения итогового сочинения и итогового собеседования.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Подготовка и утверждение приказов по организации и проведению ГИА</w:t>
            </w:r>
            <w:r w:rsidR="003D5F3A">
              <w:rPr>
                <w:sz w:val="22"/>
                <w:szCs w:val="22"/>
              </w:rPr>
              <w:t xml:space="preserve"> в ОО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Регламентация деятельности по исполнению региональных документов по организации и проведению ГИА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8.4.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3D5F3A" w:rsidP="003D5F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исполнению </w:t>
            </w:r>
            <w:r w:rsidR="00D13B80" w:rsidRPr="001165C7">
              <w:rPr>
                <w:sz w:val="22"/>
                <w:szCs w:val="22"/>
              </w:rPr>
              <w:t>информационных писем об организации и проведении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8.5.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3D5F3A" w:rsidP="003D5F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обновлению</w:t>
            </w:r>
            <w:r w:rsidR="00D13B80" w:rsidRPr="001165C7">
              <w:rPr>
                <w:sz w:val="22"/>
                <w:szCs w:val="22"/>
              </w:rPr>
              <w:t xml:space="preserve"> инструктивно-методических материалов на основании документов </w:t>
            </w:r>
            <w:r>
              <w:rPr>
                <w:sz w:val="22"/>
                <w:szCs w:val="22"/>
              </w:rPr>
              <w:t xml:space="preserve">муниципального и </w:t>
            </w:r>
            <w:r w:rsidR="00D13B80" w:rsidRPr="001165C7">
              <w:rPr>
                <w:sz w:val="22"/>
                <w:szCs w:val="22"/>
              </w:rPr>
              <w:t xml:space="preserve">республиканского уровня и доведение их до сведения </w:t>
            </w:r>
            <w:r>
              <w:rPr>
                <w:sz w:val="22"/>
                <w:szCs w:val="22"/>
              </w:rPr>
              <w:t>педагогов ОО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мере поступления с республиканского уровня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8.6.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Направление информации:</w:t>
            </w:r>
          </w:p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кандидатурах для включения в составы лиц, привлекаемых к организации и проведению ГИА.</w:t>
            </w:r>
          </w:p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кандидатурах для участия в работе республиканских предметных комиссий</w:t>
            </w:r>
            <w:r w:rsidRPr="001165C7">
              <w:t xml:space="preserve"> по </w:t>
            </w:r>
            <w:r w:rsidRPr="001165C7">
              <w:rPr>
                <w:sz w:val="22"/>
                <w:szCs w:val="22"/>
              </w:rPr>
              <w:t>проверке экзаменационных работ участников ГИА-9 и ГИА-11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8.7.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D13B8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Мониторинг лиц с ограниченными возможностями здоровья, детей-инвалидов и инвалидов, подавших заявления на сдачу ГИА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оптимальных условий для проведения ГИА для лиц с ограниченными возможностями здоровья, детей-инвалидов и инвалидов</w:t>
            </w:r>
          </w:p>
        </w:tc>
      </w:tr>
      <w:tr w:rsidR="00D13B80" w:rsidRPr="001165C7" w:rsidTr="00211E23">
        <w:tc>
          <w:tcPr>
            <w:tcW w:w="860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8.8.</w:t>
            </w:r>
          </w:p>
        </w:tc>
        <w:tc>
          <w:tcPr>
            <w:tcW w:w="3765" w:type="dxa"/>
            <w:gridSpan w:val="2"/>
            <w:vAlign w:val="center"/>
          </w:tcPr>
          <w:p w:rsidR="00D13B80" w:rsidRPr="001165C7" w:rsidRDefault="00D13B80" w:rsidP="003D5F3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Контроль готовности систем </w:t>
            </w:r>
            <w:r w:rsidR="003D5F3A">
              <w:rPr>
                <w:sz w:val="22"/>
                <w:szCs w:val="22"/>
              </w:rPr>
              <w:t xml:space="preserve">станций записи </w:t>
            </w:r>
            <w:r w:rsidRPr="001165C7">
              <w:rPr>
                <w:sz w:val="22"/>
                <w:szCs w:val="22"/>
              </w:rPr>
              <w:t>в ППЭ</w:t>
            </w:r>
            <w:r w:rsidR="003D5F3A">
              <w:rPr>
                <w:sz w:val="22"/>
                <w:szCs w:val="22"/>
              </w:rPr>
              <w:t xml:space="preserve"> при проведении итогового собеседования </w:t>
            </w:r>
          </w:p>
        </w:tc>
        <w:tc>
          <w:tcPr>
            <w:tcW w:w="1418" w:type="dxa"/>
            <w:vAlign w:val="center"/>
          </w:tcPr>
          <w:p w:rsidR="00D13B80" w:rsidRPr="001165C7" w:rsidRDefault="00D13B80" w:rsidP="00D13B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D13B80" w:rsidRPr="001165C7" w:rsidRDefault="003D5F3A" w:rsidP="00D13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13B80" w:rsidRPr="001165C7" w:rsidRDefault="00D13B80" w:rsidP="00D13B8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взаимодействия ответственных за видеонаблюдение в ППЭ  с сотрудниками ОАО «Ростелеком» и ГАУ РК «РИЦОКО»</w:t>
            </w:r>
          </w:p>
        </w:tc>
      </w:tr>
      <w:tr w:rsidR="003D5F3A" w:rsidRPr="001165C7" w:rsidTr="00211E23">
        <w:trPr>
          <w:trHeight w:val="1316"/>
        </w:trPr>
        <w:tc>
          <w:tcPr>
            <w:tcW w:w="860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8.9.</w:t>
            </w:r>
          </w:p>
        </w:tc>
        <w:tc>
          <w:tcPr>
            <w:tcW w:w="3765" w:type="dxa"/>
            <w:gridSpan w:val="2"/>
            <w:vAlign w:val="center"/>
          </w:tcPr>
          <w:p w:rsidR="003D5F3A" w:rsidRPr="001165C7" w:rsidRDefault="003D5F3A" w:rsidP="003D5F3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Определение лиц</w:t>
            </w:r>
            <w:r>
              <w:rPr>
                <w:sz w:val="22"/>
                <w:szCs w:val="22"/>
              </w:rPr>
              <w:t>а, ответственного</w:t>
            </w:r>
            <w:r w:rsidRPr="001165C7">
              <w:rPr>
                <w:sz w:val="22"/>
                <w:szCs w:val="22"/>
              </w:rPr>
              <w:t xml:space="preserve"> за организацию</w:t>
            </w:r>
            <w:r>
              <w:rPr>
                <w:sz w:val="22"/>
                <w:szCs w:val="22"/>
              </w:rPr>
              <w:t xml:space="preserve"> установки станций записи при проведении итогового собеседования </w:t>
            </w:r>
            <w:r w:rsidRPr="001165C7">
              <w:rPr>
                <w:sz w:val="22"/>
                <w:szCs w:val="22"/>
              </w:rPr>
              <w:t xml:space="preserve">, координацию действий по установке и эксплуатации оборудования, хранение и передачу </w:t>
            </w:r>
            <w:r>
              <w:rPr>
                <w:sz w:val="22"/>
                <w:szCs w:val="22"/>
              </w:rPr>
              <w:t>записей</w:t>
            </w:r>
          </w:p>
        </w:tc>
        <w:tc>
          <w:tcPr>
            <w:tcW w:w="1418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</w:t>
            </w:r>
          </w:p>
        </w:tc>
        <w:tc>
          <w:tcPr>
            <w:tcW w:w="2179" w:type="dxa"/>
            <w:vAlign w:val="center"/>
          </w:tcPr>
          <w:p w:rsidR="003D5F3A" w:rsidRPr="001165C7" w:rsidRDefault="003D5F3A" w:rsidP="003D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3D5F3A" w:rsidRPr="001165C7" w:rsidRDefault="003D5F3A" w:rsidP="003D5F3A">
            <w:pPr>
              <w:contextualSpacing/>
              <w:rPr>
                <w:sz w:val="22"/>
                <w:szCs w:val="22"/>
              </w:rPr>
            </w:pPr>
          </w:p>
        </w:tc>
      </w:tr>
      <w:tr w:rsidR="003D5F3A" w:rsidRPr="001165C7" w:rsidTr="00211E23">
        <w:trPr>
          <w:trHeight w:val="1358"/>
        </w:trPr>
        <w:tc>
          <w:tcPr>
            <w:tcW w:w="860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8.10.</w:t>
            </w:r>
          </w:p>
        </w:tc>
        <w:tc>
          <w:tcPr>
            <w:tcW w:w="3765" w:type="dxa"/>
            <w:gridSpan w:val="2"/>
            <w:vAlign w:val="center"/>
          </w:tcPr>
          <w:p w:rsidR="003D5F3A" w:rsidRPr="001165C7" w:rsidRDefault="003D5F3A" w:rsidP="003D5F3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Работа по формированию института общественных наблюдателей</w:t>
            </w:r>
          </w:p>
        </w:tc>
        <w:tc>
          <w:tcPr>
            <w:tcW w:w="1418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3D5F3A" w:rsidRPr="001165C7" w:rsidRDefault="003D5F3A" w:rsidP="003D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3D5F3A" w:rsidRPr="001165C7" w:rsidRDefault="003D5F3A" w:rsidP="003D5F3A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деятельности общественных наблюдателей, обеспечение соблюдения порядка проведения ГИА</w:t>
            </w:r>
          </w:p>
        </w:tc>
      </w:tr>
      <w:tr w:rsidR="003D5F3A" w:rsidRPr="001165C7" w:rsidTr="00211E23">
        <w:trPr>
          <w:trHeight w:val="1064"/>
        </w:trPr>
        <w:tc>
          <w:tcPr>
            <w:tcW w:w="860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8.11.</w:t>
            </w:r>
          </w:p>
        </w:tc>
        <w:tc>
          <w:tcPr>
            <w:tcW w:w="3765" w:type="dxa"/>
            <w:gridSpan w:val="2"/>
            <w:vAlign w:val="center"/>
          </w:tcPr>
          <w:p w:rsidR="003D5F3A" w:rsidRPr="001165C7" w:rsidRDefault="003D5F3A" w:rsidP="003D5F3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у</w:t>
            </w:r>
            <w:r>
              <w:rPr>
                <w:sz w:val="22"/>
                <w:szCs w:val="22"/>
              </w:rPr>
              <w:t xml:space="preserve">словий в ПП при проведении итогового собеседования </w:t>
            </w:r>
            <w:r w:rsidRPr="001165C7">
              <w:rPr>
                <w:sz w:val="22"/>
                <w:szCs w:val="22"/>
              </w:rPr>
              <w:t xml:space="preserve"> для лиц с ограниченными возможностями здоровья, детей-инвалидов и инвалидов  </w:t>
            </w:r>
          </w:p>
        </w:tc>
        <w:tc>
          <w:tcPr>
            <w:tcW w:w="1418" w:type="dxa"/>
            <w:vAlign w:val="center"/>
          </w:tcPr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3D5F3A" w:rsidRPr="001165C7" w:rsidRDefault="003D5F3A" w:rsidP="003D5F3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подготовки к ГИА</w:t>
            </w:r>
          </w:p>
        </w:tc>
        <w:tc>
          <w:tcPr>
            <w:tcW w:w="2179" w:type="dxa"/>
            <w:vAlign w:val="center"/>
          </w:tcPr>
          <w:p w:rsidR="003D5F3A" w:rsidRPr="001165C7" w:rsidRDefault="003D5F3A" w:rsidP="003D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3D5F3A" w:rsidRPr="001165C7" w:rsidRDefault="003D5F3A" w:rsidP="003D5F3A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ГИА</w:t>
            </w:r>
          </w:p>
        </w:tc>
      </w:tr>
      <w:tr w:rsidR="002D0F37" w:rsidRPr="001165C7" w:rsidTr="00211E23">
        <w:trPr>
          <w:trHeight w:val="1330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8.12.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Составление транспортных схем доставки выпускников, в пункты проведения экзаменов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подготовки к ГИА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1330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8.13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формировании</w:t>
            </w:r>
            <w:r w:rsidRPr="001165C7">
              <w:rPr>
                <w:sz w:val="22"/>
                <w:szCs w:val="22"/>
              </w:rPr>
              <w:t xml:space="preserve"> списочного состава лиц, привлекаемых к организ</w:t>
            </w:r>
            <w:r>
              <w:rPr>
                <w:sz w:val="22"/>
                <w:szCs w:val="22"/>
              </w:rPr>
              <w:t>ации и проведению ГИА-11 в 2025</w:t>
            </w:r>
            <w:r w:rsidRPr="001165C7">
              <w:rPr>
                <w:sz w:val="22"/>
                <w:szCs w:val="22"/>
              </w:rPr>
              <w:t xml:space="preserve"> году: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работников ППЭ;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проведения ГИА в соответствии с требованиями  законодательства</w:t>
            </w:r>
          </w:p>
        </w:tc>
      </w:tr>
      <w:tr w:rsidR="002D0F37" w:rsidRPr="001165C7" w:rsidTr="00211E23">
        <w:trPr>
          <w:trHeight w:val="1330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8.14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Проверка готовности </w:t>
            </w:r>
            <w:r>
              <w:rPr>
                <w:sz w:val="22"/>
                <w:szCs w:val="22"/>
              </w:rPr>
              <w:t xml:space="preserve">аудиторий для проведения итогового сочинения и итогового собеседования 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- май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2913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8.15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проведения</w:t>
            </w:r>
            <w:r>
              <w:rPr>
                <w:sz w:val="22"/>
                <w:szCs w:val="22"/>
              </w:rPr>
              <w:t xml:space="preserve"> итогового сочинения и итогового собеседования</w:t>
            </w:r>
            <w:r w:rsidRPr="001165C7">
              <w:rPr>
                <w:sz w:val="22"/>
                <w:szCs w:val="22"/>
              </w:rPr>
              <w:t xml:space="preserve"> в соответствии с требованиями законодател</w:t>
            </w:r>
            <w:r>
              <w:rPr>
                <w:sz w:val="22"/>
                <w:szCs w:val="22"/>
              </w:rPr>
              <w:t xml:space="preserve">ьства на территории МО </w:t>
            </w:r>
            <w:r w:rsidRPr="001165C7">
              <w:rPr>
                <w:sz w:val="22"/>
                <w:szCs w:val="22"/>
              </w:rPr>
              <w:t>«Воркута»</w:t>
            </w:r>
            <w:r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- май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ГИА в соответствии с требованиями законодательства</w:t>
            </w:r>
          </w:p>
        </w:tc>
      </w:tr>
      <w:tr w:rsidR="002D0F37" w:rsidRPr="001165C7" w:rsidTr="00211E23">
        <w:trPr>
          <w:trHeight w:val="295"/>
        </w:trPr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9. Мероприятия по формированию и ведению РИС</w:t>
            </w:r>
          </w:p>
        </w:tc>
      </w:tr>
      <w:tr w:rsidR="002D0F37" w:rsidRPr="001165C7" w:rsidTr="00211E23">
        <w:trPr>
          <w:trHeight w:val="480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9.1.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Формирование и ведение РИС:</w:t>
            </w:r>
          </w:p>
          <w:p w:rsidR="002D0F37" w:rsidRPr="001165C7" w:rsidRDefault="002D0F37" w:rsidP="002D0F37">
            <w:pPr>
              <w:ind w:left="136" w:hanging="136"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наполнение базы данных;</w:t>
            </w:r>
          </w:p>
          <w:p w:rsidR="002D0F37" w:rsidRPr="001165C7" w:rsidRDefault="002D0F37" w:rsidP="002D0F37">
            <w:pPr>
              <w:ind w:left="136" w:hanging="136"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контроль за полнотой, достоверностью и актуальностью сведений, вносимых в РИС</w:t>
            </w:r>
            <w:r w:rsidR="00FA33C8">
              <w:rPr>
                <w:sz w:val="22"/>
                <w:szCs w:val="22"/>
              </w:rPr>
              <w:t xml:space="preserve">    ответственным в МОУ «СОШ № 26» г. Воркуты</w:t>
            </w:r>
            <w:r w:rsidRPr="001165C7">
              <w:rPr>
                <w:sz w:val="22"/>
                <w:szCs w:val="22"/>
              </w:rPr>
              <w:t>;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обеспечение защиты информации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 графику </w:t>
            </w: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ГАУ РК «РИЦОКО»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исполнения законодательства в части ведения базы данных, обеспечение качества и достоверности информации, загруженной в РИС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9.2.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сведений для в</w:t>
            </w:r>
            <w:r w:rsidRPr="001165C7">
              <w:rPr>
                <w:sz w:val="22"/>
                <w:szCs w:val="22"/>
              </w:rPr>
              <w:t>несе</w:t>
            </w:r>
            <w:r>
              <w:rPr>
                <w:sz w:val="22"/>
                <w:szCs w:val="22"/>
              </w:rPr>
              <w:t xml:space="preserve">ния </w:t>
            </w:r>
            <w:r w:rsidRPr="001165C7">
              <w:rPr>
                <w:sz w:val="22"/>
                <w:szCs w:val="22"/>
              </w:rPr>
              <w:t xml:space="preserve"> в РИС на муниципальном уровне об участниках ГИА всех категорий, с указанием перечня всех учебных предметов, выбранных для сдачи ГИА, сведения о форме ГИА.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 графику </w:t>
            </w: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ГАУ РК «РИЦОКО»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9.3.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взаимодействия с МКУ «ВДУ» (ОМиОКО) по формированию, ведению, корректировке РИС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9.4.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взаимодействия с МКУ «ВДУ» (ОМиОКО) по формированию и ведению РИС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337"/>
        </w:trPr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10. Мероприятия по информационному сопровождению ГИА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10.1.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информационно-разъяснительной и просветительской работы по вопросам организации и проведения итогового сочинения (изложения) учащихся 11 кл., итогового собеседования по русскому языку учащихся 9 кл., государственной итоговой аттестации: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взаимодействие со средствами массовой информации;</w:t>
            </w:r>
          </w:p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размещение инфо</w:t>
            </w:r>
            <w:r>
              <w:rPr>
                <w:sz w:val="22"/>
                <w:szCs w:val="22"/>
              </w:rPr>
              <w:t>рмации на официальном сайте МОУ «СОШ № 26» г. Воркуты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информационных условий подготовки и проведения ГИА</w:t>
            </w:r>
          </w:p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 обеспечение реализации государственной услуги информирования о результатах ЕГЭ и порядке проведения ГИА</w:t>
            </w:r>
          </w:p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 обеспечение прав участников ГИА</w:t>
            </w:r>
          </w:p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прозрачности, объективности и доверия общества к процедуре проведения ГИА,</w:t>
            </w:r>
          </w:p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создание комфортных психологических условий в период государственной итоговой аттестации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10.2.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Организация контроля за осуществлением информационно-разъяснительной работы на уровне </w:t>
            </w:r>
            <w:r>
              <w:rPr>
                <w:sz w:val="22"/>
                <w:szCs w:val="22"/>
              </w:rPr>
              <w:t>классов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10.3.</w:t>
            </w:r>
          </w:p>
        </w:tc>
        <w:tc>
          <w:tcPr>
            <w:tcW w:w="3765" w:type="dxa"/>
            <w:gridSpan w:val="2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Доведение до выпускников прошлых лет информации:</w:t>
            </w: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местах регистрации обучающихся и выпускников прошлых лет  на итоговое сочинения (изложение) и ГИА;</w:t>
            </w: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 проведения итогового сочинения (изложения) и ГИА</w:t>
            </w: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подачи и рассмотрения апелляций;</w:t>
            </w: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информирования о результатах итогового сочинения (изложения) и ГИА;</w:t>
            </w: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проведения,  результатах итогового собеседования по русскому языку в 9 классах.</w:t>
            </w:r>
          </w:p>
        </w:tc>
        <w:tc>
          <w:tcPr>
            <w:tcW w:w="1418" w:type="dxa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не позднее, чем за два месяца до начала экзаменов</w:t>
            </w: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не позднее, чем за месяц до начала экзаменов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10.4.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Обеспечение участников ГИА</w:t>
            </w:r>
            <w:r w:rsidRPr="001165C7">
              <w:rPr>
                <w:iCs/>
                <w:sz w:val="22"/>
                <w:szCs w:val="22"/>
              </w:rPr>
              <w:t xml:space="preserve"> информацией  о методической литературе и Интернет-ресурсах по вопросам подготовки к ЕГЭ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1106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10.5.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Контроль за осуществлением психологического сопровождения обучающихся в рамках подготовки и проведения ГИА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10.6.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Участие в республиканских собраниях с обучающимися 9, 11 классов и их родителями (законными представителями) по вопросам организации и проведения ГИА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МО РК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10.7.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Участие в</w:t>
            </w:r>
            <w:r>
              <w:rPr>
                <w:iCs/>
                <w:sz w:val="22"/>
                <w:szCs w:val="22"/>
              </w:rPr>
              <w:t>о Всероссийской акции «Единый день сдачи ЕГЭ родителями»</w:t>
            </w:r>
            <w:r w:rsidRPr="001165C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D0F37" w:rsidRDefault="002D0F37" w:rsidP="002D0F37">
            <w:pPr>
              <w:rPr>
                <w:sz w:val="22"/>
                <w:szCs w:val="22"/>
              </w:rPr>
            </w:pPr>
          </w:p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март-апрель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 xml:space="preserve">Обеспечение ознакомления участников ГИА с результатами ГИА по всем учебным предметам 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в установленные сроки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9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Осуществление психолого-педагогического сопровождения вы</w:t>
            </w:r>
            <w:r w:rsidRPr="001165C7">
              <w:rPr>
                <w:sz w:val="22"/>
                <w:szCs w:val="22"/>
              </w:rPr>
              <w:lastRenderedPageBreak/>
              <w:t>пускников и их родителей через распространение памяток, методических буклетов, проведение бесед, лекториев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0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Мониторинг психологической готовности к ГИА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ОО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rFonts w:eastAsia="Calibri"/>
                <w:sz w:val="22"/>
                <w:szCs w:val="22"/>
              </w:rPr>
              <w:t>Реализация Программы психологической подготовки учащихся выпускных классов к сдаче государственной итоговой аттестации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ОО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Индивидуальные консультации для старшеклассников, родителей, учителей по вопросам снижения эмоционального напряжения и повышения стрессоустойчивости в период экзаменов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ОО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Тематические консультации для педагогов (по запросу) «Как психологически подготовить учащихся к сдаче ГИА»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ОО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D9626B" w:rsidRPr="001165C7" w:rsidTr="00211E23">
        <w:tc>
          <w:tcPr>
            <w:tcW w:w="860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 выступлений</w:t>
            </w:r>
            <w:r w:rsidRPr="001165C7">
              <w:rPr>
                <w:sz w:val="22"/>
                <w:szCs w:val="22"/>
              </w:rPr>
              <w:t xml:space="preserve"> специа</w:t>
            </w:r>
            <w:r>
              <w:rPr>
                <w:sz w:val="22"/>
                <w:szCs w:val="22"/>
              </w:rPr>
              <w:t>листов МКУ «ЦППМСП» и психолога</w:t>
            </w:r>
            <w:r w:rsidRPr="001165C7">
              <w:rPr>
                <w:sz w:val="22"/>
                <w:szCs w:val="22"/>
              </w:rPr>
              <w:t xml:space="preserve"> ОО на родительских собраниях в ОО по темам: «Организация режима дня ребенка в ходе подготовки к ГИА», «Как помочь ребенку психологически подготовиться к сдаче ГИА», «Способы снятия психического напряжения» и т.д.</w:t>
            </w:r>
          </w:p>
        </w:tc>
        <w:tc>
          <w:tcPr>
            <w:tcW w:w="1418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9626B" w:rsidRPr="001165C7" w:rsidRDefault="00D9626B" w:rsidP="00D9626B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11. Мероприятия по обеспечению информационной безопасности</w:t>
            </w:r>
          </w:p>
        </w:tc>
      </w:tr>
      <w:tr w:rsidR="00D9626B" w:rsidRPr="001165C7" w:rsidTr="00211E23">
        <w:tc>
          <w:tcPr>
            <w:tcW w:w="860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11.1.</w:t>
            </w:r>
          </w:p>
        </w:tc>
        <w:tc>
          <w:tcPr>
            <w:tcW w:w="3765" w:type="dxa"/>
            <w:gridSpan w:val="2"/>
            <w:vAlign w:val="center"/>
          </w:tcPr>
          <w:p w:rsidR="00D9626B" w:rsidRPr="001165C7" w:rsidRDefault="00D9626B" w:rsidP="00D9626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Определение лиц, ответственных за получение, учет, хранение и передачу экзаменационных материалов</w:t>
            </w:r>
            <w:r>
              <w:rPr>
                <w:sz w:val="22"/>
                <w:szCs w:val="22"/>
              </w:rPr>
              <w:t xml:space="preserve"> итогового сочинения и итогового собеседования в ОО</w:t>
            </w:r>
          </w:p>
        </w:tc>
        <w:tc>
          <w:tcPr>
            <w:tcW w:w="1418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D9626B" w:rsidRPr="001165C7" w:rsidRDefault="00D9626B" w:rsidP="00D9626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соблюдения законодательства в части создания условий проведения ГИА </w:t>
            </w:r>
          </w:p>
        </w:tc>
      </w:tr>
      <w:tr w:rsidR="00D9626B" w:rsidRPr="001165C7" w:rsidTr="00211E23">
        <w:tc>
          <w:tcPr>
            <w:tcW w:w="860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11.2.</w:t>
            </w:r>
          </w:p>
        </w:tc>
        <w:tc>
          <w:tcPr>
            <w:tcW w:w="3765" w:type="dxa"/>
            <w:gridSpan w:val="2"/>
            <w:vAlign w:val="center"/>
          </w:tcPr>
          <w:p w:rsidR="00D9626B" w:rsidRPr="001165C7" w:rsidRDefault="00D9626B" w:rsidP="00D9626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Уведомление лиц, привлекаемых к организации и проведению ГИА, об ответственности за нарушение порядка проведения ГИА и разглашение информации, содержащейся в КИМ</w:t>
            </w:r>
          </w:p>
        </w:tc>
        <w:tc>
          <w:tcPr>
            <w:tcW w:w="1418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ноябрь-май</w:t>
            </w:r>
          </w:p>
        </w:tc>
        <w:tc>
          <w:tcPr>
            <w:tcW w:w="2179" w:type="dxa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9626B" w:rsidRPr="001165C7" w:rsidRDefault="00D9626B" w:rsidP="00D9626B">
            <w:pPr>
              <w:contextualSpacing/>
              <w:rPr>
                <w:sz w:val="22"/>
                <w:szCs w:val="22"/>
              </w:rPr>
            </w:pPr>
          </w:p>
        </w:tc>
      </w:tr>
      <w:tr w:rsidR="00D9626B" w:rsidRPr="001165C7" w:rsidTr="00211E23">
        <w:tc>
          <w:tcPr>
            <w:tcW w:w="860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11.3.</w:t>
            </w:r>
          </w:p>
        </w:tc>
        <w:tc>
          <w:tcPr>
            <w:tcW w:w="3765" w:type="dxa"/>
            <w:gridSpan w:val="2"/>
            <w:vAlign w:val="center"/>
          </w:tcPr>
          <w:p w:rsidR="00D9626B" w:rsidRPr="001165C7" w:rsidRDefault="00D9626B" w:rsidP="00D9626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взаимодействия с ОМВД Республики Коми по г. Воркуте </w:t>
            </w:r>
            <w:r w:rsidRPr="001165C7">
              <w:rPr>
                <w:iCs/>
                <w:sz w:val="22"/>
                <w:szCs w:val="22"/>
              </w:rPr>
              <w:t xml:space="preserve">при проведении </w:t>
            </w:r>
            <w:r>
              <w:rPr>
                <w:sz w:val="22"/>
                <w:szCs w:val="22"/>
              </w:rPr>
              <w:t>итогового сочинения и итогового собеседования</w:t>
            </w:r>
          </w:p>
        </w:tc>
        <w:tc>
          <w:tcPr>
            <w:tcW w:w="1418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проведения ГИА</w:t>
            </w:r>
          </w:p>
        </w:tc>
        <w:tc>
          <w:tcPr>
            <w:tcW w:w="2179" w:type="dxa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9626B" w:rsidRPr="001165C7" w:rsidRDefault="00D9626B" w:rsidP="00D9626B">
            <w:pPr>
              <w:contextualSpacing/>
              <w:rPr>
                <w:sz w:val="22"/>
                <w:szCs w:val="22"/>
              </w:rPr>
            </w:pPr>
          </w:p>
        </w:tc>
      </w:tr>
      <w:tr w:rsidR="00D9626B" w:rsidRPr="001165C7" w:rsidTr="00211E23">
        <w:tc>
          <w:tcPr>
            <w:tcW w:w="860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11.4.</w:t>
            </w:r>
          </w:p>
        </w:tc>
        <w:tc>
          <w:tcPr>
            <w:tcW w:w="3765" w:type="dxa"/>
            <w:gridSpan w:val="2"/>
            <w:vAlign w:val="center"/>
          </w:tcPr>
          <w:p w:rsidR="00D9626B" w:rsidRPr="001165C7" w:rsidRDefault="00D9626B" w:rsidP="00D9626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Разработка и утверждение мероприятий по обеспечению условий безопасности </w:t>
            </w:r>
            <w:r w:rsidRPr="001165C7">
              <w:rPr>
                <w:iCs/>
                <w:sz w:val="22"/>
                <w:szCs w:val="22"/>
              </w:rPr>
              <w:t xml:space="preserve">доставки, хранения, передачи экзаменационных материалов при проведении </w:t>
            </w:r>
            <w:r>
              <w:rPr>
                <w:sz w:val="22"/>
                <w:szCs w:val="22"/>
              </w:rPr>
              <w:t>итогового сочинения и итогового собеседования</w:t>
            </w:r>
          </w:p>
        </w:tc>
        <w:tc>
          <w:tcPr>
            <w:tcW w:w="1418" w:type="dxa"/>
            <w:vAlign w:val="center"/>
          </w:tcPr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D9626B" w:rsidRPr="001165C7" w:rsidRDefault="00D9626B" w:rsidP="00D962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проведения ГИА</w:t>
            </w:r>
          </w:p>
        </w:tc>
        <w:tc>
          <w:tcPr>
            <w:tcW w:w="2179" w:type="dxa"/>
            <w:vAlign w:val="center"/>
          </w:tcPr>
          <w:p w:rsidR="00D9626B" w:rsidRPr="001165C7" w:rsidRDefault="00D9626B" w:rsidP="00D96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D9626B" w:rsidRPr="001165C7" w:rsidRDefault="00D9626B" w:rsidP="00D9626B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11.5.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Обновление программного обеспечения </w:t>
            </w:r>
            <w:r w:rsidR="00D9626B" w:rsidRPr="001165C7">
              <w:rPr>
                <w:iCs/>
                <w:sz w:val="22"/>
                <w:szCs w:val="22"/>
              </w:rPr>
              <w:t xml:space="preserve">при проведении </w:t>
            </w:r>
            <w:r w:rsidR="00D9626B">
              <w:rPr>
                <w:sz w:val="22"/>
                <w:szCs w:val="22"/>
              </w:rPr>
              <w:t>итогового со</w:t>
            </w:r>
            <w:r w:rsidR="00D9626B">
              <w:rPr>
                <w:sz w:val="22"/>
                <w:szCs w:val="22"/>
              </w:rPr>
              <w:lastRenderedPageBreak/>
              <w:t>чинения и итогового собеседования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по графику ГАУ РК </w:t>
            </w:r>
            <w:r w:rsidRPr="001165C7">
              <w:rPr>
                <w:sz w:val="22"/>
                <w:szCs w:val="22"/>
              </w:rPr>
              <w:lastRenderedPageBreak/>
              <w:t>«РИЦОКО»</w:t>
            </w:r>
          </w:p>
        </w:tc>
        <w:tc>
          <w:tcPr>
            <w:tcW w:w="2179" w:type="dxa"/>
            <w:vAlign w:val="center"/>
          </w:tcPr>
          <w:p w:rsidR="002D0F37" w:rsidRPr="001165C7" w:rsidRDefault="002D0F37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Технический </w:t>
            </w:r>
          </w:p>
          <w:p w:rsidR="002D0F37" w:rsidRPr="001165C7" w:rsidRDefault="00D9626B" w:rsidP="002D0F3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</w:t>
            </w:r>
            <w:r w:rsidR="002D0F37" w:rsidRPr="001165C7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 xml:space="preserve"> - инже</w:t>
            </w:r>
            <w:r>
              <w:rPr>
                <w:sz w:val="22"/>
                <w:szCs w:val="22"/>
              </w:rPr>
              <w:lastRenderedPageBreak/>
              <w:t>нер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lastRenderedPageBreak/>
              <w:t>12. Мероприятия по проведению ГИА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12.1.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9453A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</w:t>
            </w:r>
            <w:r w:rsidR="009453AC">
              <w:rPr>
                <w:sz w:val="22"/>
                <w:szCs w:val="22"/>
              </w:rPr>
              <w:t xml:space="preserve">участия выпускников МОУ «СОШ № 26» г. Воркуты в </w:t>
            </w:r>
            <w:r w:rsidRPr="001165C7">
              <w:rPr>
                <w:sz w:val="22"/>
                <w:szCs w:val="22"/>
              </w:rPr>
              <w:t xml:space="preserve">ГИА на территории МО «Воркута» </w:t>
            </w:r>
            <w:r>
              <w:rPr>
                <w:sz w:val="22"/>
                <w:szCs w:val="22"/>
              </w:rPr>
              <w:t xml:space="preserve">          Республики Коми </w:t>
            </w:r>
            <w:r w:rsidRPr="001165C7">
              <w:rPr>
                <w:sz w:val="22"/>
                <w:szCs w:val="22"/>
              </w:rPr>
              <w:t>в соответствии с требованиями законодательства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расписание проведения ГИА</w:t>
            </w:r>
          </w:p>
        </w:tc>
        <w:tc>
          <w:tcPr>
            <w:tcW w:w="2179" w:type="dxa"/>
            <w:vAlign w:val="center"/>
          </w:tcPr>
          <w:p w:rsidR="002D0F37" w:rsidRPr="001165C7" w:rsidRDefault="009453AC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2D0F37" w:rsidRPr="001165C7" w:rsidRDefault="009453AC" w:rsidP="009453A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2D0F37" w:rsidRPr="001165C7">
              <w:rPr>
                <w:sz w:val="22"/>
                <w:szCs w:val="22"/>
              </w:rPr>
              <w:t xml:space="preserve"> ГИА в соответствии с требованиями нормативно-правовых актов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12.2.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9453AC" w:rsidP="009453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и отработка навыков  выпускниками по правилам  оформления </w:t>
            </w:r>
            <w:r w:rsidR="002D0F37" w:rsidRPr="001165C7">
              <w:rPr>
                <w:sz w:val="22"/>
                <w:szCs w:val="22"/>
              </w:rPr>
              <w:t xml:space="preserve"> экзаменационных работ ГИА – 9, ГВЭ  в соответствии с требованиями нормативно-правовых актов, регламентирующих процедуру проведения ГИА</w:t>
            </w:r>
          </w:p>
        </w:tc>
        <w:tc>
          <w:tcPr>
            <w:tcW w:w="1418" w:type="dxa"/>
            <w:vAlign w:val="center"/>
          </w:tcPr>
          <w:p w:rsidR="002D0F37" w:rsidRPr="001165C7" w:rsidRDefault="009453AC" w:rsidP="002D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учебного года </w:t>
            </w:r>
          </w:p>
        </w:tc>
        <w:tc>
          <w:tcPr>
            <w:tcW w:w="2179" w:type="dxa"/>
            <w:vAlign w:val="center"/>
          </w:tcPr>
          <w:p w:rsidR="002D0F37" w:rsidRPr="001165C7" w:rsidRDefault="009453AC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324"/>
        </w:trPr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13. Контроль за организацией и проведением ГИА</w:t>
            </w:r>
          </w:p>
        </w:tc>
      </w:tr>
      <w:tr w:rsidR="002D0F37" w:rsidRPr="001165C7" w:rsidTr="00211E23"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13.1.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Контроль </w:t>
            </w:r>
            <w:r w:rsidR="009453AC">
              <w:rPr>
                <w:sz w:val="22"/>
                <w:szCs w:val="22"/>
              </w:rPr>
              <w:t xml:space="preserve">в МОУ «СОШ № 26» г. Воркуты </w:t>
            </w:r>
            <w:r w:rsidRPr="001165C7">
              <w:rPr>
                <w:sz w:val="22"/>
                <w:szCs w:val="22"/>
              </w:rPr>
              <w:t>за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2D0F37" w:rsidRPr="001165C7" w:rsidRDefault="009453AC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  <w:vAlign w:val="center"/>
          </w:tcPr>
          <w:p w:rsidR="002D0F37" w:rsidRPr="001165C7" w:rsidRDefault="002D0F37" w:rsidP="002D0F3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соблюдения порядка проведения ГИА и прав участников ГИА</w:t>
            </w:r>
          </w:p>
        </w:tc>
      </w:tr>
      <w:tr w:rsidR="009453AC" w:rsidRPr="001165C7" w:rsidTr="009453AC">
        <w:tc>
          <w:tcPr>
            <w:tcW w:w="860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13.2.</w:t>
            </w:r>
          </w:p>
        </w:tc>
        <w:tc>
          <w:tcPr>
            <w:tcW w:w="3765" w:type="dxa"/>
            <w:gridSpan w:val="2"/>
            <w:vAlign w:val="center"/>
          </w:tcPr>
          <w:p w:rsidR="009453AC" w:rsidRPr="001165C7" w:rsidRDefault="009453AC" w:rsidP="009453AC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Осуществление контроля за ходом подготовки и проведения ГИА</w:t>
            </w:r>
            <w:r>
              <w:rPr>
                <w:sz w:val="22"/>
                <w:szCs w:val="22"/>
              </w:rPr>
              <w:t xml:space="preserve"> в МОУ «СОШ № 26» г. Воркуты</w:t>
            </w:r>
          </w:p>
        </w:tc>
        <w:tc>
          <w:tcPr>
            <w:tcW w:w="1418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9453AC" w:rsidRDefault="009453AC" w:rsidP="009453AC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9453AC" w:rsidRPr="001165C7" w:rsidRDefault="009453AC" w:rsidP="009453AC">
            <w:pPr>
              <w:contextualSpacing/>
              <w:rPr>
                <w:sz w:val="22"/>
                <w:szCs w:val="22"/>
              </w:rPr>
            </w:pPr>
          </w:p>
        </w:tc>
      </w:tr>
      <w:tr w:rsidR="009453AC" w:rsidRPr="001165C7" w:rsidTr="009453AC">
        <w:tc>
          <w:tcPr>
            <w:tcW w:w="860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13.3.</w:t>
            </w:r>
          </w:p>
        </w:tc>
        <w:tc>
          <w:tcPr>
            <w:tcW w:w="3765" w:type="dxa"/>
            <w:gridSpan w:val="2"/>
            <w:vAlign w:val="center"/>
          </w:tcPr>
          <w:p w:rsidR="009453AC" w:rsidRPr="001165C7" w:rsidRDefault="009453AC" w:rsidP="00D415E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Осуществление контроля технической готовности </w:t>
            </w:r>
            <w:r w:rsidR="00D415ED">
              <w:rPr>
                <w:sz w:val="22"/>
                <w:szCs w:val="22"/>
              </w:rPr>
              <w:t>МОУ «СОШ № 26» г. Воркуты</w:t>
            </w:r>
            <w:r w:rsidR="00D415ED" w:rsidRPr="001165C7">
              <w:rPr>
                <w:sz w:val="22"/>
                <w:szCs w:val="22"/>
              </w:rPr>
              <w:t xml:space="preserve"> </w:t>
            </w:r>
            <w:r w:rsidR="00D415ED">
              <w:rPr>
                <w:sz w:val="22"/>
                <w:szCs w:val="22"/>
              </w:rPr>
              <w:t xml:space="preserve">к итоговому сочинению и итоговому собеседованию  в т.ч. оснащенности </w:t>
            </w:r>
            <w:r w:rsidRPr="001165C7">
              <w:rPr>
                <w:sz w:val="22"/>
                <w:szCs w:val="22"/>
              </w:rPr>
              <w:t xml:space="preserve"> компьютерным оборудованием и расходными материалами</w:t>
            </w:r>
          </w:p>
        </w:tc>
        <w:tc>
          <w:tcPr>
            <w:tcW w:w="1418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январь-май</w:t>
            </w:r>
          </w:p>
        </w:tc>
        <w:tc>
          <w:tcPr>
            <w:tcW w:w="2179" w:type="dxa"/>
          </w:tcPr>
          <w:p w:rsidR="009453AC" w:rsidRDefault="009453AC" w:rsidP="009453AC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9453AC" w:rsidRPr="001165C7" w:rsidRDefault="009453AC" w:rsidP="009453AC">
            <w:pPr>
              <w:contextualSpacing/>
              <w:rPr>
                <w:sz w:val="22"/>
                <w:szCs w:val="22"/>
              </w:rPr>
            </w:pPr>
          </w:p>
        </w:tc>
      </w:tr>
      <w:tr w:rsidR="009453AC" w:rsidRPr="001165C7" w:rsidTr="009453AC">
        <w:trPr>
          <w:trHeight w:val="561"/>
        </w:trPr>
        <w:tc>
          <w:tcPr>
            <w:tcW w:w="860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13.4.</w:t>
            </w:r>
          </w:p>
        </w:tc>
        <w:tc>
          <w:tcPr>
            <w:tcW w:w="3765" w:type="dxa"/>
            <w:gridSpan w:val="2"/>
            <w:vAlign w:val="center"/>
          </w:tcPr>
          <w:p w:rsidR="009453AC" w:rsidRPr="001165C7" w:rsidRDefault="00D415ED" w:rsidP="009453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сведений для </w:t>
            </w:r>
            <w:r w:rsidR="009453AC" w:rsidRPr="001165C7">
              <w:rPr>
                <w:sz w:val="22"/>
                <w:szCs w:val="22"/>
              </w:rPr>
              <w:t xml:space="preserve"> банка общественных наблюдателей</w:t>
            </w:r>
          </w:p>
        </w:tc>
        <w:tc>
          <w:tcPr>
            <w:tcW w:w="1418" w:type="dxa"/>
            <w:vAlign w:val="center"/>
          </w:tcPr>
          <w:p w:rsidR="009453AC" w:rsidRPr="001165C7" w:rsidRDefault="009453AC" w:rsidP="009453A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</w:tcPr>
          <w:p w:rsidR="009453AC" w:rsidRDefault="009453AC" w:rsidP="009453AC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9453AC" w:rsidRPr="001165C7" w:rsidRDefault="009453AC" w:rsidP="009453AC">
            <w:pPr>
              <w:contextualSpacing/>
              <w:rPr>
                <w:sz w:val="22"/>
                <w:szCs w:val="22"/>
              </w:rPr>
            </w:pPr>
          </w:p>
        </w:tc>
      </w:tr>
      <w:tr w:rsidR="002D0F37" w:rsidRPr="001165C7" w:rsidTr="00211E23">
        <w:trPr>
          <w:trHeight w:val="324"/>
        </w:trPr>
        <w:tc>
          <w:tcPr>
            <w:tcW w:w="10955" w:type="dxa"/>
            <w:gridSpan w:val="6"/>
            <w:vAlign w:val="center"/>
          </w:tcPr>
          <w:p w:rsidR="002D0F37" w:rsidRPr="001165C7" w:rsidRDefault="002D0F37" w:rsidP="002D0F3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14. Подведение итогов ГИА в 202</w:t>
            </w:r>
            <w:r>
              <w:rPr>
                <w:b/>
                <w:sz w:val="22"/>
                <w:szCs w:val="22"/>
              </w:rPr>
              <w:t>5</w:t>
            </w:r>
            <w:r w:rsidRPr="001165C7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2D0F37" w:rsidRPr="001165C7" w:rsidTr="00211E23">
        <w:trPr>
          <w:trHeight w:val="1860"/>
        </w:trPr>
        <w:tc>
          <w:tcPr>
            <w:tcW w:w="860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14.1.</w:t>
            </w:r>
          </w:p>
        </w:tc>
        <w:tc>
          <w:tcPr>
            <w:tcW w:w="3765" w:type="dxa"/>
            <w:gridSpan w:val="2"/>
            <w:vAlign w:val="center"/>
          </w:tcPr>
          <w:p w:rsidR="002D0F37" w:rsidRPr="001165C7" w:rsidRDefault="002D0F37" w:rsidP="002D0F3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сопоставительного анализа отдельных оценочных процедур (ВПР, РПР) и результатов ГИА-9 и ГИА-11</w:t>
            </w:r>
          </w:p>
        </w:tc>
        <w:tc>
          <w:tcPr>
            <w:tcW w:w="1418" w:type="dxa"/>
            <w:vAlign w:val="center"/>
          </w:tcPr>
          <w:p w:rsidR="002D0F37" w:rsidRPr="001165C7" w:rsidRDefault="002D0F37" w:rsidP="002D0F3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2D0F37" w:rsidRPr="001165C7" w:rsidRDefault="00D415ED" w:rsidP="002D0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733" w:type="dxa"/>
            <w:vAlign w:val="center"/>
          </w:tcPr>
          <w:p w:rsidR="002D0F37" w:rsidRPr="001165C7" w:rsidRDefault="002D0F37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План мероприятий по совершенствованию подготовки и проведения ГИА </w:t>
            </w:r>
          </w:p>
        </w:tc>
      </w:tr>
      <w:tr w:rsidR="00D415ED" w:rsidRPr="001165C7" w:rsidTr="00607180">
        <w:tc>
          <w:tcPr>
            <w:tcW w:w="860" w:type="dxa"/>
            <w:vAlign w:val="center"/>
          </w:tcPr>
          <w:p w:rsidR="00D415ED" w:rsidRPr="001165C7" w:rsidRDefault="00D415ED" w:rsidP="00D415ED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14.2.</w:t>
            </w:r>
          </w:p>
        </w:tc>
        <w:tc>
          <w:tcPr>
            <w:tcW w:w="3765" w:type="dxa"/>
            <w:gridSpan w:val="2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материалов для подготовки</w:t>
            </w:r>
            <w:r w:rsidRPr="001165C7">
              <w:rPr>
                <w:sz w:val="22"/>
                <w:szCs w:val="22"/>
              </w:rPr>
              <w:t xml:space="preserve"> статистических и информационно-аналитических материалов и издание бюллетеней по итогам проведения ГИА в 202</w:t>
            </w:r>
            <w:r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D415ED" w:rsidRPr="001165C7" w:rsidRDefault="00D415ED" w:rsidP="00D415E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</w:tcPr>
          <w:p w:rsidR="00D415ED" w:rsidRDefault="00D415ED" w:rsidP="00D415ED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информационных условий для принятия обоснованных управленческих решений</w:t>
            </w:r>
          </w:p>
        </w:tc>
      </w:tr>
      <w:tr w:rsidR="00D415ED" w:rsidRPr="001165C7" w:rsidTr="00607180">
        <w:tc>
          <w:tcPr>
            <w:tcW w:w="860" w:type="dxa"/>
            <w:vAlign w:val="center"/>
          </w:tcPr>
          <w:p w:rsidR="00D415ED" w:rsidRPr="001165C7" w:rsidRDefault="00D415ED" w:rsidP="00D415ED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14.3.</w:t>
            </w:r>
          </w:p>
        </w:tc>
        <w:tc>
          <w:tcPr>
            <w:tcW w:w="3765" w:type="dxa"/>
            <w:gridSpan w:val="2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</w:t>
            </w:r>
            <w:r w:rsidRPr="001165C7">
              <w:rPr>
                <w:sz w:val="22"/>
                <w:szCs w:val="22"/>
              </w:rPr>
              <w:t>свещение результатов ГИА на:</w:t>
            </w:r>
          </w:p>
          <w:p w:rsidR="00D415ED" w:rsidRPr="001165C7" w:rsidRDefault="00D415ED" w:rsidP="00FA33C8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</w:t>
            </w:r>
            <w:r w:rsidR="00FA33C8">
              <w:rPr>
                <w:sz w:val="22"/>
                <w:szCs w:val="22"/>
              </w:rPr>
              <w:t xml:space="preserve">августовском педсовете, заседаниях ШМО;  </w:t>
            </w: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совещаниях руководителей городских методических объединений и </w:t>
            </w:r>
            <w:r w:rsidRPr="001165C7">
              <w:rPr>
                <w:sz w:val="22"/>
                <w:szCs w:val="22"/>
              </w:rPr>
              <w:lastRenderedPageBreak/>
              <w:t>учителей-предметников;</w:t>
            </w: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на педагогическом форуме «Надежной школе-надежного учителя».</w:t>
            </w:r>
          </w:p>
        </w:tc>
        <w:tc>
          <w:tcPr>
            <w:tcW w:w="1418" w:type="dxa"/>
            <w:vAlign w:val="center"/>
          </w:tcPr>
          <w:p w:rsidR="00D415ED" w:rsidRPr="001165C7" w:rsidRDefault="00D415ED" w:rsidP="00D415E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август-октябрь</w:t>
            </w:r>
          </w:p>
        </w:tc>
        <w:tc>
          <w:tcPr>
            <w:tcW w:w="2179" w:type="dxa"/>
          </w:tcPr>
          <w:p w:rsidR="00D415ED" w:rsidRDefault="00D415ED" w:rsidP="00D415ED">
            <w:pPr>
              <w:rPr>
                <w:sz w:val="22"/>
                <w:szCs w:val="22"/>
              </w:rPr>
            </w:pPr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  <w:p w:rsidR="00D415ED" w:rsidRDefault="00D415ED" w:rsidP="00D41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  <w:p w:rsidR="00D415ED" w:rsidRDefault="00D415ED" w:rsidP="00D415ED">
            <w:r>
              <w:rPr>
                <w:sz w:val="22"/>
                <w:szCs w:val="22"/>
              </w:rPr>
              <w:t>Зам. Директора по МР Семакина О.Г.</w:t>
            </w:r>
          </w:p>
        </w:tc>
        <w:tc>
          <w:tcPr>
            <w:tcW w:w="2733" w:type="dxa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деятельности подведомственных общеобразовательных учреждений по совершенствованию условий:</w:t>
            </w: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- для освоения обучающимися ФГОС;</w:t>
            </w: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подготовки и проведения ГИА</w:t>
            </w:r>
          </w:p>
        </w:tc>
      </w:tr>
      <w:tr w:rsidR="00D415ED" w:rsidRPr="001165C7" w:rsidTr="00607180">
        <w:tc>
          <w:tcPr>
            <w:tcW w:w="860" w:type="dxa"/>
            <w:vAlign w:val="center"/>
          </w:tcPr>
          <w:p w:rsidR="00D415ED" w:rsidRPr="001165C7" w:rsidRDefault="00D415ED" w:rsidP="00D415ED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14.4.</w:t>
            </w:r>
          </w:p>
        </w:tc>
        <w:tc>
          <w:tcPr>
            <w:tcW w:w="3765" w:type="dxa"/>
            <w:gridSpan w:val="2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</w:t>
            </w:r>
            <w:r>
              <w:rPr>
                <w:sz w:val="22"/>
                <w:szCs w:val="22"/>
              </w:rPr>
              <w:t>оль выполнения «Д</w:t>
            </w:r>
            <w:r w:rsidRPr="001165C7">
              <w:rPr>
                <w:sz w:val="22"/>
                <w:szCs w:val="22"/>
              </w:rPr>
              <w:t>орожных карт» по подготовке и проведению ГИА</w:t>
            </w:r>
            <w:r>
              <w:rPr>
                <w:sz w:val="22"/>
                <w:szCs w:val="22"/>
              </w:rPr>
              <w:t xml:space="preserve"> МОУ «СОШ № 26» г. Воркуты</w:t>
            </w:r>
          </w:p>
        </w:tc>
        <w:tc>
          <w:tcPr>
            <w:tcW w:w="1418" w:type="dxa"/>
            <w:vAlign w:val="center"/>
          </w:tcPr>
          <w:p w:rsidR="00D415ED" w:rsidRPr="001165C7" w:rsidRDefault="00D415ED" w:rsidP="00D415E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</w:t>
            </w:r>
          </w:p>
          <w:p w:rsidR="00D415ED" w:rsidRPr="001165C7" w:rsidRDefault="00D415ED" w:rsidP="00D415E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</w:tcPr>
          <w:p w:rsidR="00D415ED" w:rsidRDefault="00D415ED" w:rsidP="00D415ED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качества подготовки обучающихся к ГИА</w:t>
            </w:r>
          </w:p>
        </w:tc>
      </w:tr>
      <w:tr w:rsidR="00D415ED" w:rsidRPr="001165C7" w:rsidTr="00607180">
        <w:tc>
          <w:tcPr>
            <w:tcW w:w="860" w:type="dxa"/>
            <w:vAlign w:val="center"/>
          </w:tcPr>
          <w:p w:rsidR="00D415ED" w:rsidRPr="001165C7" w:rsidRDefault="00D415ED" w:rsidP="00D415ED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14.5</w:t>
            </w:r>
          </w:p>
        </w:tc>
        <w:tc>
          <w:tcPr>
            <w:tcW w:w="3765" w:type="dxa"/>
            <w:gridSpan w:val="2"/>
            <w:vAlign w:val="center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Проведение анализа результатов ГИА, </w:t>
            </w:r>
            <w:r w:rsidR="00A21AA8">
              <w:rPr>
                <w:sz w:val="22"/>
                <w:szCs w:val="22"/>
              </w:rPr>
              <w:t xml:space="preserve">по педагогам ОО </w:t>
            </w:r>
            <w:r w:rsidRPr="001165C7">
              <w:rPr>
                <w:sz w:val="22"/>
                <w:szCs w:val="22"/>
              </w:rPr>
              <w:t>показавших низкие результаты при прохождении ГИА</w:t>
            </w:r>
          </w:p>
        </w:tc>
        <w:tc>
          <w:tcPr>
            <w:tcW w:w="1418" w:type="dxa"/>
            <w:vAlign w:val="center"/>
          </w:tcPr>
          <w:p w:rsidR="00D415ED" w:rsidRPr="001165C7" w:rsidRDefault="00D415ED" w:rsidP="00D415E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</w:tcPr>
          <w:p w:rsidR="00D415ED" w:rsidRDefault="00D415ED" w:rsidP="00D415ED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 w:val="restart"/>
          </w:tcPr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</w:p>
          <w:p w:rsidR="00D415ED" w:rsidRDefault="00D415ED" w:rsidP="00D415ED">
            <w:pPr>
              <w:contextualSpacing/>
              <w:rPr>
                <w:sz w:val="22"/>
                <w:szCs w:val="22"/>
              </w:rPr>
            </w:pPr>
          </w:p>
          <w:p w:rsidR="00D415ED" w:rsidRDefault="00D415ED" w:rsidP="00D415ED">
            <w:pPr>
              <w:contextualSpacing/>
              <w:rPr>
                <w:sz w:val="22"/>
                <w:szCs w:val="22"/>
              </w:rPr>
            </w:pPr>
          </w:p>
          <w:p w:rsidR="00D415ED" w:rsidRPr="001165C7" w:rsidRDefault="00D415ED" w:rsidP="00D415E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Подготовка </w:t>
            </w:r>
            <w:r w:rsidR="00A21AA8">
              <w:rPr>
                <w:sz w:val="22"/>
                <w:szCs w:val="22"/>
              </w:rPr>
              <w:t>педсовета и заседаний ШМО</w:t>
            </w:r>
          </w:p>
        </w:tc>
      </w:tr>
      <w:tr w:rsidR="00A21AA8" w:rsidRPr="001165C7" w:rsidTr="00607180">
        <w:tc>
          <w:tcPr>
            <w:tcW w:w="860" w:type="dxa"/>
            <w:vAlign w:val="center"/>
          </w:tcPr>
          <w:p w:rsidR="00A21AA8" w:rsidRPr="001165C7" w:rsidRDefault="00A21AA8" w:rsidP="00A21AA8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14.6</w:t>
            </w:r>
          </w:p>
        </w:tc>
        <w:tc>
          <w:tcPr>
            <w:tcW w:w="3765" w:type="dxa"/>
            <w:gridSpan w:val="2"/>
            <w:vAlign w:val="center"/>
          </w:tcPr>
          <w:p w:rsidR="00A21AA8" w:rsidRDefault="00A21AA8" w:rsidP="00A21AA8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анализа результатов ГИА выпускников, награжденных медалями «За особые успехи в учении»</w:t>
            </w:r>
            <w:r>
              <w:rPr>
                <w:sz w:val="22"/>
                <w:szCs w:val="22"/>
              </w:rPr>
              <w:t xml:space="preserve"> </w:t>
            </w:r>
          </w:p>
          <w:p w:rsidR="00A21AA8" w:rsidRPr="001165C7" w:rsidRDefault="00A21AA8" w:rsidP="00A21AA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21AA8" w:rsidRPr="001165C7" w:rsidRDefault="00A21AA8" w:rsidP="00A21AA8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</w:tcPr>
          <w:p w:rsidR="00A21AA8" w:rsidRDefault="00A21AA8" w:rsidP="00A21AA8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A21AA8" w:rsidRPr="001165C7" w:rsidRDefault="00A21AA8" w:rsidP="00A21AA8">
            <w:pPr>
              <w:contextualSpacing/>
              <w:rPr>
                <w:sz w:val="22"/>
                <w:szCs w:val="22"/>
              </w:rPr>
            </w:pPr>
          </w:p>
        </w:tc>
      </w:tr>
      <w:tr w:rsidR="00A21AA8" w:rsidRPr="001165C7" w:rsidTr="00607180">
        <w:tc>
          <w:tcPr>
            <w:tcW w:w="860" w:type="dxa"/>
            <w:vAlign w:val="center"/>
          </w:tcPr>
          <w:p w:rsidR="00A21AA8" w:rsidRPr="001165C7" w:rsidRDefault="00A21AA8" w:rsidP="00A21AA8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14.7</w:t>
            </w:r>
          </w:p>
        </w:tc>
        <w:tc>
          <w:tcPr>
            <w:tcW w:w="3765" w:type="dxa"/>
            <w:gridSpan w:val="2"/>
            <w:vAlign w:val="center"/>
          </w:tcPr>
          <w:p w:rsidR="00A21AA8" w:rsidRPr="001165C7" w:rsidRDefault="00A21AA8" w:rsidP="00A21AA8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Предоставление итогов проведения ГИА </w:t>
            </w:r>
          </w:p>
        </w:tc>
        <w:tc>
          <w:tcPr>
            <w:tcW w:w="1418" w:type="dxa"/>
            <w:vAlign w:val="center"/>
          </w:tcPr>
          <w:p w:rsidR="00A21AA8" w:rsidRPr="001165C7" w:rsidRDefault="00A21AA8" w:rsidP="00A21AA8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</w:tcPr>
          <w:p w:rsidR="00A21AA8" w:rsidRDefault="00A21AA8" w:rsidP="00A21AA8">
            <w:r w:rsidRPr="00B448DA">
              <w:rPr>
                <w:sz w:val="22"/>
                <w:szCs w:val="22"/>
              </w:rPr>
              <w:t>Зам. директора по УР Егорова Г.Н.</w:t>
            </w:r>
          </w:p>
        </w:tc>
        <w:tc>
          <w:tcPr>
            <w:tcW w:w="2733" w:type="dxa"/>
            <w:vMerge/>
            <w:vAlign w:val="center"/>
          </w:tcPr>
          <w:p w:rsidR="00A21AA8" w:rsidRPr="001165C7" w:rsidRDefault="00A21AA8" w:rsidP="00A21AA8">
            <w:pPr>
              <w:contextualSpacing/>
              <w:rPr>
                <w:sz w:val="22"/>
                <w:szCs w:val="22"/>
              </w:rPr>
            </w:pPr>
          </w:p>
        </w:tc>
      </w:tr>
    </w:tbl>
    <w:p w:rsidR="004B04C0" w:rsidRDefault="00676BF5" w:rsidP="000E7A9D">
      <w:r>
        <w:t xml:space="preserve"> </w:t>
      </w:r>
    </w:p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Default="00DF28D2" w:rsidP="000E7A9D"/>
    <w:p w:rsidR="00DF28D2" w:rsidRPr="000E7A9D" w:rsidRDefault="00DF28D2" w:rsidP="000E7A9D"/>
    <w:sectPr w:rsidR="00DF28D2" w:rsidRPr="000E7A9D" w:rsidSect="000E7A9D">
      <w:headerReference w:type="default" r:id="rId8"/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3E" w:rsidRDefault="005E163E" w:rsidP="003418ED">
      <w:r>
        <w:separator/>
      </w:r>
    </w:p>
  </w:endnote>
  <w:endnote w:type="continuationSeparator" w:id="0">
    <w:p w:rsidR="005E163E" w:rsidRDefault="005E163E" w:rsidP="0034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F7" w:rsidRPr="007720E1" w:rsidRDefault="005417F7">
    <w:pPr>
      <w:pStyle w:val="a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3E" w:rsidRDefault="005E163E" w:rsidP="003418ED">
      <w:r>
        <w:separator/>
      </w:r>
    </w:p>
  </w:footnote>
  <w:footnote w:type="continuationSeparator" w:id="0">
    <w:p w:rsidR="005E163E" w:rsidRDefault="005E163E" w:rsidP="0034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851093"/>
      <w:docPartObj>
        <w:docPartGallery w:val="Page Numbers (Top of Page)"/>
        <w:docPartUnique/>
      </w:docPartObj>
    </w:sdtPr>
    <w:sdtEndPr/>
    <w:sdtContent>
      <w:p w:rsidR="005417F7" w:rsidRDefault="005417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2C">
          <w:rPr>
            <w:noProof/>
          </w:rPr>
          <w:t>3</w:t>
        </w:r>
        <w:r>
          <w:fldChar w:fldCharType="end"/>
        </w:r>
      </w:p>
    </w:sdtContent>
  </w:sdt>
  <w:p w:rsidR="005417F7" w:rsidRDefault="005417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15F8"/>
    <w:multiLevelType w:val="hybridMultilevel"/>
    <w:tmpl w:val="D11EFBB2"/>
    <w:lvl w:ilvl="0" w:tplc="3A5AE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0404B"/>
    <w:multiLevelType w:val="hybridMultilevel"/>
    <w:tmpl w:val="53E4C944"/>
    <w:lvl w:ilvl="0" w:tplc="5680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1643C"/>
    <w:multiLevelType w:val="hybridMultilevel"/>
    <w:tmpl w:val="3C2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CF"/>
    <w:rsid w:val="00004E78"/>
    <w:rsid w:val="0003124A"/>
    <w:rsid w:val="000313BB"/>
    <w:rsid w:val="000336C2"/>
    <w:rsid w:val="000370ED"/>
    <w:rsid w:val="000445C7"/>
    <w:rsid w:val="00046803"/>
    <w:rsid w:val="000607F1"/>
    <w:rsid w:val="00060A2D"/>
    <w:rsid w:val="00066EE2"/>
    <w:rsid w:val="0006726A"/>
    <w:rsid w:val="000705E4"/>
    <w:rsid w:val="00071F4A"/>
    <w:rsid w:val="00081805"/>
    <w:rsid w:val="000827CB"/>
    <w:rsid w:val="000828EB"/>
    <w:rsid w:val="00083683"/>
    <w:rsid w:val="00085058"/>
    <w:rsid w:val="00085A17"/>
    <w:rsid w:val="00087433"/>
    <w:rsid w:val="00087959"/>
    <w:rsid w:val="000917BC"/>
    <w:rsid w:val="00093D9F"/>
    <w:rsid w:val="00096BC9"/>
    <w:rsid w:val="000A239D"/>
    <w:rsid w:val="000A3E67"/>
    <w:rsid w:val="000A4D46"/>
    <w:rsid w:val="000B531B"/>
    <w:rsid w:val="000C133B"/>
    <w:rsid w:val="000D0D72"/>
    <w:rsid w:val="000D3678"/>
    <w:rsid w:val="000D685E"/>
    <w:rsid w:val="000E5350"/>
    <w:rsid w:val="000E66FC"/>
    <w:rsid w:val="000E7A9D"/>
    <w:rsid w:val="000E7D70"/>
    <w:rsid w:val="000F20D5"/>
    <w:rsid w:val="000F4F7B"/>
    <w:rsid w:val="00100132"/>
    <w:rsid w:val="00111947"/>
    <w:rsid w:val="0011462D"/>
    <w:rsid w:val="001165C7"/>
    <w:rsid w:val="00120E71"/>
    <w:rsid w:val="00123A9A"/>
    <w:rsid w:val="001248E6"/>
    <w:rsid w:val="001341F1"/>
    <w:rsid w:val="00134700"/>
    <w:rsid w:val="001347D8"/>
    <w:rsid w:val="00142686"/>
    <w:rsid w:val="00145989"/>
    <w:rsid w:val="00162455"/>
    <w:rsid w:val="00163ECC"/>
    <w:rsid w:val="00164072"/>
    <w:rsid w:val="0016568F"/>
    <w:rsid w:val="00171F24"/>
    <w:rsid w:val="001828A0"/>
    <w:rsid w:val="00183F34"/>
    <w:rsid w:val="00186069"/>
    <w:rsid w:val="00191870"/>
    <w:rsid w:val="00196C3D"/>
    <w:rsid w:val="001B1222"/>
    <w:rsid w:val="001C4775"/>
    <w:rsid w:val="001C7C34"/>
    <w:rsid w:val="001D524B"/>
    <w:rsid w:val="001E10B0"/>
    <w:rsid w:val="001E37E6"/>
    <w:rsid w:val="001E6B96"/>
    <w:rsid w:val="001E6E94"/>
    <w:rsid w:val="001E736B"/>
    <w:rsid w:val="001F197F"/>
    <w:rsid w:val="001F2003"/>
    <w:rsid w:val="001F77E4"/>
    <w:rsid w:val="0020562D"/>
    <w:rsid w:val="00210792"/>
    <w:rsid w:val="00211E23"/>
    <w:rsid w:val="002171C4"/>
    <w:rsid w:val="00217897"/>
    <w:rsid w:val="0022768D"/>
    <w:rsid w:val="00236DE0"/>
    <w:rsid w:val="00237D7D"/>
    <w:rsid w:val="00247F87"/>
    <w:rsid w:val="00254F22"/>
    <w:rsid w:val="002712CC"/>
    <w:rsid w:val="0027769E"/>
    <w:rsid w:val="00282C92"/>
    <w:rsid w:val="00291E31"/>
    <w:rsid w:val="002939B8"/>
    <w:rsid w:val="002A6585"/>
    <w:rsid w:val="002B25F7"/>
    <w:rsid w:val="002C310A"/>
    <w:rsid w:val="002D0F37"/>
    <w:rsid w:val="002E73E3"/>
    <w:rsid w:val="00304A36"/>
    <w:rsid w:val="003059D0"/>
    <w:rsid w:val="00310D72"/>
    <w:rsid w:val="00312C45"/>
    <w:rsid w:val="0031384A"/>
    <w:rsid w:val="0031480B"/>
    <w:rsid w:val="00326F6A"/>
    <w:rsid w:val="003306A2"/>
    <w:rsid w:val="003418ED"/>
    <w:rsid w:val="00347182"/>
    <w:rsid w:val="0035103E"/>
    <w:rsid w:val="003511E3"/>
    <w:rsid w:val="00361174"/>
    <w:rsid w:val="00361243"/>
    <w:rsid w:val="00382143"/>
    <w:rsid w:val="00383F31"/>
    <w:rsid w:val="00386291"/>
    <w:rsid w:val="003873BC"/>
    <w:rsid w:val="00394050"/>
    <w:rsid w:val="00395E7C"/>
    <w:rsid w:val="003A26B0"/>
    <w:rsid w:val="003A2F06"/>
    <w:rsid w:val="003A3CAF"/>
    <w:rsid w:val="003B49DB"/>
    <w:rsid w:val="003C71E7"/>
    <w:rsid w:val="003D5BDA"/>
    <w:rsid w:val="003D5F3A"/>
    <w:rsid w:val="003D73F0"/>
    <w:rsid w:val="003E1E82"/>
    <w:rsid w:val="003E687C"/>
    <w:rsid w:val="003F045F"/>
    <w:rsid w:val="003F779E"/>
    <w:rsid w:val="00401D6A"/>
    <w:rsid w:val="00406AF5"/>
    <w:rsid w:val="00414331"/>
    <w:rsid w:val="00427B85"/>
    <w:rsid w:val="0043442C"/>
    <w:rsid w:val="004437CD"/>
    <w:rsid w:val="0045197C"/>
    <w:rsid w:val="004761F8"/>
    <w:rsid w:val="004765A3"/>
    <w:rsid w:val="004835D2"/>
    <w:rsid w:val="00490949"/>
    <w:rsid w:val="004945A4"/>
    <w:rsid w:val="004A20D2"/>
    <w:rsid w:val="004A4295"/>
    <w:rsid w:val="004A4CF4"/>
    <w:rsid w:val="004A5C4A"/>
    <w:rsid w:val="004A6BA2"/>
    <w:rsid w:val="004B04C0"/>
    <w:rsid w:val="004B1898"/>
    <w:rsid w:val="004B4C40"/>
    <w:rsid w:val="004C6FBA"/>
    <w:rsid w:val="004C7ACA"/>
    <w:rsid w:val="004E6913"/>
    <w:rsid w:val="0050103E"/>
    <w:rsid w:val="0051198D"/>
    <w:rsid w:val="00513028"/>
    <w:rsid w:val="005417F7"/>
    <w:rsid w:val="00543DD9"/>
    <w:rsid w:val="0054425F"/>
    <w:rsid w:val="00550CFE"/>
    <w:rsid w:val="005519E3"/>
    <w:rsid w:val="00551E3E"/>
    <w:rsid w:val="00553857"/>
    <w:rsid w:val="00557661"/>
    <w:rsid w:val="005605D8"/>
    <w:rsid w:val="00561901"/>
    <w:rsid w:val="005917E1"/>
    <w:rsid w:val="00597BD2"/>
    <w:rsid w:val="005A0C52"/>
    <w:rsid w:val="005A7D6B"/>
    <w:rsid w:val="005B6500"/>
    <w:rsid w:val="005D2294"/>
    <w:rsid w:val="005D5DBD"/>
    <w:rsid w:val="005D6CB3"/>
    <w:rsid w:val="005E05B9"/>
    <w:rsid w:val="005E163E"/>
    <w:rsid w:val="005E2A82"/>
    <w:rsid w:val="005E2EB3"/>
    <w:rsid w:val="00607180"/>
    <w:rsid w:val="00615485"/>
    <w:rsid w:val="00620436"/>
    <w:rsid w:val="006222EE"/>
    <w:rsid w:val="00622BDE"/>
    <w:rsid w:val="00622E09"/>
    <w:rsid w:val="006438E4"/>
    <w:rsid w:val="00646496"/>
    <w:rsid w:val="006610A6"/>
    <w:rsid w:val="00663C61"/>
    <w:rsid w:val="00666ECE"/>
    <w:rsid w:val="00676A41"/>
    <w:rsid w:val="00676BF5"/>
    <w:rsid w:val="00680DF9"/>
    <w:rsid w:val="00687C45"/>
    <w:rsid w:val="006A366D"/>
    <w:rsid w:val="006B33DA"/>
    <w:rsid w:val="006B611F"/>
    <w:rsid w:val="006D2659"/>
    <w:rsid w:val="006D7867"/>
    <w:rsid w:val="006E0510"/>
    <w:rsid w:val="006F62D2"/>
    <w:rsid w:val="007000BE"/>
    <w:rsid w:val="00707B5F"/>
    <w:rsid w:val="00710542"/>
    <w:rsid w:val="00714202"/>
    <w:rsid w:val="007200E7"/>
    <w:rsid w:val="00723E55"/>
    <w:rsid w:val="00755420"/>
    <w:rsid w:val="00761592"/>
    <w:rsid w:val="00765B12"/>
    <w:rsid w:val="007720E1"/>
    <w:rsid w:val="007767E9"/>
    <w:rsid w:val="00782EF4"/>
    <w:rsid w:val="00791AE5"/>
    <w:rsid w:val="007A3EAF"/>
    <w:rsid w:val="007B64F1"/>
    <w:rsid w:val="007D1F4A"/>
    <w:rsid w:val="007D66B9"/>
    <w:rsid w:val="007E4919"/>
    <w:rsid w:val="007E5B16"/>
    <w:rsid w:val="007E6336"/>
    <w:rsid w:val="007F77FA"/>
    <w:rsid w:val="00804E92"/>
    <w:rsid w:val="0081464D"/>
    <w:rsid w:val="0083020F"/>
    <w:rsid w:val="008366C8"/>
    <w:rsid w:val="00857276"/>
    <w:rsid w:val="00860110"/>
    <w:rsid w:val="0086070B"/>
    <w:rsid w:val="00872FBB"/>
    <w:rsid w:val="00874336"/>
    <w:rsid w:val="00875380"/>
    <w:rsid w:val="00881525"/>
    <w:rsid w:val="00886229"/>
    <w:rsid w:val="008A0D3A"/>
    <w:rsid w:val="008A4D22"/>
    <w:rsid w:val="008B0B29"/>
    <w:rsid w:val="008C3E88"/>
    <w:rsid w:val="008D19D8"/>
    <w:rsid w:val="008D31E1"/>
    <w:rsid w:val="008F0FFD"/>
    <w:rsid w:val="009110C6"/>
    <w:rsid w:val="0091477A"/>
    <w:rsid w:val="00923A43"/>
    <w:rsid w:val="009302C8"/>
    <w:rsid w:val="009302EC"/>
    <w:rsid w:val="00930B3E"/>
    <w:rsid w:val="00931091"/>
    <w:rsid w:val="00940518"/>
    <w:rsid w:val="0094313B"/>
    <w:rsid w:val="009453AC"/>
    <w:rsid w:val="00950CB0"/>
    <w:rsid w:val="0095116E"/>
    <w:rsid w:val="00953914"/>
    <w:rsid w:val="009548AD"/>
    <w:rsid w:val="00954D2A"/>
    <w:rsid w:val="009772C2"/>
    <w:rsid w:val="009842F5"/>
    <w:rsid w:val="0098688D"/>
    <w:rsid w:val="00996558"/>
    <w:rsid w:val="00997984"/>
    <w:rsid w:val="009B13BE"/>
    <w:rsid w:val="009B412A"/>
    <w:rsid w:val="009B4DBD"/>
    <w:rsid w:val="009C78D3"/>
    <w:rsid w:val="009D18AB"/>
    <w:rsid w:val="009D3FDE"/>
    <w:rsid w:val="009E3987"/>
    <w:rsid w:val="009F6AC8"/>
    <w:rsid w:val="00A029F5"/>
    <w:rsid w:val="00A03937"/>
    <w:rsid w:val="00A21AA8"/>
    <w:rsid w:val="00A245AE"/>
    <w:rsid w:val="00A258C3"/>
    <w:rsid w:val="00A430E1"/>
    <w:rsid w:val="00A45128"/>
    <w:rsid w:val="00A51AC4"/>
    <w:rsid w:val="00A60EB3"/>
    <w:rsid w:val="00A66780"/>
    <w:rsid w:val="00A66E2C"/>
    <w:rsid w:val="00A70441"/>
    <w:rsid w:val="00A77E94"/>
    <w:rsid w:val="00A93990"/>
    <w:rsid w:val="00A97B72"/>
    <w:rsid w:val="00AA20A2"/>
    <w:rsid w:val="00AA5ACE"/>
    <w:rsid w:val="00AA6EAB"/>
    <w:rsid w:val="00AA7E88"/>
    <w:rsid w:val="00AC2BF7"/>
    <w:rsid w:val="00AD44DA"/>
    <w:rsid w:val="00AD7B73"/>
    <w:rsid w:val="00AE011F"/>
    <w:rsid w:val="00AE03DA"/>
    <w:rsid w:val="00AE3CB3"/>
    <w:rsid w:val="00B01F6C"/>
    <w:rsid w:val="00B0748E"/>
    <w:rsid w:val="00B1088B"/>
    <w:rsid w:val="00B109B5"/>
    <w:rsid w:val="00B11FE7"/>
    <w:rsid w:val="00B13691"/>
    <w:rsid w:val="00B16DCC"/>
    <w:rsid w:val="00B22DD1"/>
    <w:rsid w:val="00B3005C"/>
    <w:rsid w:val="00B31FB1"/>
    <w:rsid w:val="00B43E2C"/>
    <w:rsid w:val="00B5086A"/>
    <w:rsid w:val="00B51793"/>
    <w:rsid w:val="00B527A1"/>
    <w:rsid w:val="00B55F93"/>
    <w:rsid w:val="00B60E9E"/>
    <w:rsid w:val="00B623AC"/>
    <w:rsid w:val="00B65373"/>
    <w:rsid w:val="00B70CC2"/>
    <w:rsid w:val="00B7762B"/>
    <w:rsid w:val="00B7781B"/>
    <w:rsid w:val="00B80DE4"/>
    <w:rsid w:val="00B940E7"/>
    <w:rsid w:val="00BA7017"/>
    <w:rsid w:val="00BB6B9F"/>
    <w:rsid w:val="00BB7C98"/>
    <w:rsid w:val="00BD1238"/>
    <w:rsid w:val="00BD536E"/>
    <w:rsid w:val="00BD7280"/>
    <w:rsid w:val="00BF69AF"/>
    <w:rsid w:val="00C00476"/>
    <w:rsid w:val="00C046FD"/>
    <w:rsid w:val="00C04F57"/>
    <w:rsid w:val="00C13915"/>
    <w:rsid w:val="00C304BD"/>
    <w:rsid w:val="00C41E61"/>
    <w:rsid w:val="00C64F13"/>
    <w:rsid w:val="00C73DA5"/>
    <w:rsid w:val="00CA01F3"/>
    <w:rsid w:val="00CA2F62"/>
    <w:rsid w:val="00CA74BF"/>
    <w:rsid w:val="00CB629B"/>
    <w:rsid w:val="00CD0A1C"/>
    <w:rsid w:val="00CD25CA"/>
    <w:rsid w:val="00CD39E7"/>
    <w:rsid w:val="00CE37A0"/>
    <w:rsid w:val="00CE477A"/>
    <w:rsid w:val="00CE4FE1"/>
    <w:rsid w:val="00D07FC3"/>
    <w:rsid w:val="00D13B80"/>
    <w:rsid w:val="00D1453B"/>
    <w:rsid w:val="00D20CF8"/>
    <w:rsid w:val="00D319C5"/>
    <w:rsid w:val="00D31E07"/>
    <w:rsid w:val="00D415ED"/>
    <w:rsid w:val="00D428D5"/>
    <w:rsid w:val="00D44F58"/>
    <w:rsid w:val="00D46B4D"/>
    <w:rsid w:val="00D50D1D"/>
    <w:rsid w:val="00D5590A"/>
    <w:rsid w:val="00D55FFD"/>
    <w:rsid w:val="00D601B9"/>
    <w:rsid w:val="00D81179"/>
    <w:rsid w:val="00D84376"/>
    <w:rsid w:val="00D9626B"/>
    <w:rsid w:val="00DA2495"/>
    <w:rsid w:val="00DA2D44"/>
    <w:rsid w:val="00DA518D"/>
    <w:rsid w:val="00DB40B1"/>
    <w:rsid w:val="00DB63EA"/>
    <w:rsid w:val="00DC124F"/>
    <w:rsid w:val="00DC2ED4"/>
    <w:rsid w:val="00DC7C54"/>
    <w:rsid w:val="00DF06B9"/>
    <w:rsid w:val="00DF28D2"/>
    <w:rsid w:val="00DF5984"/>
    <w:rsid w:val="00E10C2C"/>
    <w:rsid w:val="00E1578E"/>
    <w:rsid w:val="00E159B3"/>
    <w:rsid w:val="00E17FA4"/>
    <w:rsid w:val="00E22C1D"/>
    <w:rsid w:val="00E404A3"/>
    <w:rsid w:val="00E456DE"/>
    <w:rsid w:val="00E56B7E"/>
    <w:rsid w:val="00E6002F"/>
    <w:rsid w:val="00E7328B"/>
    <w:rsid w:val="00E735EB"/>
    <w:rsid w:val="00E73852"/>
    <w:rsid w:val="00E77ECF"/>
    <w:rsid w:val="00EA263E"/>
    <w:rsid w:val="00EA34D7"/>
    <w:rsid w:val="00EB3A70"/>
    <w:rsid w:val="00EB502D"/>
    <w:rsid w:val="00EC2DB5"/>
    <w:rsid w:val="00EC3733"/>
    <w:rsid w:val="00EC5C27"/>
    <w:rsid w:val="00EC5E52"/>
    <w:rsid w:val="00EC77A0"/>
    <w:rsid w:val="00ED4602"/>
    <w:rsid w:val="00ED6B21"/>
    <w:rsid w:val="00EE2577"/>
    <w:rsid w:val="00EE4717"/>
    <w:rsid w:val="00EE581C"/>
    <w:rsid w:val="00EE7904"/>
    <w:rsid w:val="00EE798D"/>
    <w:rsid w:val="00EE7B96"/>
    <w:rsid w:val="00EF26AF"/>
    <w:rsid w:val="00EF7034"/>
    <w:rsid w:val="00F03633"/>
    <w:rsid w:val="00F15658"/>
    <w:rsid w:val="00F218CF"/>
    <w:rsid w:val="00F25F17"/>
    <w:rsid w:val="00F332F8"/>
    <w:rsid w:val="00F42208"/>
    <w:rsid w:val="00F42D53"/>
    <w:rsid w:val="00F43CE3"/>
    <w:rsid w:val="00F465AC"/>
    <w:rsid w:val="00F47E69"/>
    <w:rsid w:val="00F5736F"/>
    <w:rsid w:val="00F61B64"/>
    <w:rsid w:val="00F71FDD"/>
    <w:rsid w:val="00F773B2"/>
    <w:rsid w:val="00F81DBB"/>
    <w:rsid w:val="00F93472"/>
    <w:rsid w:val="00F93EF2"/>
    <w:rsid w:val="00FA32A8"/>
    <w:rsid w:val="00FA33C8"/>
    <w:rsid w:val="00FC5477"/>
    <w:rsid w:val="00FD1F9F"/>
    <w:rsid w:val="00FD5473"/>
    <w:rsid w:val="00FD7B41"/>
    <w:rsid w:val="00FE1BA3"/>
    <w:rsid w:val="00FE287C"/>
    <w:rsid w:val="00FE494E"/>
    <w:rsid w:val="00FE7188"/>
    <w:rsid w:val="00FE7E9E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8796-5C1B-419D-BF69-A96F3EEE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B1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FB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31FB1"/>
    <w:rPr>
      <w:rFonts w:eastAsia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B31F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366C8"/>
    <w:pPr>
      <w:ind w:left="720"/>
      <w:contextualSpacing/>
    </w:pPr>
  </w:style>
  <w:style w:type="paragraph" w:customStyle="1" w:styleId="Default">
    <w:name w:val="Default"/>
    <w:rsid w:val="004B04C0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A047-1292-4A76-B609-6153003B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Г. А. Егорова</cp:lastModifiedBy>
  <cp:revision>315</cp:revision>
  <cp:lastPrinted>2023-07-04T11:21:00Z</cp:lastPrinted>
  <dcterms:created xsi:type="dcterms:W3CDTF">2013-11-08T06:46:00Z</dcterms:created>
  <dcterms:modified xsi:type="dcterms:W3CDTF">2024-10-17T11:20:00Z</dcterms:modified>
</cp:coreProperties>
</file>