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43" w:rsidRPr="00593C3B" w:rsidRDefault="003E3143" w:rsidP="003E314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E3143" w:rsidRPr="00FE720E" w:rsidRDefault="00FE720E" w:rsidP="00FE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20E">
        <w:rPr>
          <w:rFonts w:ascii="Times New Roman" w:eastAsia="Times New Roman" w:hAnsi="Times New Roman" w:cs="Times New Roman"/>
          <w:b/>
          <w:lang w:eastAsia="ru-RU"/>
        </w:rPr>
        <w:t>Информация</w:t>
      </w:r>
      <w:r w:rsidR="003E5EC7" w:rsidRPr="00FE72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3143" w:rsidRPr="00FE720E">
        <w:rPr>
          <w:rFonts w:ascii="Times New Roman" w:eastAsia="Times New Roman" w:hAnsi="Times New Roman" w:cs="Times New Roman"/>
          <w:b/>
          <w:lang w:eastAsia="ru-RU"/>
        </w:rPr>
        <w:t xml:space="preserve"> о прохождении курсов повышения квалификации педаг</w:t>
      </w:r>
      <w:r w:rsidR="003E5EC7" w:rsidRPr="00FE720E">
        <w:rPr>
          <w:rFonts w:ascii="Times New Roman" w:eastAsia="Times New Roman" w:hAnsi="Times New Roman" w:cs="Times New Roman"/>
          <w:b/>
          <w:lang w:eastAsia="ru-RU"/>
        </w:rPr>
        <w:t xml:space="preserve">огическими и руководящими </w:t>
      </w:r>
      <w:r w:rsidR="003E3143" w:rsidRPr="00FE720E">
        <w:rPr>
          <w:rFonts w:ascii="Times New Roman" w:eastAsia="Times New Roman" w:hAnsi="Times New Roman" w:cs="Times New Roman"/>
          <w:b/>
          <w:lang w:eastAsia="ru-RU"/>
        </w:rPr>
        <w:t xml:space="preserve">работниками  </w:t>
      </w:r>
      <w:r w:rsidR="00EA284F" w:rsidRPr="00FE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</w:t>
      </w:r>
      <w:r w:rsidR="00956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E3143" w:rsidRPr="00FE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  <w:r w:rsidR="003E3143" w:rsidRPr="00FE72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 w:rsidR="00EA284F" w:rsidRPr="00FE720E">
        <w:rPr>
          <w:rFonts w:ascii="Times New Roman" w:eastAsia="Times New Roman" w:hAnsi="Times New Roman" w:cs="Times New Roman"/>
          <w:b/>
          <w:lang w:eastAsia="ru-RU"/>
        </w:rPr>
        <w:t>с 01.01.202</w:t>
      </w:r>
      <w:r w:rsidR="009566BB">
        <w:rPr>
          <w:rFonts w:ascii="Times New Roman" w:eastAsia="Times New Roman" w:hAnsi="Times New Roman" w:cs="Times New Roman"/>
          <w:b/>
          <w:lang w:eastAsia="ru-RU"/>
        </w:rPr>
        <w:t>2</w:t>
      </w:r>
      <w:r w:rsidR="00EA284F" w:rsidRPr="00FE720E">
        <w:rPr>
          <w:rFonts w:ascii="Times New Roman" w:eastAsia="Times New Roman" w:hAnsi="Times New Roman" w:cs="Times New Roman"/>
          <w:b/>
          <w:lang w:eastAsia="ru-RU"/>
        </w:rPr>
        <w:t xml:space="preserve"> по 31.12.202</w:t>
      </w:r>
      <w:r w:rsidR="009566BB">
        <w:rPr>
          <w:rFonts w:ascii="Times New Roman" w:eastAsia="Times New Roman" w:hAnsi="Times New Roman" w:cs="Times New Roman"/>
          <w:b/>
          <w:lang w:eastAsia="ru-RU"/>
        </w:rPr>
        <w:t>2</w:t>
      </w:r>
      <w:r w:rsidRPr="00FE720E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E3143" w:rsidRPr="00FE720E" w:rsidRDefault="003E3143" w:rsidP="00FE72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2"/>
        <w:gridCol w:w="896"/>
        <w:gridCol w:w="2268"/>
        <w:gridCol w:w="1559"/>
        <w:gridCol w:w="1984"/>
      </w:tblGrid>
      <w:tr w:rsidR="003E3143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Стаж в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 xml:space="preserve"> Тематика  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Место проведения, очн</w:t>
            </w:r>
            <w:proofErr w:type="gramStart"/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Сроки проведения, объём</w:t>
            </w:r>
          </w:p>
        </w:tc>
      </w:tr>
      <w:tr w:rsidR="0056541B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8A2D5C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квалификации педагогического работника</w:t>
            </w:r>
          </w:p>
        </w:tc>
      </w:tr>
      <w:tr w:rsidR="009566BB" w:rsidRPr="00593C3B" w:rsidTr="009566BB"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6BB" w:rsidRPr="00B00B6A" w:rsidRDefault="009566BB" w:rsidP="00950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Борисова Кристина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для руководителей организаций и лиц, назначенных</w:t>
            </w:r>
          </w:p>
          <w:p w:rsidR="009566BB" w:rsidRPr="009566BB" w:rsidRDefault="009566BB" w:rsidP="00956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Руководителем организации </w:t>
            </w:r>
            <w:proofErr w:type="gram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ответственными</w:t>
            </w:r>
            <w:proofErr w:type="gramEnd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 за обеспечение пожарной безопасности, на</w:t>
            </w:r>
          </w:p>
          <w:p w:rsidR="009566BB" w:rsidRPr="009566BB" w:rsidRDefault="009566BB" w:rsidP="00956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объектах</w:t>
            </w:r>
            <w:proofErr w:type="gramEnd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 защиты, в которых могут одновременно находиться 50 и более человек,</w:t>
            </w:r>
          </w:p>
          <w:p w:rsidR="009566BB" w:rsidRPr="009566BB" w:rsidRDefault="009566BB" w:rsidP="00956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объектах</w:t>
            </w:r>
            <w:proofErr w:type="gramEnd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 защиты, отнесенных к категориям повышенной </w:t>
            </w:r>
            <w:proofErr w:type="spell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взрывопожароопасности</w:t>
            </w:r>
            <w:proofErr w:type="spellEnd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566BB" w:rsidRPr="009566BB" w:rsidRDefault="009566BB" w:rsidP="00956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взрывопожароопасности</w:t>
            </w:r>
            <w:proofErr w:type="spellEnd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пожароопасности</w:t>
            </w:r>
            <w:proofErr w:type="spellEnd"/>
          </w:p>
          <w:p w:rsidR="009566BB" w:rsidRPr="009566BB" w:rsidRDefault="009566BB" w:rsidP="009566B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Дистанционн</w:t>
            </w:r>
            <w:proofErr w:type="spellEnd"/>
          </w:p>
          <w:p w:rsidR="009566BB" w:rsidRPr="009566BB" w:rsidRDefault="009566BB" w:rsidP="00956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hAnsi="Times New Roman" w:cs="Times New Roman"/>
                <w:shd w:val="clear" w:color="auto" w:fill="FFFFFF"/>
              </w:rPr>
              <w:t>ЧОУ ДПО "УЦ "Академия Безопасности"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 23.05.22 - 25.05.22</w:t>
            </w:r>
          </w:p>
        </w:tc>
      </w:tr>
      <w:tr w:rsidR="009566BB" w:rsidRPr="00593C3B" w:rsidTr="009566BB"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pStyle w:val="a5"/>
              <w:rPr>
                <w:rFonts w:ascii="Times New Roman" w:hAnsi="Times New Roman"/>
              </w:rPr>
            </w:pPr>
            <w:r w:rsidRPr="009566BB">
              <w:rPr>
                <w:rFonts w:ascii="Times New Roman" w:hAnsi="Times New Roman"/>
                <w:shd w:val="clear" w:color="auto" w:fill="FFFFFF"/>
              </w:rPr>
              <w:t>Охрана труда руководителей и специалистов учреждений образования,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Дистанционн</w:t>
            </w:r>
            <w:proofErr w:type="spellEnd"/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566BB">
              <w:rPr>
                <w:rFonts w:ascii="YS Text" w:hAnsi="YS Text"/>
                <w:sz w:val="23"/>
                <w:szCs w:val="23"/>
                <w:shd w:val="clear" w:color="auto" w:fill="FFFFFF"/>
              </w:rPr>
              <w:t>ЧОУ ДПО "УЦ "Академия Безопасности"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 xml:space="preserve"> 23.05.22- 25.05.22</w:t>
            </w:r>
          </w:p>
        </w:tc>
      </w:tr>
      <w:tr w:rsidR="009566BB" w:rsidRPr="00593C3B" w:rsidTr="009566BB"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9566BB">
              <w:rPr>
                <w:rFonts w:ascii="Times New Roman" w:hAnsi="Times New Roman"/>
                <w:shd w:val="clear" w:color="auto" w:fill="FFFFFF"/>
              </w:rPr>
              <w:t>Зимняя</w:t>
            </w:r>
            <w:proofErr w:type="gramEnd"/>
            <w:r w:rsidRPr="009566BB">
              <w:rPr>
                <w:rFonts w:ascii="Times New Roman" w:hAnsi="Times New Roman"/>
                <w:shd w:val="clear" w:color="auto" w:fill="FFFFFF"/>
              </w:rPr>
              <w:t xml:space="preserve"> онлайн школа-2022 классных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BB" w:rsidRPr="009566BB" w:rsidRDefault="009566BB" w:rsidP="009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BB">
              <w:rPr>
                <w:rFonts w:ascii="Times New Roman" w:eastAsia="Times New Roman" w:hAnsi="Times New Roman" w:cs="Times New Roman"/>
                <w:lang w:eastAsia="ru-RU"/>
              </w:rPr>
              <w:t>12.01.22 – 28.02.22</w:t>
            </w:r>
          </w:p>
        </w:tc>
      </w:tr>
      <w:tr w:rsidR="008A2D5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950886" w:rsidRDefault="008A2D5C" w:rsidP="0095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8A2D5C" w:rsidRDefault="008A2D5C" w:rsidP="000F3FD4">
            <w:pPr>
              <w:rPr>
                <w:rFonts w:ascii="Times New Roman" w:hAnsi="Times New Roman" w:cs="Times New Roman"/>
              </w:rPr>
            </w:pPr>
            <w:r w:rsidRPr="008A2D5C">
              <w:rPr>
                <w:rFonts w:ascii="Times New Roman" w:hAnsi="Times New Roman" w:cs="Times New Roman"/>
              </w:rPr>
              <w:t>Зверева С.</w:t>
            </w:r>
            <w:proofErr w:type="gramStart"/>
            <w:r w:rsidRPr="008A2D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8A2D5C" w:rsidRDefault="008A2D5C" w:rsidP="000F3FD4">
            <w:pPr>
              <w:rPr>
                <w:rFonts w:ascii="Times New Roman" w:hAnsi="Times New Roman" w:cs="Times New Roman"/>
              </w:rPr>
            </w:pPr>
            <w:r w:rsidRPr="008A2D5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8A2D5C" w:rsidRDefault="008A2D5C" w:rsidP="000F3FD4">
            <w:pPr>
              <w:rPr>
                <w:rFonts w:ascii="Times New Roman" w:hAnsi="Times New Roman" w:cs="Times New Roman"/>
              </w:rPr>
            </w:pPr>
            <w:r w:rsidRPr="008A2D5C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8A2D5C" w:rsidRDefault="008A2D5C" w:rsidP="000F3FD4">
            <w:pPr>
              <w:rPr>
                <w:rFonts w:ascii="Times New Roman" w:hAnsi="Times New Roman" w:cs="Times New Roman"/>
              </w:rPr>
            </w:pPr>
            <w:r w:rsidRPr="008A2D5C">
              <w:rPr>
                <w:rFonts w:ascii="Times New Roman" w:hAnsi="Times New Roman" w:cs="Times New Roman"/>
              </w:rPr>
              <w:t>«Реализация требований обновленных ФГОС НОО, ФГОС ООО в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8A2D5C" w:rsidRDefault="008A2D5C" w:rsidP="000F3FD4">
            <w:pPr>
              <w:rPr>
                <w:rFonts w:ascii="Times New Roman" w:hAnsi="Times New Roman" w:cs="Times New Roman"/>
              </w:rPr>
            </w:pPr>
            <w:r w:rsidRPr="008A2D5C">
              <w:rPr>
                <w:rFonts w:ascii="Times New Roman" w:hAnsi="Times New Roman" w:cs="Times New Roman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8A2D5C" w:rsidRDefault="008A2D5C" w:rsidP="000F3FD4">
            <w:pPr>
              <w:rPr>
                <w:rFonts w:ascii="Times New Roman" w:hAnsi="Times New Roman" w:cs="Times New Roman"/>
              </w:rPr>
            </w:pPr>
            <w:r w:rsidRPr="008A2D5C"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 w:rsidRPr="008A2D5C">
              <w:rPr>
                <w:rFonts w:ascii="Times New Roman" w:hAnsi="Times New Roman" w:cs="Times New Roman"/>
              </w:rPr>
              <w:t>–и</w:t>
            </w:r>
            <w:proofErr w:type="gramEnd"/>
            <w:r w:rsidRPr="008A2D5C">
              <w:rPr>
                <w:rFonts w:ascii="Times New Roman" w:hAnsi="Times New Roman" w:cs="Times New Roman"/>
              </w:rPr>
              <w:t>юнь 2022</w:t>
            </w:r>
          </w:p>
        </w:tc>
      </w:tr>
      <w:tr w:rsidR="008A2D5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Default="008A2D5C" w:rsidP="0095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FD6806" w:rsidRDefault="008A2D5C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</w:t>
            </w:r>
            <w:r w:rsidRPr="00F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FD6806" w:rsidRDefault="008A2D5C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- психолог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FD6806" w:rsidRDefault="008A2D5C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FD6806" w:rsidRDefault="008A2D5C" w:rsidP="000F3F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D68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460E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Школьная медиация. Особенности </w:t>
            </w:r>
            <w:r w:rsidRPr="00460E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применения медиации в </w:t>
            </w:r>
            <w:r w:rsidRPr="00FD68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FD6806" w:rsidRDefault="008A2D5C" w:rsidP="000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"Институт повышения квалификац</w:t>
            </w:r>
            <w:r w:rsidRPr="00F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и профессиональной переподготовки" (дистанционно)</w:t>
            </w:r>
          </w:p>
          <w:p w:rsidR="008A2D5C" w:rsidRPr="00FD6806" w:rsidRDefault="008A2D5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C" w:rsidRPr="00FD6806" w:rsidRDefault="008A2D5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2022</w:t>
            </w:r>
          </w:p>
        </w:tc>
      </w:tr>
      <w:tr w:rsidR="00656265" w:rsidRPr="00593C3B" w:rsidTr="000F3F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65" w:rsidRDefault="00656265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Можаева</w:t>
            </w:r>
            <w:proofErr w:type="spellEnd"/>
          </w:p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pStyle w:val="a5"/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 профессиональной переподготовки «Математика: теория и методика преподавания в 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г. Смоленск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27.03.22 – 21.06.22</w:t>
            </w:r>
          </w:p>
          <w:p w:rsidR="00656265" w:rsidRDefault="00656265">
            <w:pPr>
              <w:pStyle w:val="a5"/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540 часов.</w:t>
            </w:r>
          </w:p>
        </w:tc>
      </w:tr>
      <w:tr w:rsidR="00656265" w:rsidRPr="00593C3B" w:rsidTr="000F3FD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pStyle w:val="a5"/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 профессиональной переподготовки «Информатика: теория и методика преподавания в 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г. Смоленск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Default="00656265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04.04.22 – 28.06.22 </w:t>
            </w:r>
          </w:p>
          <w:p w:rsidR="00656265" w:rsidRDefault="00656265">
            <w:pPr>
              <w:pStyle w:val="a5"/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540 часов.</w:t>
            </w:r>
          </w:p>
        </w:tc>
      </w:tr>
      <w:tr w:rsidR="00995196" w:rsidRPr="00593C3B" w:rsidTr="000F3F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96" w:rsidRPr="00B00B6A" w:rsidRDefault="00995196" w:rsidP="00F07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Сластихина</w:t>
            </w:r>
            <w:proofErr w:type="spellEnd"/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FD6806" w:rsidRDefault="00995196" w:rsidP="000F3F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"Компьютерная грамотность для учителей"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FD6806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обучения: дистанционная.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Default="00995196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29.09.2021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29.01.2022г</w:t>
            </w:r>
          </w:p>
          <w:p w:rsidR="00995196" w:rsidRPr="001F170D" w:rsidRDefault="00995196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995196" w:rsidRPr="00FD6806" w:rsidRDefault="00995196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96" w:rsidRPr="00593C3B" w:rsidTr="000F3FD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96" w:rsidRDefault="00995196" w:rsidP="00F07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96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Зимней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онлайн-школе 2022 для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995196" w:rsidRPr="00593C3B" w:rsidTr="000F3FD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Default="00995196" w:rsidP="00F07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Весенней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онлайн-школе 2021 для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6" w:rsidRPr="001F170D" w:rsidRDefault="00995196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3E3143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Ци</w:t>
            </w:r>
            <w:r w:rsidR="0056541B"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фровая образовательная среда</w:t>
            </w: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56541B"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дистанционного обучения</w:t>
            </w:r>
          </w:p>
        </w:tc>
      </w:tr>
      <w:tr w:rsidR="002068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Пуцейко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учитель математики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E8336D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«Цифровые технологии в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48 часов</w:t>
            </w:r>
          </w:p>
        </w:tc>
      </w:tr>
      <w:tr w:rsidR="002068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Пуцейко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учитель математики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E8336D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«Информационная безопасность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C" w:rsidRPr="00FF6638" w:rsidRDefault="0020683C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48 часов</w:t>
            </w:r>
          </w:p>
        </w:tc>
      </w:tr>
      <w:tr w:rsidR="003E3143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ГИА</w:t>
            </w:r>
          </w:p>
        </w:tc>
      </w:tr>
      <w:tr w:rsidR="00432888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организаторов ППЭ (технологии передачи ЭМ на электронных </w:t>
            </w: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носителях и сканирования в штабе ППЭ)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5131D9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432888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Бартошкин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Глеб Андреевич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 и обществознания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E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организаторов ППЭ (технологии передачи ЭМ на электронных носителях и сканирования в штабе ППЭ)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FF663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432888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888">
              <w:rPr>
                <w:rFonts w:ascii="Times New Roman" w:eastAsia="Times New Roman" w:hAnsi="Times New Roman" w:cs="Times New Roman"/>
                <w:lang w:eastAsia="ru-RU"/>
              </w:rPr>
              <w:t>Борисова Кристина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888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888">
              <w:rPr>
                <w:rFonts w:ascii="Times New Roman" w:eastAsia="Times New Roman" w:hAnsi="Times New Roman" w:cs="Times New Roman"/>
                <w:lang w:eastAsia="ru-RU"/>
              </w:rPr>
              <w:t>10мес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proofErr w:type="gramStart"/>
            <w:r w:rsidRPr="0043288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Подготовка организаторов ППЭ (технологии передачи ЭМ на электронных носителях</w:t>
            </w:r>
            <w:proofErr w:type="gramEnd"/>
          </w:p>
          <w:p w:rsidR="00432888" w:rsidRPr="00432888" w:rsidRDefault="00432888" w:rsidP="000F3FD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43288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и сканирования в штабе ППЭ)</w:t>
            </w:r>
          </w:p>
          <w:p w:rsidR="00432888" w:rsidRPr="0043288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2888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432888" w:rsidRPr="00432888" w:rsidRDefault="00432888" w:rsidP="000F3F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28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платформа по подготовке специалистов, привлекаемых к ГИА</w:t>
            </w:r>
            <w:r w:rsidRPr="00432888">
              <w:t xml:space="preserve"> </w:t>
            </w:r>
            <w:hyperlink r:id="rId6" w:history="1">
              <w:r w:rsidRPr="00432888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https://edu.rustest.ru/</w:t>
              </w:r>
            </w:hyperlink>
          </w:p>
          <w:p w:rsidR="00432888" w:rsidRPr="00432888" w:rsidRDefault="00432888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432888" w:rsidRDefault="00432888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888">
              <w:rPr>
                <w:rFonts w:ascii="Times New Roman" w:eastAsia="Times New Roman" w:hAnsi="Times New Roman" w:cs="Times New Roman"/>
                <w:lang w:eastAsia="ru-RU"/>
              </w:rPr>
              <w:t>12.05.22 по 13.05.22</w:t>
            </w:r>
          </w:p>
        </w:tc>
      </w:tr>
      <w:tr w:rsidR="00D14282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D1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Наталия Дмитриевна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 и обществознания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E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организаторов ППЭ (технологии передачи ЭМ на электронных носителях и сканирования в штабе ППЭ)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D14282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Пичугина Юлия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руководителей</w:t>
            </w:r>
            <w:r w:rsidRPr="00F2424E">
              <w:rPr>
                <w:rFonts w:ascii="Times New Roman" w:eastAsia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D14282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Пуцейко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учитель математики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E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организаторов ППЭ (технологии передачи ЭМ на электронных носителях и сканирования в штабе ППЭ)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D14282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Рогозная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Борисовна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руководителей</w:t>
            </w:r>
            <w:r w:rsidRPr="00F2424E">
              <w:rPr>
                <w:rFonts w:ascii="Times New Roman" w:eastAsia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D14282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Щербатых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английского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E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организаторов ППЭ (технологии передачи ЭМ на электронных носителях и сканирования в штабе ППЭ)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«Федеральный центр тестирования»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2" w:rsidRPr="00FF6638" w:rsidRDefault="00D14282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 2022г</w:t>
            </w:r>
          </w:p>
        </w:tc>
      </w:tr>
      <w:tr w:rsidR="005F1273" w:rsidRPr="00593C3B" w:rsidTr="00ED10D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3" w:rsidRPr="005F1273" w:rsidRDefault="005F127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273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Функциональная грамотность</w:t>
            </w:r>
          </w:p>
        </w:tc>
      </w:tr>
      <w:tr w:rsidR="007973DB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FF6638" w:rsidRDefault="007973DB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FF6638" w:rsidRDefault="007973DB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Щербатых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FF6638" w:rsidRDefault="007973DB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английского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FF6638" w:rsidRDefault="007973DB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FF6638" w:rsidRDefault="007973DB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грамотность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: основные подходы к формированию и оценке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FF6638" w:rsidRDefault="007973DB" w:rsidP="000F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638">
              <w:rPr>
                <w:rFonts w:ascii="Times New Roman" w:hAnsi="Times New Roman" w:cs="Times New Roman"/>
              </w:rPr>
              <w:t xml:space="preserve">ГОУ ДПО «КРИРО» </w:t>
            </w:r>
          </w:p>
          <w:p w:rsidR="007973DB" w:rsidRPr="00FF6638" w:rsidRDefault="007973DB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B" w:rsidRPr="00BB5FD6" w:rsidRDefault="007973DB" w:rsidP="000F3FD4">
            <w:pPr>
              <w:pStyle w:val="Default"/>
              <w:jc w:val="center"/>
              <w:rPr>
                <w:sz w:val="22"/>
                <w:szCs w:val="22"/>
              </w:rPr>
            </w:pPr>
            <w:r w:rsidRPr="00BB5FD6">
              <w:rPr>
                <w:sz w:val="22"/>
                <w:szCs w:val="22"/>
              </w:rPr>
              <w:t>Декабрь 2021</w:t>
            </w:r>
          </w:p>
          <w:p w:rsidR="007973DB" w:rsidRPr="00FF6638" w:rsidRDefault="007973DB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 w:cs="Times New Roman"/>
              </w:rPr>
              <w:t>12 часов</w:t>
            </w:r>
          </w:p>
        </w:tc>
      </w:tr>
      <w:tr w:rsidR="000F3FD4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Сластихина</w:t>
            </w:r>
            <w:proofErr w:type="spellEnd"/>
          </w:p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220F6D" w:rsidRDefault="000F3FD4" w:rsidP="000F3FD4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-7"/>
                <w:kern w:val="36"/>
                <w:sz w:val="24"/>
                <w:szCs w:val="24"/>
                <w:lang w:eastAsia="ru-RU"/>
              </w:rPr>
            </w:pPr>
            <w:r w:rsidRPr="00220F6D">
              <w:rPr>
                <w:rFonts w:ascii="Times New Roman" w:eastAsia="Times New Roman" w:hAnsi="Times New Roman" w:cs="Times New Roman"/>
                <w:bCs/>
                <w:color w:val="333333"/>
                <w:spacing w:val="-7"/>
                <w:kern w:val="36"/>
                <w:sz w:val="24"/>
                <w:szCs w:val="24"/>
                <w:lang w:eastAsia="ru-RU"/>
              </w:rPr>
              <w:t>Функциональная грамотность: развиваем в школе</w:t>
            </w:r>
          </w:p>
          <w:p w:rsidR="000F3FD4" w:rsidRPr="00220F6D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ЯНДЕКС-УЧИТЕЛЬ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Настоящее время</w:t>
            </w:r>
          </w:p>
        </w:tc>
      </w:tr>
      <w:tr w:rsidR="000F3FD4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Рогозная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Борисовна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грамотность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: основные подходы к формированию и оценке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638">
              <w:rPr>
                <w:rFonts w:ascii="Times New Roman" w:hAnsi="Times New Roman" w:cs="Times New Roman"/>
              </w:rPr>
              <w:t xml:space="preserve">ГОУ ДПО «КРИРО» </w:t>
            </w:r>
          </w:p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BB5FD6" w:rsidRDefault="000F3FD4" w:rsidP="000F3FD4">
            <w:pPr>
              <w:pStyle w:val="Default"/>
              <w:jc w:val="center"/>
              <w:rPr>
                <w:sz w:val="22"/>
                <w:szCs w:val="22"/>
              </w:rPr>
            </w:pPr>
            <w:r w:rsidRPr="00BB5FD6">
              <w:rPr>
                <w:sz w:val="22"/>
                <w:szCs w:val="22"/>
              </w:rPr>
              <w:t>Декабрь 2021</w:t>
            </w:r>
          </w:p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 w:cs="Times New Roman"/>
              </w:rPr>
              <w:t>12 часов</w:t>
            </w:r>
          </w:p>
        </w:tc>
      </w:tr>
      <w:tr w:rsidR="000F3FD4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Пичугина Юлия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грамотность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: основные подходы к формированию и оценке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FF6638" w:rsidRDefault="000F3FD4" w:rsidP="000F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638">
              <w:rPr>
                <w:rFonts w:ascii="Times New Roman" w:hAnsi="Times New Roman" w:cs="Times New Roman"/>
              </w:rPr>
              <w:t xml:space="preserve">ГОУ ДПО «КРИРО» </w:t>
            </w:r>
          </w:p>
          <w:p w:rsidR="000F3FD4" w:rsidRPr="00FF6638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BB5FD6" w:rsidRDefault="000F3FD4" w:rsidP="000F3FD4">
            <w:pPr>
              <w:pStyle w:val="Default"/>
              <w:jc w:val="center"/>
              <w:rPr>
                <w:sz w:val="22"/>
                <w:szCs w:val="22"/>
              </w:rPr>
            </w:pPr>
            <w:r w:rsidRPr="00BB5FD6">
              <w:rPr>
                <w:sz w:val="22"/>
                <w:szCs w:val="22"/>
              </w:rPr>
              <w:t>Декабрь 2021</w:t>
            </w:r>
          </w:p>
          <w:p w:rsidR="000F3FD4" w:rsidRPr="00FF6638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 w:cs="Times New Roman"/>
              </w:rPr>
              <w:t>12 часов</w:t>
            </w:r>
          </w:p>
        </w:tc>
      </w:tr>
      <w:tr w:rsidR="000F3FD4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Фролов Евгений Викторович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0770BA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BA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основные подходы к формированию и оценке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Pr="00B00B6A" w:rsidRDefault="000F3FD4" w:rsidP="000F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  <w:p w:rsidR="000F3FD4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4" w:rsidRDefault="000F3FD4" w:rsidP="000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03.03.22 по 28.05.22</w:t>
            </w:r>
          </w:p>
        </w:tc>
      </w:tr>
      <w:tr w:rsidR="005F1273" w:rsidRPr="00593C3B" w:rsidTr="00ED10D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3" w:rsidRDefault="005F127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«Школа современного учителя»</w:t>
            </w:r>
          </w:p>
        </w:tc>
      </w:tr>
      <w:tr w:rsidR="00942D5A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FF6638" w:rsidRDefault="00942D5A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677673" w:rsidRDefault="00942D5A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>Сластихина</w:t>
            </w:r>
            <w:proofErr w:type="spellEnd"/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677673" w:rsidRDefault="00942D5A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677673" w:rsidRDefault="00942D5A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>10мес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677673" w:rsidRDefault="00942D5A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курса обучение в школе молодого педагога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677673" w:rsidRDefault="00942D5A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  <w:p w:rsidR="00942D5A" w:rsidRPr="00677673" w:rsidRDefault="00942D5A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A" w:rsidRPr="00677673" w:rsidRDefault="00942D5A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>01.10.21</w:t>
            </w:r>
          </w:p>
          <w:p w:rsidR="00942D5A" w:rsidRPr="00677673" w:rsidRDefault="00942D5A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73">
              <w:rPr>
                <w:rFonts w:ascii="Times New Roman" w:eastAsia="Times New Roman" w:hAnsi="Times New Roman" w:cs="Times New Roman"/>
                <w:lang w:eastAsia="ru-RU"/>
              </w:rPr>
              <w:t xml:space="preserve">по 05.05.22 </w:t>
            </w:r>
          </w:p>
        </w:tc>
      </w:tr>
      <w:tr w:rsidR="00097E79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>Борисова Кристина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>10мес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курса обучение в школе молодого педагога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  <w:p w:rsidR="00097E79" w:rsidRPr="00097E79" w:rsidRDefault="00097E79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9" w:rsidRPr="00097E79" w:rsidRDefault="00097E7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>01.10.21</w:t>
            </w:r>
          </w:p>
          <w:p w:rsidR="00097E79" w:rsidRPr="00097E79" w:rsidRDefault="00097E7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9">
              <w:rPr>
                <w:rFonts w:ascii="Times New Roman" w:eastAsia="Times New Roman" w:hAnsi="Times New Roman" w:cs="Times New Roman"/>
                <w:lang w:eastAsia="ru-RU"/>
              </w:rPr>
              <w:t xml:space="preserve">по 05.05.22 </w:t>
            </w:r>
          </w:p>
        </w:tc>
      </w:tr>
      <w:tr w:rsidR="00970500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97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141E4B">
            <w:pPr>
              <w:rPr>
                <w:rFonts w:ascii="Times New Roman" w:hAnsi="Times New Roman" w:cs="Times New Roman"/>
              </w:rPr>
            </w:pPr>
            <w:r w:rsidRPr="005131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Повышение квалификации «</w:t>
            </w:r>
            <w:proofErr w:type="spellStart"/>
            <w:r w:rsidRPr="005131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Геймификация</w:t>
            </w:r>
            <w:proofErr w:type="spellEnd"/>
            <w:r w:rsidRPr="005131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 уроках в начальной школе в условиях цифровой среды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141E4B">
            <w:pPr>
              <w:rPr>
                <w:rFonts w:ascii="Times New Roman" w:hAnsi="Times New Roman" w:cs="Times New Roman"/>
              </w:rPr>
            </w:pPr>
            <w:proofErr w:type="spellStart"/>
            <w:r w:rsidRPr="005131D9">
              <w:rPr>
                <w:rFonts w:ascii="Times New Roman" w:hAnsi="Times New Roman" w:cs="Times New Roman"/>
              </w:rPr>
              <w:t>УЧИ</w:t>
            </w:r>
            <w:proofErr w:type="gramStart"/>
            <w:r w:rsidRPr="005131D9">
              <w:rPr>
                <w:rFonts w:ascii="Times New Roman" w:hAnsi="Times New Roman" w:cs="Times New Roman"/>
              </w:rPr>
              <w:t>.Р</w:t>
            </w:r>
            <w:proofErr w:type="gramEnd"/>
            <w:r w:rsidRPr="005131D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5131D9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18.10.2021</w:t>
            </w:r>
          </w:p>
          <w:p w:rsidR="00970500" w:rsidRPr="005131D9" w:rsidRDefault="00970500" w:rsidP="00141E4B">
            <w:pPr>
              <w:ind w:firstLine="708"/>
              <w:rPr>
                <w:rFonts w:ascii="Times New Roman" w:hAnsi="Times New Roman" w:cs="Times New Roman"/>
              </w:rPr>
            </w:pPr>
            <w:r w:rsidRPr="005131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 часов</w:t>
            </w:r>
          </w:p>
        </w:tc>
      </w:tr>
      <w:tr w:rsidR="005F1273" w:rsidRPr="00593C3B" w:rsidTr="00ED10D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3" w:rsidRPr="00970500" w:rsidRDefault="00970500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500">
              <w:rPr>
                <w:rFonts w:ascii="Times New Roman" w:eastAsia="Times New Roman" w:hAnsi="Times New Roman" w:cs="Times New Roman"/>
                <w:b/>
                <w:lang w:eastAsia="ru-RU"/>
              </w:rPr>
              <w:t>Обновленный ФГОС</w:t>
            </w:r>
          </w:p>
        </w:tc>
      </w:tr>
      <w:tr w:rsidR="00970500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Зверева С.</w:t>
            </w:r>
            <w:proofErr w:type="gramStart"/>
            <w:r w:rsidRPr="009705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Март-май</w:t>
            </w:r>
          </w:p>
          <w:p w:rsidR="00970500" w:rsidRPr="00970500" w:rsidRDefault="00970500" w:rsidP="00141E4B">
            <w:pPr>
              <w:rPr>
                <w:rFonts w:ascii="Times New Roman" w:hAnsi="Times New Roman" w:cs="Times New Roman"/>
              </w:rPr>
            </w:pPr>
            <w:r w:rsidRPr="00970500">
              <w:rPr>
                <w:rFonts w:ascii="Times New Roman" w:hAnsi="Times New Roman" w:cs="Times New Roman"/>
              </w:rPr>
              <w:t>36 ч.</w:t>
            </w:r>
            <w:r>
              <w:rPr>
                <w:rFonts w:ascii="Times New Roman" w:hAnsi="Times New Roman" w:cs="Times New Roman"/>
              </w:rPr>
              <w:t xml:space="preserve"> – 2022г.</w:t>
            </w:r>
          </w:p>
        </w:tc>
      </w:tr>
      <w:tr w:rsidR="00970500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3C3D6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FF663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Бартошкин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Глеб Андреевич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FF663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 и обществознания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FF663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FF663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обновленных ФГОС НОО, ФГОС ООО в 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работе учителя» </w:t>
            </w:r>
          </w:p>
          <w:p w:rsidR="00970500" w:rsidRPr="00FF6638" w:rsidRDefault="00970500" w:rsidP="00141E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FF663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КРИРО и ПК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Сыктывкар,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0" w:rsidRPr="00FF6638" w:rsidRDefault="00970500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36 часов. 10.03 -12.05.2022</w:t>
            </w:r>
          </w:p>
        </w:tc>
      </w:tr>
      <w:tr w:rsidR="00ED76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3C3D6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Наталия Дмитриевна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 и обществознания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обновленных ФГОС НОО, ФГОС ООО в работе учителя» </w:t>
            </w:r>
          </w:p>
          <w:p w:rsidR="00ED763C" w:rsidRPr="00FF6638" w:rsidRDefault="00ED763C" w:rsidP="00141E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КРИРО и ПК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Сыктывкар,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36 часов. 10.03 -12.05.2022</w:t>
            </w:r>
          </w:p>
        </w:tc>
      </w:tr>
      <w:tr w:rsidR="00ED76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0770B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B00B6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Фролов Евгений Викторович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B00B6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B00B6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0770B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ФГОС НОО, ФГОС ООО в работе учителя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B00B6A" w:rsidRDefault="00ED763C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  <w:p w:rsidR="00ED763C" w:rsidRPr="00B00B6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B00B6A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03.03.22 по 28.05.22</w:t>
            </w:r>
          </w:p>
        </w:tc>
      </w:tr>
      <w:tr w:rsidR="00ED76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3C3D6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460D9F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Пичугина Юлия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 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обновленных ФГОС НОО, ФГОС ООО в работе учителя» </w:t>
            </w:r>
          </w:p>
          <w:p w:rsidR="00ED763C" w:rsidRPr="00FF6638" w:rsidRDefault="00ED763C" w:rsidP="00141E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КРИРО и ПК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Сыктывкар,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36 часов. 10.03 -12.05.2022</w:t>
            </w:r>
          </w:p>
        </w:tc>
      </w:tr>
      <w:tr w:rsidR="00ED76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3C3D68" w:rsidRDefault="00ED763C" w:rsidP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Пуцейко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учитель математики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обновленных ФГОС НОО, ФГОС ООО в работе учителя» </w:t>
            </w:r>
          </w:p>
          <w:p w:rsidR="00ED763C" w:rsidRPr="00FF6638" w:rsidRDefault="00ED763C" w:rsidP="00141E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КРИРО и ПК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Сыктывкар,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FF6638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36 часов. 10.03 -12.05.2022</w:t>
            </w:r>
          </w:p>
        </w:tc>
      </w:tr>
      <w:tr w:rsidR="00ED76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 w:rsidP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Рязанов Сергей Анатольевич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обновленных ФГОС НОО, ФГОС ООО в работе учителя» </w:t>
            </w:r>
          </w:p>
          <w:p w:rsidR="00ED763C" w:rsidRDefault="00ED763C">
            <w:pPr>
              <w:pStyle w:val="a5"/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часов. </w:t>
            </w:r>
          </w:p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63C" w:rsidRDefault="00E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2022</w:t>
            </w:r>
          </w:p>
        </w:tc>
      </w:tr>
      <w:tr w:rsidR="00ED763C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Сластихина</w:t>
            </w:r>
            <w:proofErr w:type="spellEnd"/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C" w:rsidRPr="00AC5F0B" w:rsidRDefault="00ED763C" w:rsidP="001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23.03.2022 по </w:t>
            </w:r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AC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36часов</w:t>
            </w:r>
          </w:p>
        </w:tc>
      </w:tr>
      <w:tr w:rsidR="00B30EB5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Default="00B30EB5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Pr="00B30EB5" w:rsidRDefault="00B30EB5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lang w:eastAsia="ru-RU"/>
              </w:rPr>
              <w:t>Гончарова Наталья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Pr="00B30EB5" w:rsidRDefault="00B30EB5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Pr="00B30EB5" w:rsidRDefault="00B30EB5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lang w:eastAsia="ru-RU"/>
              </w:rPr>
              <w:t>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Pr="00B30EB5" w:rsidRDefault="00B30EB5" w:rsidP="0014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Pr="00B30EB5" w:rsidRDefault="00B30EB5" w:rsidP="0014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5" w:rsidRPr="00B30EB5" w:rsidRDefault="00B30EB5" w:rsidP="00141E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23.03.2022 – 30.03.2022</w:t>
            </w:r>
          </w:p>
          <w:p w:rsidR="00B30EB5" w:rsidRPr="00B30EB5" w:rsidRDefault="00B30EB5" w:rsidP="00141E4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36часов</w:t>
            </w:r>
          </w:p>
        </w:tc>
      </w:tr>
      <w:tr w:rsidR="00F34E4E" w:rsidRPr="00593C3B" w:rsidTr="00436D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3C3D68" w:rsidRDefault="00B30EB5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FF6638" w:rsidRDefault="00F34E4E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Щербатых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FF6638" w:rsidRDefault="00F34E4E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английского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FF6638" w:rsidRDefault="00F34E4E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FF6638" w:rsidRDefault="00F34E4E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обновленных ФГОС НОО, ФГОС ООО в работе учителя» </w:t>
            </w:r>
          </w:p>
          <w:p w:rsidR="00F34E4E" w:rsidRPr="00FF6638" w:rsidRDefault="00F34E4E" w:rsidP="00141E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FF6638" w:rsidRDefault="00F34E4E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КРИРО и ПК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Сыктывкар,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FF6638" w:rsidRDefault="00F34E4E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36 часов. 10.03 -12.05.2022</w:t>
            </w:r>
          </w:p>
        </w:tc>
      </w:tr>
      <w:tr w:rsidR="005F1273" w:rsidRPr="00593C3B" w:rsidTr="00ED10D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3" w:rsidRDefault="00D53267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одарёнными детьми</w:t>
            </w:r>
          </w:p>
        </w:tc>
      </w:tr>
      <w:tr w:rsidR="00C34C8B" w:rsidRPr="00593C3B" w:rsidTr="00141E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8B" w:rsidRPr="00B00B6A" w:rsidRDefault="00C34C8B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Рогозная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Борисовна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Зимняя онлайн-школа 2022.</w:t>
            </w:r>
          </w:p>
          <w:p w:rsidR="00C34C8B" w:rsidRPr="00FF6638" w:rsidRDefault="00C34C8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Default="00C34C8B" w:rsidP="0014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 –</w:t>
            </w:r>
            <w:r w:rsidRPr="00FF6638">
              <w:rPr>
                <w:rFonts w:ascii="Times New Roman" w:hAnsi="Times New Roman"/>
              </w:rPr>
              <w:t xml:space="preserve"> 28.02.22</w:t>
            </w:r>
          </w:p>
          <w:p w:rsidR="00C34C8B" w:rsidRDefault="00C34C8B" w:rsidP="0014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12 часов</w:t>
            </w:r>
          </w:p>
        </w:tc>
      </w:tr>
      <w:tr w:rsidR="00C34C8B" w:rsidRPr="00593C3B" w:rsidTr="00141E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B00B6A" w:rsidRDefault="00C34C8B" w:rsidP="00ED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Default="00C34C8B" w:rsidP="0014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  <w:r w:rsidRPr="00FF6638">
              <w:rPr>
                <w:rFonts w:ascii="Times New Roman" w:hAnsi="Times New Roman"/>
              </w:rPr>
              <w:t xml:space="preserve"> онлайн-школа 2022</w:t>
            </w:r>
            <w:r>
              <w:rPr>
                <w:rFonts w:ascii="Times New Roman" w:hAnsi="Times New Roman"/>
              </w:rPr>
              <w:t>.</w:t>
            </w:r>
            <w:r w:rsidRPr="00FF6638">
              <w:rPr>
                <w:rFonts w:ascii="Times New Roman" w:hAnsi="Times New Roman"/>
              </w:rPr>
              <w:t xml:space="preserve"> </w:t>
            </w:r>
          </w:p>
          <w:p w:rsidR="00C34C8B" w:rsidRPr="00FF6638" w:rsidRDefault="00C34C8B" w:rsidP="00141E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Pr="001A6DA7" w:rsidRDefault="00C34C8B" w:rsidP="00141E4B">
            <w:pPr>
              <w:rPr>
                <w:rFonts w:ascii="Times New Roman" w:hAnsi="Times New Roman"/>
              </w:rPr>
            </w:pPr>
            <w:r w:rsidRPr="001A6DA7">
              <w:rPr>
                <w:rFonts w:ascii="Times New Roman" w:hAnsi="Times New Roman"/>
              </w:rPr>
              <w:t>04.03 – 20.05.2022</w:t>
            </w:r>
          </w:p>
          <w:p w:rsidR="00C34C8B" w:rsidRPr="00FF6638" w:rsidRDefault="00C34C8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A7">
              <w:rPr>
                <w:rFonts w:ascii="Times New Roman" w:hAnsi="Times New Roman"/>
              </w:rPr>
              <w:t>12 часов</w:t>
            </w:r>
          </w:p>
        </w:tc>
      </w:tr>
      <w:tr w:rsidR="008E1A3F" w:rsidRPr="00593C3B" w:rsidTr="00ED10D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F" w:rsidRPr="008E1A3F" w:rsidRDefault="008E1A3F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A3F">
              <w:rPr>
                <w:rFonts w:ascii="Times New Roman" w:eastAsia="Times New Roman" w:hAnsi="Times New Roman" w:cs="Times New Roman"/>
                <w:b/>
                <w:lang w:eastAsia="ru-RU"/>
              </w:rPr>
              <w:t>Классное руководств</w:t>
            </w:r>
            <w:proofErr w:type="gramStart"/>
            <w:r w:rsidRPr="008E1A3F">
              <w:rPr>
                <w:rFonts w:ascii="Times New Roman" w:eastAsia="Times New Roman" w:hAnsi="Times New Roman" w:cs="Times New Roman"/>
                <w:b/>
                <w:lang w:eastAsia="ru-RU"/>
              </w:rPr>
              <w:t>о(</w:t>
            </w:r>
            <w:proofErr w:type="gramEnd"/>
            <w:r w:rsidRPr="008E1A3F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детьми группы риска, профилактическая работа, работа с одаренными детьми и т. д)</w:t>
            </w:r>
          </w:p>
        </w:tc>
      </w:tr>
      <w:tr w:rsidR="00141E4B" w:rsidRPr="00593C3B" w:rsidTr="00141E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Петровна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Осенняя</w:t>
            </w:r>
            <w:proofErr w:type="gram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онлайн-школа 2021 для классных руководителей</w:t>
            </w:r>
          </w:p>
          <w:p w:rsidR="00141E4B" w:rsidRPr="005131D9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13-30.10.2021</w:t>
            </w:r>
          </w:p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12 часов</w:t>
            </w:r>
          </w:p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E4B" w:rsidRPr="00593C3B" w:rsidTr="00141E4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131D9">
              <w:rPr>
                <w:rFonts w:ascii="Times New Roman" w:hAnsi="Times New Roman"/>
              </w:rPr>
              <w:t>Зимняя</w:t>
            </w:r>
            <w:proofErr w:type="gramEnd"/>
            <w:r w:rsidRPr="005131D9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141E4B" w:rsidRPr="005131D9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D9">
              <w:rPr>
                <w:rFonts w:ascii="Times New Roman" w:hAnsi="Times New Roman" w:cs="Times New Roman"/>
              </w:rPr>
              <w:t>12.01 – 28.02.22</w:t>
            </w:r>
          </w:p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D9">
              <w:rPr>
                <w:rFonts w:ascii="Times New Roman" w:hAnsi="Times New Roman" w:cs="Times New Roman"/>
              </w:rPr>
              <w:t>12 часов</w:t>
            </w:r>
          </w:p>
        </w:tc>
      </w:tr>
      <w:tr w:rsidR="00141E4B" w:rsidRPr="00593C3B" w:rsidTr="00141E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131D9">
              <w:rPr>
                <w:rFonts w:ascii="Times New Roman" w:hAnsi="Times New Roman"/>
              </w:rPr>
              <w:t>Весенняя</w:t>
            </w:r>
            <w:proofErr w:type="gramEnd"/>
            <w:r w:rsidRPr="005131D9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141E4B" w:rsidRPr="005131D9" w:rsidRDefault="00141E4B" w:rsidP="00141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131D9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5131D9" w:rsidRDefault="00141E4B" w:rsidP="00141E4B">
            <w:pPr>
              <w:rPr>
                <w:rFonts w:ascii="Times New Roman" w:hAnsi="Times New Roman" w:cs="Times New Roman"/>
              </w:rPr>
            </w:pPr>
            <w:r w:rsidRPr="005131D9">
              <w:rPr>
                <w:rFonts w:ascii="Times New Roman" w:hAnsi="Times New Roman" w:cs="Times New Roman"/>
              </w:rPr>
              <w:t>04.03 – 20.05.2022</w:t>
            </w:r>
          </w:p>
          <w:p w:rsidR="00141E4B" w:rsidRPr="005131D9" w:rsidRDefault="00141E4B" w:rsidP="00141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D9">
              <w:rPr>
                <w:rFonts w:ascii="Times New Roman" w:hAnsi="Times New Roman" w:cs="Times New Roman"/>
              </w:rPr>
              <w:t>12 часов</w:t>
            </w:r>
          </w:p>
        </w:tc>
      </w:tr>
      <w:tr w:rsidR="00141E4B" w:rsidRPr="00593C3B" w:rsidTr="00141E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Домбровская Светлана Викторовна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Осенняя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онлайн-школа 2021 для классных руководителей</w:t>
            </w:r>
          </w:p>
          <w:p w:rsidR="00141E4B" w:rsidRPr="00FF6638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12 часов.</w:t>
            </w:r>
          </w:p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13-30 октября 2021</w:t>
            </w:r>
          </w:p>
        </w:tc>
      </w:tr>
      <w:tr w:rsidR="00141E4B" w:rsidRPr="00593C3B" w:rsidTr="00141E4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E4B" w:rsidRPr="00FF6638" w:rsidRDefault="00141E4B" w:rsidP="00141E4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F6638">
              <w:rPr>
                <w:rFonts w:ascii="Times New Roman" w:hAnsi="Times New Roman"/>
              </w:rPr>
              <w:t>Зимняя</w:t>
            </w:r>
            <w:proofErr w:type="gramEnd"/>
            <w:r w:rsidRPr="00FF6638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141E4B" w:rsidRPr="00FF6638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E4B" w:rsidRPr="00FF6638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Г.Сыктывкар</w:t>
            </w:r>
            <w:proofErr w:type="spellEnd"/>
            <w:r>
              <w:rPr>
                <w:rFonts w:ascii="Times New Roman" w:hAnsi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12 часов</w:t>
            </w:r>
            <w:proofErr w:type="gramStart"/>
            <w:r w:rsidRPr="00FF6638">
              <w:rPr>
                <w:rFonts w:ascii="Times New Roman" w:hAnsi="Times New Roman"/>
              </w:rPr>
              <w:t>.</w:t>
            </w:r>
            <w:proofErr w:type="gramEnd"/>
            <w:r w:rsidRPr="00FF6638">
              <w:rPr>
                <w:rFonts w:ascii="Times New Roman" w:hAnsi="Times New Roman"/>
              </w:rPr>
              <w:t xml:space="preserve"> </w:t>
            </w:r>
            <w:proofErr w:type="gramStart"/>
            <w:r w:rsidRPr="00FF6638">
              <w:rPr>
                <w:rFonts w:ascii="Times New Roman" w:hAnsi="Times New Roman"/>
              </w:rPr>
              <w:t>с</w:t>
            </w:r>
            <w:proofErr w:type="gramEnd"/>
            <w:r w:rsidRPr="00FF6638">
              <w:rPr>
                <w:rFonts w:ascii="Times New Roman" w:hAnsi="Times New Roman"/>
              </w:rPr>
              <w:t xml:space="preserve"> 12.01 по 28.02.22</w:t>
            </w:r>
          </w:p>
        </w:tc>
      </w:tr>
      <w:tr w:rsidR="00141E4B" w:rsidRPr="00593C3B" w:rsidTr="00141E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Весенняя</w:t>
            </w:r>
            <w:proofErr w:type="gramEnd"/>
            <w:r w:rsidRPr="00FF6638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141E4B" w:rsidRPr="00FF6638" w:rsidRDefault="00141E4B" w:rsidP="00141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Pr="00FF6638" w:rsidRDefault="00141E4B" w:rsidP="0014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Г.Сыктывкар</w:t>
            </w:r>
            <w:proofErr w:type="spellEnd"/>
            <w:r>
              <w:rPr>
                <w:rFonts w:ascii="Times New Roman" w:hAnsi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4B" w:rsidRDefault="00141E4B" w:rsidP="00141E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 – 20.05.2022</w:t>
            </w:r>
          </w:p>
          <w:p w:rsidR="00141E4B" w:rsidRPr="007B5960" w:rsidRDefault="00141E4B" w:rsidP="00141E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часов</w:t>
            </w:r>
          </w:p>
        </w:tc>
      </w:tr>
      <w:tr w:rsidR="00336DD9" w:rsidRPr="00593C3B" w:rsidTr="00C1363C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Наталия Дмитриевна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 и обществознания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Осенняя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онлайн-школа 2021 для классных руководителей</w:t>
            </w: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12 часов.</w:t>
            </w:r>
          </w:p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13-30 октября 2021</w:t>
            </w:r>
          </w:p>
        </w:tc>
      </w:tr>
      <w:tr w:rsidR="00336DD9" w:rsidRPr="00593C3B" w:rsidTr="00C1363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D9" w:rsidRPr="00FF6638" w:rsidRDefault="00336DD9" w:rsidP="00C1363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F6638">
              <w:rPr>
                <w:rFonts w:ascii="Times New Roman" w:hAnsi="Times New Roman"/>
              </w:rPr>
              <w:t>Зимняя</w:t>
            </w:r>
            <w:proofErr w:type="gramEnd"/>
            <w:r w:rsidRPr="00FF6638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Г.Сыктывкар</w:t>
            </w:r>
            <w:proofErr w:type="spellEnd"/>
            <w:r>
              <w:rPr>
                <w:rFonts w:ascii="Times New Roman" w:hAnsi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12 часов</w:t>
            </w:r>
            <w:proofErr w:type="gramStart"/>
            <w:r w:rsidRPr="00FF6638">
              <w:rPr>
                <w:rFonts w:ascii="Times New Roman" w:hAnsi="Times New Roman"/>
              </w:rPr>
              <w:t>.</w:t>
            </w:r>
            <w:proofErr w:type="gramEnd"/>
            <w:r w:rsidRPr="00FF6638">
              <w:rPr>
                <w:rFonts w:ascii="Times New Roman" w:hAnsi="Times New Roman"/>
              </w:rPr>
              <w:t xml:space="preserve"> </w:t>
            </w:r>
            <w:proofErr w:type="gramStart"/>
            <w:r w:rsidRPr="00FF6638">
              <w:rPr>
                <w:rFonts w:ascii="Times New Roman" w:hAnsi="Times New Roman"/>
              </w:rPr>
              <w:t>с</w:t>
            </w:r>
            <w:proofErr w:type="gramEnd"/>
            <w:r w:rsidRPr="00FF6638">
              <w:rPr>
                <w:rFonts w:ascii="Times New Roman" w:hAnsi="Times New Roman"/>
              </w:rPr>
              <w:t xml:space="preserve"> 12.01 по 28.02.22</w:t>
            </w:r>
          </w:p>
        </w:tc>
      </w:tr>
      <w:tr w:rsidR="00336DD9" w:rsidRPr="00593C3B" w:rsidTr="00141E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1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Весенняя</w:t>
            </w:r>
            <w:proofErr w:type="gramEnd"/>
            <w:r w:rsidRPr="00FF6638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Г.Сыктывкар</w:t>
            </w:r>
            <w:proofErr w:type="spellEnd"/>
            <w:r>
              <w:rPr>
                <w:rFonts w:ascii="Times New Roman" w:hAnsi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 – 20.05.2022</w:t>
            </w:r>
          </w:p>
          <w:p w:rsidR="00336DD9" w:rsidRPr="007B5960" w:rsidRDefault="00336DD9" w:rsidP="00C136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часов</w:t>
            </w:r>
          </w:p>
        </w:tc>
      </w:tr>
      <w:tr w:rsidR="00336DD9" w:rsidRPr="00593C3B" w:rsidTr="00C1363C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Пичугина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Юлия Сергеевна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русского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Осенняя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онлайн-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2021 для классных руководителей</w:t>
            </w: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КРИРО и ПК, </w:t>
            </w:r>
            <w:proofErr w:type="spell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часов.</w:t>
            </w:r>
          </w:p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13-30 октября 2021</w:t>
            </w:r>
          </w:p>
        </w:tc>
      </w:tr>
      <w:tr w:rsidR="00336DD9" w:rsidRPr="00593C3B" w:rsidTr="00C1363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D9" w:rsidRPr="00FF6638" w:rsidRDefault="00336DD9" w:rsidP="00C1363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F6638">
              <w:rPr>
                <w:rFonts w:ascii="Times New Roman" w:hAnsi="Times New Roman"/>
              </w:rPr>
              <w:t>Зимняя</w:t>
            </w:r>
            <w:proofErr w:type="gramEnd"/>
            <w:r w:rsidRPr="00FF6638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Г.Сыктывкар</w:t>
            </w:r>
            <w:proofErr w:type="spellEnd"/>
            <w:r>
              <w:rPr>
                <w:rFonts w:ascii="Times New Roman" w:hAnsi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12 часов</w:t>
            </w:r>
            <w:proofErr w:type="gramStart"/>
            <w:r w:rsidRPr="00FF6638">
              <w:rPr>
                <w:rFonts w:ascii="Times New Roman" w:hAnsi="Times New Roman"/>
              </w:rPr>
              <w:t>.</w:t>
            </w:r>
            <w:proofErr w:type="gramEnd"/>
            <w:r w:rsidRPr="00FF6638">
              <w:rPr>
                <w:rFonts w:ascii="Times New Roman" w:hAnsi="Times New Roman"/>
              </w:rPr>
              <w:t xml:space="preserve"> </w:t>
            </w:r>
            <w:proofErr w:type="gramStart"/>
            <w:r w:rsidRPr="00FF6638">
              <w:rPr>
                <w:rFonts w:ascii="Times New Roman" w:hAnsi="Times New Roman"/>
              </w:rPr>
              <w:t>с</w:t>
            </w:r>
            <w:proofErr w:type="gramEnd"/>
            <w:r w:rsidRPr="00FF6638">
              <w:rPr>
                <w:rFonts w:ascii="Times New Roman" w:hAnsi="Times New Roman"/>
              </w:rPr>
              <w:t xml:space="preserve"> 12.01 по 28.02.22</w:t>
            </w:r>
          </w:p>
        </w:tc>
      </w:tr>
      <w:tr w:rsidR="00336DD9" w:rsidRPr="00593C3B" w:rsidTr="00141E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Весенняя</w:t>
            </w:r>
            <w:proofErr w:type="gramEnd"/>
            <w:r w:rsidRPr="00FF6638">
              <w:rPr>
                <w:rFonts w:ascii="Times New Roman" w:hAnsi="Times New Roman"/>
              </w:rPr>
              <w:t xml:space="preserve"> онлайн-школа 2022 для классных руководителей. </w:t>
            </w:r>
          </w:p>
          <w:p w:rsidR="00336DD9" w:rsidRPr="00FF6638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Г.Сыктывкар</w:t>
            </w:r>
            <w:proofErr w:type="spellEnd"/>
            <w:r>
              <w:rPr>
                <w:rFonts w:ascii="Times New Roman" w:hAnsi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 – 20.05.2022</w:t>
            </w:r>
          </w:p>
          <w:p w:rsidR="00336DD9" w:rsidRPr="007B5960" w:rsidRDefault="00336DD9" w:rsidP="00C136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часов</w:t>
            </w:r>
          </w:p>
        </w:tc>
      </w:tr>
      <w:tr w:rsidR="00336DD9" w:rsidRPr="00593C3B" w:rsidTr="00336DD9">
        <w:trPr>
          <w:trHeight w:val="8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Пуцейко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>учитель математики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Осенняя</w:t>
            </w:r>
            <w:proofErr w:type="gramEnd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онлайн-школа 2021 для классных руководителей</w:t>
            </w:r>
          </w:p>
          <w:p w:rsidR="00336DD9" w:rsidRPr="00336DD9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12 часов.</w:t>
            </w:r>
          </w:p>
          <w:p w:rsidR="00336DD9" w:rsidRP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13-30 октября 2021</w:t>
            </w:r>
          </w:p>
        </w:tc>
      </w:tr>
      <w:tr w:rsidR="00336DD9" w:rsidRPr="00593C3B" w:rsidTr="00C1363C">
        <w:trPr>
          <w:trHeight w:val="8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D9" w:rsidRPr="00336DD9" w:rsidRDefault="00336DD9" w:rsidP="00C1363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6DD9">
              <w:rPr>
                <w:rFonts w:ascii="Times New Roman" w:hAnsi="Times New Roman" w:cs="Times New Roman"/>
              </w:rPr>
              <w:t>Зимняя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онлайн-школа 2022 для классных руководителей. </w:t>
            </w:r>
          </w:p>
          <w:p w:rsidR="00336DD9" w:rsidRPr="00336DD9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D9" w:rsidRPr="00336DD9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DD9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Pr="00336DD9">
              <w:rPr>
                <w:rFonts w:ascii="Times New Roman" w:hAnsi="Times New Roman" w:cs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hAnsi="Times New Roman" w:cs="Times New Roman"/>
              </w:rPr>
              <w:t>12 часов</w:t>
            </w:r>
            <w:proofErr w:type="gramStart"/>
            <w:r w:rsidRPr="00336DD9">
              <w:rPr>
                <w:rFonts w:ascii="Times New Roman" w:hAnsi="Times New Roman" w:cs="Times New Roman"/>
              </w:rPr>
              <w:t>.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6DD9">
              <w:rPr>
                <w:rFonts w:ascii="Times New Roman" w:hAnsi="Times New Roman" w:cs="Times New Roman"/>
              </w:rPr>
              <w:t>с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12.01 по 28.02.22</w:t>
            </w:r>
          </w:p>
        </w:tc>
      </w:tr>
      <w:tr w:rsidR="00336DD9" w:rsidRPr="00593C3B" w:rsidTr="00C1363C">
        <w:trPr>
          <w:trHeight w:val="8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Pr="00FF6638" w:rsidRDefault="00336DD9" w:rsidP="00C1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DD9" w:rsidRDefault="00336DD9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6DD9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онлайн-школа 2022 для классных руководителей. </w:t>
            </w:r>
          </w:p>
          <w:p w:rsidR="00336DD9" w:rsidRPr="00336DD9" w:rsidRDefault="00336DD9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DD9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Pr="00336DD9">
              <w:rPr>
                <w:rFonts w:ascii="Times New Roman" w:hAnsi="Times New Roman" w:cs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9" w:rsidRPr="00336DD9" w:rsidRDefault="00336DD9" w:rsidP="00C1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 – 20.05.2022</w:t>
            </w:r>
          </w:p>
          <w:p w:rsidR="00336DD9" w:rsidRPr="00336DD9" w:rsidRDefault="00336DD9" w:rsidP="00C1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</w:t>
            </w:r>
          </w:p>
        </w:tc>
      </w:tr>
      <w:tr w:rsidR="00F809BD" w:rsidRPr="00593C3B" w:rsidTr="00436D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BD" w:rsidRPr="00FF6638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BD" w:rsidRPr="00FF6638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Щербатых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BD" w:rsidRPr="00FF6638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8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английского языка</w:t>
            </w:r>
            <w:r w:rsidRPr="00FF6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BD" w:rsidRPr="00FF6638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Осенняя</w:t>
            </w:r>
            <w:proofErr w:type="gramEnd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онлайн-школа 2021 для классных руководителей</w:t>
            </w:r>
          </w:p>
          <w:p w:rsidR="00F809BD" w:rsidRPr="00336DD9" w:rsidRDefault="00F809BD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 xml:space="preserve">КРИРО и ПК, </w:t>
            </w:r>
            <w:proofErr w:type="spellStart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ыктывкар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12 часов.</w:t>
            </w:r>
          </w:p>
          <w:p w:rsidR="00F809BD" w:rsidRPr="00336DD9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lang w:eastAsia="ru-RU"/>
              </w:rPr>
              <w:t>13-30 октября 2021</w:t>
            </w:r>
          </w:p>
        </w:tc>
      </w:tr>
      <w:tr w:rsidR="00F809BD" w:rsidRPr="00593C3B" w:rsidTr="00436D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9BD" w:rsidRPr="00336DD9" w:rsidRDefault="00F809BD" w:rsidP="00C1363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6DD9">
              <w:rPr>
                <w:rFonts w:ascii="Times New Roman" w:hAnsi="Times New Roman" w:cs="Times New Roman"/>
              </w:rPr>
              <w:t>Зимняя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онлайн-школа 2022 для классных руководителей. </w:t>
            </w:r>
          </w:p>
          <w:p w:rsidR="00F809BD" w:rsidRPr="00336DD9" w:rsidRDefault="00F809BD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9BD" w:rsidRPr="00336DD9" w:rsidRDefault="00F809BD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DD9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Pr="00336DD9">
              <w:rPr>
                <w:rFonts w:ascii="Times New Roman" w:hAnsi="Times New Roman" w:cs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D9">
              <w:rPr>
                <w:rFonts w:ascii="Times New Roman" w:hAnsi="Times New Roman" w:cs="Times New Roman"/>
              </w:rPr>
              <w:t>12 часов</w:t>
            </w:r>
            <w:proofErr w:type="gramStart"/>
            <w:r w:rsidRPr="00336DD9">
              <w:rPr>
                <w:rFonts w:ascii="Times New Roman" w:hAnsi="Times New Roman" w:cs="Times New Roman"/>
              </w:rPr>
              <w:t>.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6DD9">
              <w:rPr>
                <w:rFonts w:ascii="Times New Roman" w:hAnsi="Times New Roman" w:cs="Times New Roman"/>
              </w:rPr>
              <w:t>с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12.01 по 28.02.22</w:t>
            </w:r>
          </w:p>
        </w:tc>
      </w:tr>
      <w:tr w:rsidR="00F809BD" w:rsidRPr="00593C3B" w:rsidTr="00436DE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ED10DA" w:rsidRDefault="00F809BD" w:rsidP="00ED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6DD9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336DD9">
              <w:rPr>
                <w:rFonts w:ascii="Times New Roman" w:hAnsi="Times New Roman" w:cs="Times New Roman"/>
              </w:rPr>
              <w:t xml:space="preserve"> онлайн-школа 2022 для классных руководителей. </w:t>
            </w:r>
          </w:p>
          <w:p w:rsidR="00F809BD" w:rsidRPr="00336DD9" w:rsidRDefault="00F809BD" w:rsidP="00C13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DD9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Pr="00336DD9">
              <w:rPr>
                <w:rFonts w:ascii="Times New Roman" w:hAnsi="Times New Roman" w:cs="Times New Roman"/>
              </w:rPr>
              <w:t>. КРИРО и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D" w:rsidRPr="00336DD9" w:rsidRDefault="00F809BD" w:rsidP="00C1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 – 20.05.2022</w:t>
            </w:r>
          </w:p>
          <w:p w:rsidR="00F809BD" w:rsidRPr="00336DD9" w:rsidRDefault="00F809BD" w:rsidP="00C1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</w:t>
            </w:r>
          </w:p>
        </w:tc>
      </w:tr>
    </w:tbl>
    <w:p w:rsidR="003E3143" w:rsidRPr="00593C3B" w:rsidRDefault="003E3143" w:rsidP="00A249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3143" w:rsidRPr="001A767F" w:rsidRDefault="003E5EC7" w:rsidP="003E5E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A767F">
        <w:rPr>
          <w:rFonts w:ascii="Times New Roman" w:eastAsia="Times New Roman" w:hAnsi="Times New Roman" w:cs="Times New Roman"/>
          <w:lang w:eastAsia="ru-RU"/>
        </w:rPr>
        <w:t>Ин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>формацию о педагогичес</w:t>
      </w:r>
      <w:r w:rsidR="001A767F">
        <w:rPr>
          <w:rFonts w:ascii="Times New Roman" w:eastAsia="Times New Roman" w:hAnsi="Times New Roman" w:cs="Times New Roman"/>
          <w:lang w:eastAsia="ru-RU"/>
        </w:rPr>
        <w:t>ких работниках,  про</w:t>
      </w:r>
      <w:r w:rsidR="00EA284F">
        <w:rPr>
          <w:rFonts w:ascii="Times New Roman" w:eastAsia="Times New Roman" w:hAnsi="Times New Roman" w:cs="Times New Roman"/>
          <w:lang w:eastAsia="ru-RU"/>
        </w:rPr>
        <w:t>ше</w:t>
      </w:r>
      <w:r w:rsidR="001A767F">
        <w:rPr>
          <w:rFonts w:ascii="Times New Roman" w:eastAsia="Times New Roman" w:hAnsi="Times New Roman" w:cs="Times New Roman"/>
          <w:lang w:eastAsia="ru-RU"/>
        </w:rPr>
        <w:t xml:space="preserve">дших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профессиональную </w:t>
      </w:r>
      <w:r w:rsidR="001A767F" w:rsidRPr="001A767F">
        <w:rPr>
          <w:rFonts w:ascii="Times New Roman" w:eastAsia="Times New Roman" w:hAnsi="Times New Roman" w:cs="Times New Roman"/>
          <w:b/>
          <w:lang w:eastAsia="ru-RU"/>
        </w:rPr>
        <w:t>переподготовку:</w:t>
      </w:r>
    </w:p>
    <w:p w:rsidR="003E3143" w:rsidRPr="00593C3B" w:rsidRDefault="003E3143" w:rsidP="003E314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95"/>
        <w:gridCol w:w="2458"/>
        <w:gridCol w:w="2268"/>
        <w:gridCol w:w="2551"/>
      </w:tblGrid>
      <w:tr w:rsidR="003E3143" w:rsidRPr="00593C3B" w:rsidTr="00B00B6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</w:t>
            </w:r>
            <w:r w:rsidR="001A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учреждения, объем часов</w:t>
            </w: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E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прохождения </w:t>
            </w:r>
          </w:p>
        </w:tc>
      </w:tr>
      <w:tr w:rsidR="002B080F" w:rsidRPr="00593C3B" w:rsidTr="00B00B6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2B080F" w:rsidRDefault="002B080F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CB60A9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</w:t>
            </w:r>
            <w:r w:rsidR="001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CB60A9" w:rsidRDefault="00CB60A9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CB60A9" w:rsidRDefault="00CB60A9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CB60A9" w:rsidRPr="002B080F" w:rsidRDefault="00CB60A9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2B080F" w:rsidRDefault="002B080F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2B080F" w:rsidRDefault="002B080F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профессиональной переподготовки «</w:t>
            </w:r>
            <w:r w:rsidR="00CB6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Технология: теория и </w:t>
            </w:r>
            <w:r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преподавания в образовательной организации» </w:t>
            </w:r>
          </w:p>
          <w:p w:rsidR="002B080F" w:rsidRPr="002B080F" w:rsidRDefault="002B080F" w:rsidP="002B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  <w:p w:rsidR="002B080F" w:rsidRPr="002B080F" w:rsidRDefault="002B080F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Смоленск</w:t>
            </w:r>
          </w:p>
          <w:p w:rsidR="002B080F" w:rsidRPr="002B080F" w:rsidRDefault="002B080F" w:rsidP="00CB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B6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</w:t>
            </w:r>
            <w:r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2B080F" w:rsidRDefault="00CB60A9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2B080F"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2B080F"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B080F"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2B080F"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B080F" w:rsidRPr="002B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B080F" w:rsidRPr="002B080F" w:rsidRDefault="002B080F" w:rsidP="002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143" w:rsidRPr="00593C3B" w:rsidRDefault="003E3143" w:rsidP="003E31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32" w:rsidRPr="00593C3B" w:rsidRDefault="00672332" w:rsidP="006723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EC7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План </w:t>
      </w:r>
      <w:r w:rsidRPr="001A767F">
        <w:rPr>
          <w:rFonts w:ascii="Times New Roman" w:eastAsia="Times New Roman" w:hAnsi="Times New Roman" w:cs="Times New Roman"/>
          <w:b/>
          <w:lang w:eastAsia="ru-RU"/>
        </w:rPr>
        <w:t>выполнения</w:t>
      </w:r>
      <w:r w:rsidRPr="00593C3B">
        <w:rPr>
          <w:rFonts w:ascii="Times New Roman" w:eastAsia="Times New Roman" w:hAnsi="Times New Roman" w:cs="Times New Roman"/>
          <w:lang w:eastAsia="ru-RU"/>
        </w:rPr>
        <w:t xml:space="preserve">  курсово</w:t>
      </w:r>
      <w:r>
        <w:rPr>
          <w:rFonts w:ascii="Times New Roman" w:eastAsia="Times New Roman" w:hAnsi="Times New Roman" w:cs="Times New Roman"/>
          <w:lang w:eastAsia="ru-RU"/>
        </w:rPr>
        <w:t xml:space="preserve">й подготовки  и переподготовки </w:t>
      </w:r>
      <w:r w:rsidRPr="00593C3B">
        <w:rPr>
          <w:rFonts w:ascii="Times New Roman" w:eastAsia="Times New Roman" w:hAnsi="Times New Roman" w:cs="Times New Roman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lang w:eastAsia="ru-RU"/>
        </w:rPr>
        <w:t xml:space="preserve">кадров на 2023 год </w:t>
      </w:r>
      <w:r w:rsidRPr="00593C3B">
        <w:rPr>
          <w:rFonts w:ascii="Times New Roman" w:eastAsia="Times New Roman" w:hAnsi="Times New Roman" w:cs="Times New Roman"/>
          <w:lang w:eastAsia="ru-RU"/>
        </w:rPr>
        <w:t>образец таблицы:</w:t>
      </w:r>
    </w:p>
    <w:p w:rsidR="00672332" w:rsidRDefault="00672332" w:rsidP="006723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593C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Таблица № 1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681"/>
        <w:gridCol w:w="2297"/>
        <w:gridCol w:w="2316"/>
        <w:gridCol w:w="2169"/>
        <w:gridCol w:w="2284"/>
      </w:tblGrid>
      <w:tr w:rsidR="00C1363C" w:rsidTr="00DB710B">
        <w:tc>
          <w:tcPr>
            <w:tcW w:w="681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97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316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169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последней курсовой подготовки</w:t>
            </w:r>
          </w:p>
        </w:tc>
        <w:tc>
          <w:tcPr>
            <w:tcW w:w="2284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прохождения курсовой подготовки</w:t>
            </w:r>
          </w:p>
        </w:tc>
      </w:tr>
      <w:tr w:rsidR="00C1363C" w:rsidTr="00DB710B">
        <w:tc>
          <w:tcPr>
            <w:tcW w:w="681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7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Вебер Валентина</w:t>
            </w:r>
            <w:r w:rsidR="00DB710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Григор</w:t>
            </w:r>
            <w:r w:rsidR="00DB710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евна</w:t>
            </w:r>
          </w:p>
        </w:tc>
        <w:tc>
          <w:tcPr>
            <w:tcW w:w="2316" w:type="dxa"/>
          </w:tcPr>
          <w:p w:rsidR="00C1363C" w:rsidRDefault="00C1363C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</w:t>
            </w:r>
            <w:r w:rsidR="00DB71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даватель</w:t>
            </w:r>
          </w:p>
        </w:tc>
        <w:tc>
          <w:tcPr>
            <w:tcW w:w="2169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2018г.</w:t>
            </w:r>
          </w:p>
        </w:tc>
        <w:tc>
          <w:tcPr>
            <w:tcW w:w="2284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2023г.</w:t>
            </w:r>
          </w:p>
        </w:tc>
      </w:tr>
      <w:tr w:rsidR="00C1363C" w:rsidTr="00DB710B">
        <w:tc>
          <w:tcPr>
            <w:tcW w:w="681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7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Зарницын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Александрович</w:t>
            </w:r>
          </w:p>
        </w:tc>
        <w:tc>
          <w:tcPr>
            <w:tcW w:w="2316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169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4" w:type="dxa"/>
          </w:tcPr>
          <w:p w:rsidR="00C1363C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2023г.</w:t>
            </w:r>
          </w:p>
        </w:tc>
      </w:tr>
      <w:tr w:rsidR="00DB710B" w:rsidTr="00DB710B">
        <w:tc>
          <w:tcPr>
            <w:tcW w:w="681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7" w:type="dxa"/>
          </w:tcPr>
          <w:p w:rsidR="00DB710B" w:rsidRDefault="00DB710B" w:rsidP="00D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Вячеславовна</w:t>
            </w:r>
          </w:p>
        </w:tc>
        <w:tc>
          <w:tcPr>
            <w:tcW w:w="2316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2169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4" w:type="dxa"/>
          </w:tcPr>
          <w:p w:rsidR="00DB710B" w:rsidRDefault="00DB710B" w:rsidP="002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2023г.</w:t>
            </w:r>
          </w:p>
        </w:tc>
      </w:tr>
      <w:tr w:rsidR="00DB710B" w:rsidTr="00DB710B">
        <w:tc>
          <w:tcPr>
            <w:tcW w:w="681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7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Митина Ирина Викторовна</w:t>
            </w:r>
          </w:p>
        </w:tc>
        <w:tc>
          <w:tcPr>
            <w:tcW w:w="2316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дефектолог</w:t>
            </w:r>
          </w:p>
        </w:tc>
        <w:tc>
          <w:tcPr>
            <w:tcW w:w="2169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2016г.</w:t>
            </w:r>
          </w:p>
        </w:tc>
        <w:tc>
          <w:tcPr>
            <w:tcW w:w="2284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2023г.</w:t>
            </w:r>
          </w:p>
        </w:tc>
      </w:tr>
      <w:tr w:rsidR="00DB710B" w:rsidTr="00DB710B">
        <w:tc>
          <w:tcPr>
            <w:tcW w:w="681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97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Сапрыкин Андрей Сергеевич</w:t>
            </w:r>
          </w:p>
        </w:tc>
        <w:tc>
          <w:tcPr>
            <w:tcW w:w="2316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2169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4" w:type="dxa"/>
          </w:tcPr>
          <w:p w:rsidR="00DB710B" w:rsidRDefault="00DB710B" w:rsidP="002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2023г.</w:t>
            </w:r>
          </w:p>
        </w:tc>
      </w:tr>
      <w:tr w:rsidR="00DB710B" w:rsidTr="00DB710B">
        <w:tc>
          <w:tcPr>
            <w:tcW w:w="681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7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Яковлевна</w:t>
            </w:r>
          </w:p>
        </w:tc>
        <w:tc>
          <w:tcPr>
            <w:tcW w:w="2316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2169" w:type="dxa"/>
          </w:tcPr>
          <w:p w:rsidR="00DB710B" w:rsidRDefault="00DB710B" w:rsidP="006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4" w:type="dxa"/>
          </w:tcPr>
          <w:p w:rsidR="00DB710B" w:rsidRDefault="00DB710B" w:rsidP="002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2023г.</w:t>
            </w:r>
          </w:p>
        </w:tc>
      </w:tr>
    </w:tbl>
    <w:p w:rsidR="00C1363C" w:rsidRPr="00593C3B" w:rsidRDefault="00C1363C" w:rsidP="006723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2332" w:rsidRPr="00593C3B" w:rsidRDefault="00672332" w:rsidP="0067233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72332" w:rsidRPr="001A767F" w:rsidRDefault="00672332" w:rsidP="0067233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3143" w:rsidP="003E31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E3143" w:rsidRPr="0059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B35"/>
    <w:multiLevelType w:val="hybridMultilevel"/>
    <w:tmpl w:val="C042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281B"/>
    <w:multiLevelType w:val="hybridMultilevel"/>
    <w:tmpl w:val="481A889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0F90"/>
    <w:multiLevelType w:val="hybridMultilevel"/>
    <w:tmpl w:val="C0D8A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E"/>
    <w:rsid w:val="00036F16"/>
    <w:rsid w:val="00097E79"/>
    <w:rsid w:val="000F3FD4"/>
    <w:rsid w:val="00107CFF"/>
    <w:rsid w:val="00141E4B"/>
    <w:rsid w:val="001A767F"/>
    <w:rsid w:val="0020683C"/>
    <w:rsid w:val="002463E4"/>
    <w:rsid w:val="002B080F"/>
    <w:rsid w:val="002B723E"/>
    <w:rsid w:val="00336DD9"/>
    <w:rsid w:val="00343739"/>
    <w:rsid w:val="003641DE"/>
    <w:rsid w:val="00390DFE"/>
    <w:rsid w:val="003A0A82"/>
    <w:rsid w:val="003E3143"/>
    <w:rsid w:val="003E5EC7"/>
    <w:rsid w:val="00432888"/>
    <w:rsid w:val="00436DEC"/>
    <w:rsid w:val="0056541B"/>
    <w:rsid w:val="005F1273"/>
    <w:rsid w:val="00656265"/>
    <w:rsid w:val="00672332"/>
    <w:rsid w:val="006B73B7"/>
    <w:rsid w:val="007973DB"/>
    <w:rsid w:val="00871957"/>
    <w:rsid w:val="008A2D5C"/>
    <w:rsid w:val="008A75AD"/>
    <w:rsid w:val="008E1A3F"/>
    <w:rsid w:val="00942D5A"/>
    <w:rsid w:val="00950886"/>
    <w:rsid w:val="009566BB"/>
    <w:rsid w:val="00970500"/>
    <w:rsid w:val="00995196"/>
    <w:rsid w:val="009B4BE4"/>
    <w:rsid w:val="00A249D3"/>
    <w:rsid w:val="00AB4B88"/>
    <w:rsid w:val="00B00B6A"/>
    <w:rsid w:val="00B070E3"/>
    <w:rsid w:val="00B30EB5"/>
    <w:rsid w:val="00C1363C"/>
    <w:rsid w:val="00C311BD"/>
    <w:rsid w:val="00C34C8B"/>
    <w:rsid w:val="00CB60A9"/>
    <w:rsid w:val="00D13F25"/>
    <w:rsid w:val="00D14282"/>
    <w:rsid w:val="00D53267"/>
    <w:rsid w:val="00D744EC"/>
    <w:rsid w:val="00DB710B"/>
    <w:rsid w:val="00EA284F"/>
    <w:rsid w:val="00ED10DA"/>
    <w:rsid w:val="00ED763C"/>
    <w:rsid w:val="00F07C16"/>
    <w:rsid w:val="00F31FC8"/>
    <w:rsid w:val="00F34E4E"/>
    <w:rsid w:val="00F809BD"/>
    <w:rsid w:val="00FE2BD1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B7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C7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50886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9508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49D3"/>
    <w:pPr>
      <w:ind w:left="720"/>
      <w:contextualSpacing/>
    </w:pPr>
  </w:style>
  <w:style w:type="character" w:styleId="a9">
    <w:name w:val="Strong"/>
    <w:basedOn w:val="a0"/>
    <w:uiPriority w:val="22"/>
    <w:qFormat/>
    <w:rsid w:val="002B08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7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9566BB"/>
    <w:rPr>
      <w:rFonts w:ascii="Calibri" w:eastAsia="Calibri" w:hAnsi="Calibri" w:cs="Calibri"/>
    </w:rPr>
  </w:style>
  <w:style w:type="paragraph" w:customStyle="1" w:styleId="Default">
    <w:name w:val="Default"/>
    <w:rsid w:val="00797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C1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B7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C7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50886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9508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49D3"/>
    <w:pPr>
      <w:ind w:left="720"/>
      <w:contextualSpacing/>
    </w:pPr>
  </w:style>
  <w:style w:type="character" w:styleId="a9">
    <w:name w:val="Strong"/>
    <w:basedOn w:val="a0"/>
    <w:uiPriority w:val="22"/>
    <w:qFormat/>
    <w:rsid w:val="002B08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7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9566BB"/>
    <w:rPr>
      <w:rFonts w:ascii="Calibri" w:eastAsia="Calibri" w:hAnsi="Calibri" w:cs="Calibri"/>
    </w:rPr>
  </w:style>
  <w:style w:type="paragraph" w:customStyle="1" w:styleId="Default">
    <w:name w:val="Default"/>
    <w:rsid w:val="00797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C1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rus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GEOERAF</cp:lastModifiedBy>
  <cp:revision>27</cp:revision>
  <cp:lastPrinted>2021-12-06T08:01:00Z</cp:lastPrinted>
  <dcterms:created xsi:type="dcterms:W3CDTF">2020-12-03T14:16:00Z</dcterms:created>
  <dcterms:modified xsi:type="dcterms:W3CDTF">2022-10-24T06:47:00Z</dcterms:modified>
</cp:coreProperties>
</file>