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0B" w:rsidRPr="003B210B" w:rsidRDefault="003B210B" w:rsidP="003B2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0B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E92DCB" w:rsidRPr="003B210B" w:rsidRDefault="003B210B" w:rsidP="003B2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0B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26» г. Воркуты</w:t>
      </w:r>
    </w:p>
    <w:p w:rsidR="003B210B" w:rsidRDefault="003B210B" w:rsidP="003B2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10B" w:rsidRPr="00C949FD" w:rsidRDefault="003B210B" w:rsidP="003B2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2DCB" w:rsidRPr="003B210B" w:rsidRDefault="00E92DCB" w:rsidP="00E92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210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B210B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E92DCB" w:rsidRPr="005C01E2" w:rsidRDefault="00E92DCB" w:rsidP="00E92DC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2DCB" w:rsidRPr="00D72C5F" w:rsidRDefault="00F95137" w:rsidP="00E92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3B210B" w:rsidRPr="00D72C5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3B210B" w:rsidRPr="00D72C5F">
        <w:rPr>
          <w:rFonts w:ascii="Times New Roman" w:hAnsi="Times New Roman" w:cs="Times New Roman"/>
          <w:sz w:val="28"/>
          <w:szCs w:val="28"/>
        </w:rPr>
        <w:t>.</w:t>
      </w:r>
      <w:r w:rsidR="00E92DCB" w:rsidRPr="00D72C5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B210B" w:rsidRPr="00D72C5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2C5F">
        <w:rPr>
          <w:rFonts w:ascii="Times New Roman" w:hAnsi="Times New Roman" w:cs="Times New Roman"/>
          <w:sz w:val="28"/>
          <w:szCs w:val="28"/>
        </w:rPr>
        <w:tab/>
      </w:r>
      <w:r w:rsidR="003B210B" w:rsidRPr="00D72C5F">
        <w:rPr>
          <w:rFonts w:ascii="Times New Roman" w:hAnsi="Times New Roman" w:cs="Times New Roman"/>
          <w:sz w:val="28"/>
          <w:szCs w:val="28"/>
        </w:rPr>
        <w:t xml:space="preserve">        </w:t>
      </w:r>
      <w:r w:rsidR="00E92DCB" w:rsidRPr="00D72C5F">
        <w:rPr>
          <w:rFonts w:ascii="Times New Roman" w:hAnsi="Times New Roman" w:cs="Times New Roman"/>
          <w:sz w:val="28"/>
          <w:szCs w:val="28"/>
        </w:rPr>
        <w:t xml:space="preserve"> </w:t>
      </w:r>
      <w:r w:rsidR="003B210B" w:rsidRPr="00D72C5F">
        <w:rPr>
          <w:rFonts w:ascii="Times New Roman" w:hAnsi="Times New Roman" w:cs="Times New Roman"/>
          <w:sz w:val="28"/>
          <w:szCs w:val="28"/>
        </w:rPr>
        <w:t xml:space="preserve">      </w:t>
      </w:r>
      <w:r w:rsidR="00E92DCB" w:rsidRPr="00D72C5F">
        <w:rPr>
          <w:rFonts w:ascii="Times New Roman" w:hAnsi="Times New Roman" w:cs="Times New Roman"/>
          <w:sz w:val="28"/>
          <w:szCs w:val="28"/>
        </w:rPr>
        <w:t xml:space="preserve"> </w:t>
      </w:r>
      <w:r w:rsidR="003B210B" w:rsidRPr="00D72C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72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B210B" w:rsidRPr="00D72C5F">
        <w:rPr>
          <w:rFonts w:ascii="Times New Roman" w:hAnsi="Times New Roman" w:cs="Times New Roman"/>
          <w:sz w:val="28"/>
          <w:szCs w:val="28"/>
        </w:rPr>
        <w:t xml:space="preserve"> </w:t>
      </w:r>
      <w:r w:rsidR="00E92DCB" w:rsidRPr="00D72C5F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3B210B" w:rsidRDefault="003B210B" w:rsidP="003B210B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6"/>
          <w:szCs w:val="26"/>
        </w:rPr>
      </w:pPr>
    </w:p>
    <w:p w:rsidR="003B210B" w:rsidRDefault="003B210B" w:rsidP="003B210B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6"/>
          <w:szCs w:val="26"/>
        </w:rPr>
      </w:pPr>
    </w:p>
    <w:p w:rsidR="003B210B" w:rsidRDefault="00E92DCB" w:rsidP="003B210B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6"/>
          <w:szCs w:val="26"/>
        </w:rPr>
      </w:pPr>
      <w:r w:rsidRPr="005C01E2">
        <w:rPr>
          <w:rStyle w:val="a4"/>
          <w:b w:val="0"/>
          <w:i/>
          <w:sz w:val="26"/>
          <w:szCs w:val="26"/>
        </w:rPr>
        <w:t xml:space="preserve">Об организации мероприятий по аттестации педагогических </w:t>
      </w:r>
    </w:p>
    <w:p w:rsidR="00E92DCB" w:rsidRDefault="00E92DCB" w:rsidP="003B210B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6"/>
          <w:szCs w:val="26"/>
        </w:rPr>
      </w:pPr>
      <w:r w:rsidRPr="005C01E2">
        <w:rPr>
          <w:rStyle w:val="a4"/>
          <w:b w:val="0"/>
          <w:i/>
          <w:sz w:val="26"/>
          <w:szCs w:val="26"/>
        </w:rPr>
        <w:t>и руководящих работников в 202</w:t>
      </w:r>
      <w:r w:rsidR="00F95137">
        <w:rPr>
          <w:rStyle w:val="a4"/>
          <w:b w:val="0"/>
          <w:i/>
          <w:sz w:val="26"/>
          <w:szCs w:val="26"/>
        </w:rPr>
        <w:t>3</w:t>
      </w:r>
      <w:r w:rsidRPr="005C01E2">
        <w:rPr>
          <w:rStyle w:val="a4"/>
          <w:b w:val="0"/>
          <w:i/>
          <w:sz w:val="26"/>
          <w:szCs w:val="26"/>
        </w:rPr>
        <w:t>-202</w:t>
      </w:r>
      <w:r w:rsidR="00F95137">
        <w:rPr>
          <w:rStyle w:val="a4"/>
          <w:b w:val="0"/>
          <w:i/>
          <w:sz w:val="26"/>
          <w:szCs w:val="26"/>
        </w:rPr>
        <w:t>4</w:t>
      </w:r>
      <w:r w:rsidR="0036475E">
        <w:rPr>
          <w:rStyle w:val="a4"/>
          <w:b w:val="0"/>
          <w:i/>
          <w:sz w:val="26"/>
          <w:szCs w:val="26"/>
        </w:rPr>
        <w:t xml:space="preserve"> </w:t>
      </w:r>
      <w:r w:rsidRPr="005C01E2">
        <w:rPr>
          <w:rStyle w:val="a4"/>
          <w:b w:val="0"/>
          <w:i/>
          <w:sz w:val="26"/>
          <w:szCs w:val="26"/>
        </w:rPr>
        <w:t xml:space="preserve">учебном </w:t>
      </w:r>
      <w:r w:rsidR="003B210B">
        <w:rPr>
          <w:rStyle w:val="a4"/>
          <w:b w:val="0"/>
          <w:i/>
          <w:sz w:val="26"/>
          <w:szCs w:val="26"/>
        </w:rPr>
        <w:t>году</w:t>
      </w:r>
    </w:p>
    <w:p w:rsidR="003B210B" w:rsidRDefault="003B210B" w:rsidP="003B210B">
      <w:pPr>
        <w:pStyle w:val="a3"/>
        <w:spacing w:before="0" w:beforeAutospacing="0" w:after="0" w:afterAutospacing="0"/>
        <w:jc w:val="center"/>
        <w:rPr>
          <w:b/>
          <w:i/>
          <w:sz w:val="26"/>
          <w:szCs w:val="26"/>
        </w:rPr>
      </w:pPr>
    </w:p>
    <w:p w:rsidR="00D72C5F" w:rsidRPr="005C01E2" w:rsidRDefault="00D72C5F" w:rsidP="003B210B">
      <w:pPr>
        <w:pStyle w:val="a3"/>
        <w:spacing w:before="0" w:beforeAutospacing="0" w:after="0" w:afterAutospacing="0"/>
        <w:jc w:val="center"/>
        <w:rPr>
          <w:b/>
          <w:i/>
          <w:sz w:val="26"/>
          <w:szCs w:val="26"/>
        </w:rPr>
      </w:pPr>
    </w:p>
    <w:p w:rsidR="00E92DCB" w:rsidRPr="00D72C5F" w:rsidRDefault="00E92DCB" w:rsidP="003B210B">
      <w:pPr>
        <w:spacing w:after="0" w:line="360" w:lineRule="auto"/>
        <w:ind w:firstLine="851"/>
        <w:jc w:val="both"/>
        <w:rPr>
          <w:rStyle w:val="FontStyle13"/>
          <w:bCs w:val="0"/>
          <w:sz w:val="28"/>
          <w:szCs w:val="28"/>
        </w:rPr>
      </w:pPr>
      <w:proofErr w:type="gramStart"/>
      <w:r w:rsidRPr="00D72C5F">
        <w:rPr>
          <w:rFonts w:ascii="Times New Roman" w:hAnsi="Times New Roman" w:cs="Times New Roman"/>
          <w:sz w:val="28"/>
          <w:szCs w:val="28"/>
        </w:rPr>
        <w:t>В соответствии со статьей 49 Федерального</w:t>
      </w:r>
      <w:r w:rsidR="003B210B" w:rsidRPr="00D72C5F">
        <w:rPr>
          <w:rFonts w:ascii="Times New Roman" w:hAnsi="Times New Roman" w:cs="Times New Roman"/>
          <w:sz w:val="28"/>
          <w:szCs w:val="28"/>
        </w:rPr>
        <w:t xml:space="preserve"> закона от 29 декабря 2012 года</w:t>
      </w:r>
      <w:r w:rsidRPr="00D72C5F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Федерации», Порядком проведения аттестации педагогических работников организаций, осуществляющих образовательную деятельность, утвержденным приказом Ми</w:t>
      </w:r>
      <w:r w:rsidR="003B210B" w:rsidRPr="00D72C5F">
        <w:rPr>
          <w:rFonts w:ascii="Times New Roman" w:hAnsi="Times New Roman" w:cs="Times New Roman"/>
          <w:sz w:val="28"/>
          <w:szCs w:val="28"/>
        </w:rPr>
        <w:t>нистерства образования и науки </w:t>
      </w:r>
      <w:r w:rsidRPr="00D72C5F">
        <w:rPr>
          <w:rFonts w:ascii="Times New Roman" w:hAnsi="Times New Roman" w:cs="Times New Roman"/>
          <w:sz w:val="28"/>
          <w:szCs w:val="28"/>
        </w:rPr>
        <w:t>Российской Федерации от 7 апреля 2014 года № 276, Положением  о порядке проведения аттестации  педагогических работ</w:t>
      </w:r>
      <w:r w:rsidR="003B210B" w:rsidRPr="00D72C5F">
        <w:rPr>
          <w:rFonts w:ascii="Times New Roman" w:hAnsi="Times New Roman" w:cs="Times New Roman"/>
          <w:sz w:val="28"/>
          <w:szCs w:val="28"/>
        </w:rPr>
        <w:t>ников МОУ «СОШ № 26» г. Воркуты,</w:t>
      </w:r>
      <w:proofErr w:type="gramEnd"/>
    </w:p>
    <w:p w:rsidR="003321EA" w:rsidRDefault="00E92DCB" w:rsidP="003B210B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72C5F">
        <w:rPr>
          <w:rStyle w:val="a4"/>
          <w:sz w:val="28"/>
          <w:szCs w:val="28"/>
        </w:rPr>
        <w:t>ПРИКАЗЫВАЮ:</w:t>
      </w:r>
    </w:p>
    <w:p w:rsidR="00E92DCB" w:rsidRPr="00D72C5F" w:rsidRDefault="00E92DCB" w:rsidP="003B210B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72C5F">
        <w:rPr>
          <w:sz w:val="28"/>
          <w:szCs w:val="28"/>
        </w:rPr>
        <w:t> 1. Создать аттестационную комиссию МОУ «СОШ № 26» г. Воркуты (далее – аттестационная комиссия).</w:t>
      </w:r>
    </w:p>
    <w:p w:rsidR="00E92DCB" w:rsidRPr="00D72C5F" w:rsidRDefault="003B210B" w:rsidP="003B210B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72C5F">
        <w:rPr>
          <w:sz w:val="28"/>
          <w:szCs w:val="28"/>
        </w:rPr>
        <w:t>2. Утвердить</w:t>
      </w:r>
      <w:r w:rsidR="00E92DCB" w:rsidRPr="00D72C5F">
        <w:rPr>
          <w:sz w:val="28"/>
          <w:szCs w:val="28"/>
        </w:rPr>
        <w:t>:</w:t>
      </w:r>
    </w:p>
    <w:p w:rsidR="00E92DCB" w:rsidRPr="00D72C5F" w:rsidRDefault="003B210B" w:rsidP="003B210B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72C5F">
        <w:rPr>
          <w:sz w:val="28"/>
          <w:szCs w:val="28"/>
        </w:rPr>
        <w:t>- С</w:t>
      </w:r>
      <w:r w:rsidR="00E92DCB" w:rsidRPr="00D72C5F">
        <w:rPr>
          <w:sz w:val="28"/>
          <w:szCs w:val="28"/>
        </w:rPr>
        <w:t>остав аттестационной комиссии:</w:t>
      </w:r>
    </w:p>
    <w:p w:rsidR="00E92DCB" w:rsidRPr="00D72C5F" w:rsidRDefault="003B210B" w:rsidP="003B210B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72C5F">
        <w:rPr>
          <w:sz w:val="28"/>
          <w:szCs w:val="28"/>
        </w:rPr>
        <w:t xml:space="preserve">- </w:t>
      </w:r>
      <w:r w:rsidRPr="00D72C5F">
        <w:rPr>
          <w:b/>
          <w:sz w:val="28"/>
          <w:szCs w:val="28"/>
        </w:rPr>
        <w:t>председатель</w:t>
      </w:r>
      <w:r w:rsidRPr="00D72C5F">
        <w:rPr>
          <w:sz w:val="28"/>
          <w:szCs w:val="28"/>
        </w:rPr>
        <w:t xml:space="preserve"> – </w:t>
      </w:r>
      <w:r w:rsidR="0036475E">
        <w:rPr>
          <w:sz w:val="28"/>
          <w:szCs w:val="28"/>
        </w:rPr>
        <w:t>Петренко О.Г.</w:t>
      </w:r>
      <w:r w:rsidR="00E92DCB" w:rsidRPr="00D72C5F">
        <w:rPr>
          <w:sz w:val="28"/>
          <w:szCs w:val="28"/>
        </w:rPr>
        <w:t>, заместитель директора по методической работе МОУ «СОШ № 26» г. Воркуты;</w:t>
      </w:r>
    </w:p>
    <w:p w:rsidR="00E92DCB" w:rsidRPr="00D72C5F" w:rsidRDefault="003B210B" w:rsidP="003B210B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72C5F">
        <w:rPr>
          <w:sz w:val="28"/>
          <w:szCs w:val="28"/>
        </w:rPr>
        <w:t>- заместитель </w:t>
      </w:r>
      <w:r w:rsidR="00E92DCB" w:rsidRPr="00D72C5F">
        <w:rPr>
          <w:sz w:val="28"/>
          <w:szCs w:val="28"/>
        </w:rPr>
        <w:t xml:space="preserve">председателя – </w:t>
      </w:r>
      <w:r w:rsidR="0036475E">
        <w:rPr>
          <w:sz w:val="28"/>
          <w:szCs w:val="28"/>
        </w:rPr>
        <w:t>Гончарова Н.С.</w:t>
      </w:r>
      <w:r w:rsidR="00E92DCB" w:rsidRPr="00D72C5F">
        <w:rPr>
          <w:sz w:val="28"/>
          <w:szCs w:val="28"/>
        </w:rPr>
        <w:t>, заместитель директора по УР</w:t>
      </w:r>
    </w:p>
    <w:p w:rsidR="00E92DCB" w:rsidRPr="00D72C5F" w:rsidRDefault="00E92DCB" w:rsidP="003B210B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72C5F">
        <w:rPr>
          <w:sz w:val="28"/>
          <w:szCs w:val="28"/>
        </w:rPr>
        <w:t>- секретарь –</w:t>
      </w:r>
      <w:r w:rsidR="003B210B" w:rsidRPr="00D72C5F">
        <w:rPr>
          <w:sz w:val="28"/>
          <w:szCs w:val="28"/>
        </w:rPr>
        <w:t xml:space="preserve"> </w:t>
      </w:r>
      <w:r w:rsidR="0036475E">
        <w:rPr>
          <w:sz w:val="28"/>
          <w:szCs w:val="28"/>
        </w:rPr>
        <w:t>Егорова Г.Н.</w:t>
      </w:r>
      <w:r w:rsidRPr="00D72C5F">
        <w:rPr>
          <w:sz w:val="28"/>
          <w:szCs w:val="28"/>
        </w:rPr>
        <w:t>, заместитель директора по УР;</w:t>
      </w:r>
    </w:p>
    <w:p w:rsidR="00E92DCB" w:rsidRPr="00D72C5F" w:rsidRDefault="00E92DCB" w:rsidP="003B210B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72C5F">
        <w:rPr>
          <w:sz w:val="28"/>
          <w:szCs w:val="28"/>
        </w:rPr>
        <w:t xml:space="preserve">- </w:t>
      </w:r>
      <w:r w:rsidRPr="00D72C5F">
        <w:rPr>
          <w:b/>
          <w:sz w:val="28"/>
          <w:szCs w:val="28"/>
        </w:rPr>
        <w:t>члены комиссии</w:t>
      </w:r>
      <w:r w:rsidRPr="00D72C5F">
        <w:rPr>
          <w:sz w:val="28"/>
          <w:szCs w:val="28"/>
        </w:rPr>
        <w:t>:</w:t>
      </w:r>
    </w:p>
    <w:p w:rsidR="006A1983" w:rsidRPr="00D72C5F" w:rsidRDefault="0036475E" w:rsidP="003B210B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Фрик</w:t>
      </w:r>
      <w:proofErr w:type="spellEnd"/>
      <w:r>
        <w:rPr>
          <w:sz w:val="28"/>
          <w:szCs w:val="28"/>
        </w:rPr>
        <w:t xml:space="preserve"> Ю.Я.</w:t>
      </w:r>
      <w:r w:rsidR="006A1983" w:rsidRPr="00D72C5F">
        <w:rPr>
          <w:sz w:val="28"/>
          <w:szCs w:val="28"/>
        </w:rPr>
        <w:t>, заместитель директора по ВР</w:t>
      </w:r>
    </w:p>
    <w:p w:rsidR="00E92DCB" w:rsidRPr="00D72C5F" w:rsidRDefault="0036475E" w:rsidP="003B210B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Иванова Н.Д.</w:t>
      </w:r>
      <w:r w:rsidR="00E92DCB" w:rsidRPr="00D72C5F">
        <w:rPr>
          <w:sz w:val="28"/>
          <w:szCs w:val="28"/>
        </w:rPr>
        <w:t xml:space="preserve"> руководитель ШМО;</w:t>
      </w:r>
    </w:p>
    <w:p w:rsidR="00E92DCB" w:rsidRPr="00D72C5F" w:rsidRDefault="0036475E" w:rsidP="003B210B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Алексеева О.Ю.</w:t>
      </w:r>
      <w:r w:rsidR="00E92DCB" w:rsidRPr="00D72C5F">
        <w:rPr>
          <w:sz w:val="28"/>
          <w:szCs w:val="28"/>
        </w:rPr>
        <w:t>, руководитель ШМО;</w:t>
      </w:r>
    </w:p>
    <w:p w:rsidR="00E92DCB" w:rsidRPr="00D72C5F" w:rsidRDefault="00E92DCB" w:rsidP="003B210B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72C5F">
        <w:rPr>
          <w:sz w:val="28"/>
          <w:szCs w:val="28"/>
        </w:rPr>
        <w:t>Иванова Е.В., педагог - психолог, председатель профсоюзного комитета;</w:t>
      </w:r>
    </w:p>
    <w:p w:rsidR="00E92DCB" w:rsidRPr="00D72C5F" w:rsidRDefault="00D72C5F" w:rsidP="003B210B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E92DCB" w:rsidRPr="00D72C5F">
        <w:rPr>
          <w:sz w:val="28"/>
          <w:szCs w:val="28"/>
        </w:rPr>
        <w:t>лан по аттеста</w:t>
      </w:r>
      <w:r w:rsidR="003B210B" w:rsidRPr="00D72C5F">
        <w:rPr>
          <w:sz w:val="28"/>
          <w:szCs w:val="28"/>
        </w:rPr>
        <w:t>ции педагогических работников (п</w:t>
      </w:r>
      <w:r w:rsidR="00E92DCB" w:rsidRPr="00D72C5F">
        <w:rPr>
          <w:sz w:val="28"/>
          <w:szCs w:val="28"/>
        </w:rPr>
        <w:t>риложение</w:t>
      </w:r>
      <w:r w:rsidR="003B210B" w:rsidRPr="00D72C5F">
        <w:rPr>
          <w:sz w:val="28"/>
          <w:szCs w:val="28"/>
        </w:rPr>
        <w:t xml:space="preserve"> №</w:t>
      </w:r>
      <w:r w:rsidR="00E92DCB" w:rsidRPr="00D72C5F">
        <w:rPr>
          <w:sz w:val="28"/>
          <w:szCs w:val="28"/>
        </w:rPr>
        <w:t>1)</w:t>
      </w:r>
    </w:p>
    <w:p w:rsidR="00E92DCB" w:rsidRPr="00D72C5F" w:rsidRDefault="003B210B" w:rsidP="003B210B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72C5F">
        <w:rPr>
          <w:sz w:val="28"/>
          <w:szCs w:val="28"/>
        </w:rPr>
        <w:lastRenderedPageBreak/>
        <w:t>-</w:t>
      </w:r>
      <w:r w:rsidR="00D72C5F">
        <w:rPr>
          <w:sz w:val="28"/>
          <w:szCs w:val="28"/>
        </w:rPr>
        <w:t>Г</w:t>
      </w:r>
      <w:r w:rsidR="00E92DCB" w:rsidRPr="00D72C5F">
        <w:rPr>
          <w:sz w:val="28"/>
          <w:szCs w:val="28"/>
        </w:rPr>
        <w:t>рафик аттестации административных педагогических работников на соот</w:t>
      </w:r>
      <w:r w:rsidRPr="00D72C5F">
        <w:rPr>
          <w:sz w:val="28"/>
          <w:szCs w:val="28"/>
        </w:rPr>
        <w:t>ветствие занимаемой должности (п</w:t>
      </w:r>
      <w:r w:rsidR="00E92DCB" w:rsidRPr="00D72C5F">
        <w:rPr>
          <w:sz w:val="28"/>
          <w:szCs w:val="28"/>
        </w:rPr>
        <w:t>риложение</w:t>
      </w:r>
      <w:r w:rsidRPr="00D72C5F">
        <w:rPr>
          <w:sz w:val="28"/>
          <w:szCs w:val="28"/>
        </w:rPr>
        <w:t xml:space="preserve"> № </w:t>
      </w:r>
      <w:r w:rsidR="00E92DCB" w:rsidRPr="00D72C5F">
        <w:rPr>
          <w:sz w:val="28"/>
          <w:szCs w:val="28"/>
        </w:rPr>
        <w:t>2)</w:t>
      </w:r>
    </w:p>
    <w:p w:rsidR="00E92DCB" w:rsidRPr="00D72C5F" w:rsidRDefault="00E92DCB" w:rsidP="003B210B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72C5F">
        <w:rPr>
          <w:sz w:val="28"/>
          <w:szCs w:val="28"/>
        </w:rPr>
        <w:t>3.Ответственность за выполнение мероприятий по аттестации педагогических работников на соответствие занимаемой должн</w:t>
      </w:r>
      <w:r w:rsidR="003B210B" w:rsidRPr="00D72C5F">
        <w:rPr>
          <w:sz w:val="28"/>
          <w:szCs w:val="28"/>
        </w:rPr>
        <w:t>ости в 202</w:t>
      </w:r>
      <w:r w:rsidR="00F95137">
        <w:rPr>
          <w:sz w:val="28"/>
          <w:szCs w:val="28"/>
        </w:rPr>
        <w:t>3</w:t>
      </w:r>
      <w:r w:rsidR="003B210B" w:rsidRPr="00D72C5F">
        <w:rPr>
          <w:sz w:val="28"/>
          <w:szCs w:val="28"/>
        </w:rPr>
        <w:t>-202</w:t>
      </w:r>
      <w:r w:rsidR="00F95137">
        <w:rPr>
          <w:sz w:val="28"/>
          <w:szCs w:val="28"/>
        </w:rPr>
        <w:t>4</w:t>
      </w:r>
      <w:r w:rsidR="003B210B" w:rsidRPr="00D72C5F">
        <w:rPr>
          <w:sz w:val="28"/>
          <w:szCs w:val="28"/>
        </w:rPr>
        <w:t xml:space="preserve">учебном году, </w:t>
      </w:r>
      <w:r w:rsidRPr="00D72C5F">
        <w:rPr>
          <w:sz w:val="28"/>
          <w:szCs w:val="28"/>
        </w:rPr>
        <w:t xml:space="preserve">возложить на </w:t>
      </w:r>
      <w:r w:rsidR="0036475E">
        <w:rPr>
          <w:sz w:val="28"/>
          <w:szCs w:val="28"/>
        </w:rPr>
        <w:t>Петренко О.Г.</w:t>
      </w:r>
      <w:r w:rsidR="00D72C5F" w:rsidRPr="00D72C5F">
        <w:rPr>
          <w:sz w:val="28"/>
          <w:szCs w:val="28"/>
        </w:rPr>
        <w:t xml:space="preserve">, </w:t>
      </w:r>
      <w:r w:rsidRPr="00D72C5F">
        <w:rPr>
          <w:sz w:val="28"/>
          <w:szCs w:val="28"/>
        </w:rPr>
        <w:t>заместителя директора по методической работе</w:t>
      </w:r>
      <w:r w:rsidR="00D72C5F" w:rsidRPr="00D72C5F">
        <w:rPr>
          <w:sz w:val="28"/>
          <w:szCs w:val="28"/>
        </w:rPr>
        <w:t>.</w:t>
      </w:r>
      <w:r w:rsidRPr="00D72C5F">
        <w:rPr>
          <w:sz w:val="28"/>
          <w:szCs w:val="28"/>
        </w:rPr>
        <w:t xml:space="preserve"> </w:t>
      </w:r>
    </w:p>
    <w:p w:rsidR="00E92DCB" w:rsidRPr="00D72C5F" w:rsidRDefault="003B210B" w:rsidP="003B210B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72C5F">
        <w:rPr>
          <w:sz w:val="28"/>
          <w:szCs w:val="28"/>
        </w:rPr>
        <w:t xml:space="preserve">4. </w:t>
      </w:r>
      <w:proofErr w:type="gramStart"/>
      <w:r w:rsidRPr="00D72C5F">
        <w:rPr>
          <w:sz w:val="28"/>
          <w:szCs w:val="28"/>
        </w:rPr>
        <w:t xml:space="preserve">Контроль </w:t>
      </w:r>
      <w:r w:rsidR="00E92DCB" w:rsidRPr="00D72C5F">
        <w:rPr>
          <w:sz w:val="28"/>
          <w:szCs w:val="28"/>
        </w:rPr>
        <w:t>за</w:t>
      </w:r>
      <w:proofErr w:type="gramEnd"/>
      <w:r w:rsidR="00E92DCB" w:rsidRPr="00D72C5F">
        <w:rPr>
          <w:sz w:val="28"/>
          <w:szCs w:val="28"/>
        </w:rPr>
        <w:t xml:space="preserve"> исполнением приказа оставляю за собой.</w:t>
      </w:r>
    </w:p>
    <w:p w:rsidR="00E92DCB" w:rsidRPr="00D72C5F" w:rsidRDefault="00E92DCB" w:rsidP="00E92D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2DCB" w:rsidRPr="00D72C5F" w:rsidRDefault="00E92DCB" w:rsidP="00E92D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2DCB" w:rsidRPr="00D72C5F" w:rsidRDefault="00E92DCB" w:rsidP="00E92D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B210B" w:rsidRPr="00D72C5F" w:rsidRDefault="00F95137" w:rsidP="00F95137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.д</w:t>
      </w:r>
      <w:proofErr w:type="gramEnd"/>
      <w:r w:rsidR="00E92DCB" w:rsidRPr="00D72C5F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proofErr w:type="spellEnd"/>
      <w:r w:rsidR="00E92DCB" w:rsidRPr="00D72C5F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Н.С.Гончарова</w:t>
      </w:r>
      <w:proofErr w:type="spellEnd"/>
      <w:r w:rsidR="00E92DCB" w:rsidRPr="00D72C5F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3B210B" w:rsidRPr="00D72C5F" w:rsidRDefault="003B210B" w:rsidP="00E92DCB">
      <w:pPr>
        <w:rPr>
          <w:rFonts w:ascii="Times New Roman" w:hAnsi="Times New Roman" w:cs="Times New Roman"/>
          <w:sz w:val="28"/>
          <w:szCs w:val="28"/>
        </w:rPr>
      </w:pPr>
    </w:p>
    <w:p w:rsidR="003B210B" w:rsidRPr="00D72C5F" w:rsidRDefault="003B210B" w:rsidP="00E92DCB">
      <w:pPr>
        <w:rPr>
          <w:rFonts w:ascii="Times New Roman" w:hAnsi="Times New Roman" w:cs="Times New Roman"/>
          <w:sz w:val="28"/>
          <w:szCs w:val="28"/>
        </w:rPr>
      </w:pPr>
    </w:p>
    <w:p w:rsidR="003B210B" w:rsidRPr="00D72C5F" w:rsidRDefault="003B210B" w:rsidP="00E92DCB">
      <w:pPr>
        <w:rPr>
          <w:rFonts w:ascii="Times New Roman" w:hAnsi="Times New Roman" w:cs="Times New Roman"/>
          <w:sz w:val="28"/>
          <w:szCs w:val="28"/>
        </w:rPr>
      </w:pPr>
    </w:p>
    <w:p w:rsidR="003B210B" w:rsidRPr="00D72C5F" w:rsidRDefault="003B210B" w:rsidP="00E92DCB">
      <w:pPr>
        <w:rPr>
          <w:rFonts w:ascii="Times New Roman" w:hAnsi="Times New Roman" w:cs="Times New Roman"/>
          <w:sz w:val="28"/>
          <w:szCs w:val="28"/>
        </w:rPr>
      </w:pPr>
    </w:p>
    <w:p w:rsidR="003B210B" w:rsidRPr="00D72C5F" w:rsidRDefault="003B210B" w:rsidP="00E92DCB">
      <w:pPr>
        <w:rPr>
          <w:rFonts w:ascii="Times New Roman" w:hAnsi="Times New Roman" w:cs="Times New Roman"/>
          <w:sz w:val="28"/>
          <w:szCs w:val="28"/>
        </w:rPr>
      </w:pPr>
    </w:p>
    <w:p w:rsidR="003B210B" w:rsidRPr="00D72C5F" w:rsidRDefault="003B210B" w:rsidP="00E92DCB">
      <w:pPr>
        <w:rPr>
          <w:rFonts w:ascii="Times New Roman" w:hAnsi="Times New Roman" w:cs="Times New Roman"/>
          <w:sz w:val="28"/>
          <w:szCs w:val="28"/>
        </w:rPr>
      </w:pPr>
    </w:p>
    <w:p w:rsidR="003B210B" w:rsidRDefault="003B210B" w:rsidP="00E92DCB">
      <w:pPr>
        <w:rPr>
          <w:rFonts w:ascii="Times New Roman" w:hAnsi="Times New Roman" w:cs="Times New Roman"/>
          <w:sz w:val="26"/>
          <w:szCs w:val="26"/>
        </w:rPr>
      </w:pPr>
    </w:p>
    <w:p w:rsidR="003B210B" w:rsidRDefault="003B210B" w:rsidP="00E92DCB">
      <w:pPr>
        <w:rPr>
          <w:rFonts w:ascii="Times New Roman" w:hAnsi="Times New Roman" w:cs="Times New Roman"/>
          <w:sz w:val="26"/>
          <w:szCs w:val="26"/>
        </w:rPr>
      </w:pPr>
    </w:p>
    <w:p w:rsidR="003B210B" w:rsidRDefault="003B210B" w:rsidP="00E92DCB">
      <w:pPr>
        <w:rPr>
          <w:rFonts w:ascii="Times New Roman" w:hAnsi="Times New Roman" w:cs="Times New Roman"/>
          <w:sz w:val="26"/>
          <w:szCs w:val="26"/>
        </w:rPr>
      </w:pPr>
    </w:p>
    <w:p w:rsidR="003B210B" w:rsidRDefault="003B210B" w:rsidP="00E92DCB">
      <w:pPr>
        <w:rPr>
          <w:rFonts w:ascii="Times New Roman" w:hAnsi="Times New Roman" w:cs="Times New Roman"/>
          <w:sz w:val="26"/>
          <w:szCs w:val="26"/>
        </w:rPr>
      </w:pPr>
    </w:p>
    <w:p w:rsidR="003B210B" w:rsidRDefault="003B210B" w:rsidP="00E92DCB">
      <w:pPr>
        <w:rPr>
          <w:rFonts w:ascii="Times New Roman" w:hAnsi="Times New Roman" w:cs="Times New Roman"/>
          <w:sz w:val="26"/>
          <w:szCs w:val="26"/>
        </w:rPr>
      </w:pPr>
    </w:p>
    <w:p w:rsidR="003B210B" w:rsidRDefault="003B210B" w:rsidP="00E92DCB">
      <w:pPr>
        <w:rPr>
          <w:rFonts w:ascii="Times New Roman" w:hAnsi="Times New Roman" w:cs="Times New Roman"/>
          <w:sz w:val="26"/>
          <w:szCs w:val="26"/>
        </w:rPr>
      </w:pPr>
    </w:p>
    <w:p w:rsidR="003B210B" w:rsidRDefault="003B210B" w:rsidP="00E92DCB">
      <w:pPr>
        <w:rPr>
          <w:rFonts w:ascii="Times New Roman" w:hAnsi="Times New Roman" w:cs="Times New Roman"/>
          <w:sz w:val="26"/>
          <w:szCs w:val="26"/>
        </w:rPr>
      </w:pPr>
    </w:p>
    <w:p w:rsidR="003B210B" w:rsidRDefault="003B210B" w:rsidP="00E92DCB">
      <w:pPr>
        <w:rPr>
          <w:rFonts w:ascii="Times New Roman" w:hAnsi="Times New Roman" w:cs="Times New Roman"/>
          <w:sz w:val="26"/>
          <w:szCs w:val="26"/>
        </w:rPr>
      </w:pPr>
    </w:p>
    <w:p w:rsidR="003B210B" w:rsidRDefault="003B210B" w:rsidP="00E92DCB">
      <w:pPr>
        <w:rPr>
          <w:rFonts w:ascii="Times New Roman" w:hAnsi="Times New Roman" w:cs="Times New Roman"/>
          <w:sz w:val="26"/>
          <w:szCs w:val="26"/>
        </w:rPr>
      </w:pPr>
    </w:p>
    <w:p w:rsidR="00D72C5F" w:rsidRDefault="00D72C5F" w:rsidP="00E92DCB">
      <w:pPr>
        <w:rPr>
          <w:rFonts w:ascii="Times New Roman" w:hAnsi="Times New Roman" w:cs="Times New Roman"/>
          <w:sz w:val="26"/>
          <w:szCs w:val="26"/>
        </w:rPr>
      </w:pPr>
    </w:p>
    <w:p w:rsidR="00D72C5F" w:rsidRDefault="00D72C5F" w:rsidP="00E92DCB">
      <w:pPr>
        <w:rPr>
          <w:rFonts w:ascii="Times New Roman" w:hAnsi="Times New Roman" w:cs="Times New Roman"/>
          <w:sz w:val="26"/>
          <w:szCs w:val="26"/>
        </w:rPr>
      </w:pPr>
    </w:p>
    <w:p w:rsidR="00F95137" w:rsidRDefault="00F95137" w:rsidP="003B21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95137" w:rsidRDefault="00F95137" w:rsidP="003B21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2DCB" w:rsidRPr="003B210B" w:rsidRDefault="00E92DCB" w:rsidP="003B210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Pr="003B210B">
        <w:rPr>
          <w:rFonts w:ascii="Times New Roman" w:hAnsi="Times New Roman" w:cs="Times New Roman"/>
        </w:rPr>
        <w:t>Приложение №</w:t>
      </w:r>
      <w:r w:rsidR="003B210B" w:rsidRPr="003B210B">
        <w:rPr>
          <w:rFonts w:ascii="Times New Roman" w:hAnsi="Times New Roman" w:cs="Times New Roman"/>
        </w:rPr>
        <w:t xml:space="preserve"> </w:t>
      </w:r>
      <w:r w:rsidRPr="003B210B">
        <w:rPr>
          <w:rFonts w:ascii="Times New Roman" w:hAnsi="Times New Roman" w:cs="Times New Roman"/>
        </w:rPr>
        <w:t>1</w:t>
      </w:r>
    </w:p>
    <w:p w:rsidR="003B210B" w:rsidRPr="003B210B" w:rsidRDefault="003B210B" w:rsidP="003B21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210B">
        <w:rPr>
          <w:rFonts w:ascii="Times New Roman" w:hAnsi="Times New Roman" w:cs="Times New Roman"/>
        </w:rPr>
        <w:t>к приказу директора</w:t>
      </w:r>
    </w:p>
    <w:p w:rsidR="003B210B" w:rsidRPr="003B210B" w:rsidRDefault="003B210B" w:rsidP="003B21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210B">
        <w:rPr>
          <w:rFonts w:ascii="Times New Roman" w:hAnsi="Times New Roman" w:cs="Times New Roman"/>
        </w:rPr>
        <w:t xml:space="preserve">№ </w:t>
      </w:r>
      <w:r w:rsidR="00F95137">
        <w:rPr>
          <w:rFonts w:ascii="Times New Roman" w:hAnsi="Times New Roman" w:cs="Times New Roman"/>
        </w:rPr>
        <w:t xml:space="preserve">    </w:t>
      </w:r>
      <w:r w:rsidRPr="003B210B">
        <w:rPr>
          <w:rFonts w:ascii="Times New Roman" w:hAnsi="Times New Roman" w:cs="Times New Roman"/>
        </w:rPr>
        <w:t xml:space="preserve"> от </w:t>
      </w:r>
      <w:r w:rsidR="00F95137">
        <w:rPr>
          <w:rFonts w:ascii="Times New Roman" w:hAnsi="Times New Roman" w:cs="Times New Roman"/>
        </w:rPr>
        <w:t>08</w:t>
      </w:r>
      <w:r w:rsidRPr="003B210B">
        <w:rPr>
          <w:rFonts w:ascii="Times New Roman" w:hAnsi="Times New Roman" w:cs="Times New Roman"/>
        </w:rPr>
        <w:t>.0</w:t>
      </w:r>
      <w:r w:rsidR="00F95137">
        <w:rPr>
          <w:rFonts w:ascii="Times New Roman" w:hAnsi="Times New Roman" w:cs="Times New Roman"/>
        </w:rPr>
        <w:t>9</w:t>
      </w:r>
      <w:r w:rsidRPr="003B210B">
        <w:rPr>
          <w:rFonts w:ascii="Times New Roman" w:hAnsi="Times New Roman" w:cs="Times New Roman"/>
        </w:rPr>
        <w:t>.202</w:t>
      </w:r>
      <w:r w:rsidR="00F95137">
        <w:rPr>
          <w:rFonts w:ascii="Times New Roman" w:hAnsi="Times New Roman" w:cs="Times New Roman"/>
        </w:rPr>
        <w:t>3</w:t>
      </w:r>
      <w:r w:rsidRPr="003B210B">
        <w:rPr>
          <w:rFonts w:ascii="Times New Roman" w:hAnsi="Times New Roman" w:cs="Times New Roman"/>
        </w:rPr>
        <w:t>года</w:t>
      </w:r>
    </w:p>
    <w:p w:rsidR="00E92DCB" w:rsidRPr="005C01E2" w:rsidRDefault="00E92DCB" w:rsidP="00E92DCB">
      <w:pPr>
        <w:rPr>
          <w:rFonts w:ascii="Times New Roman" w:hAnsi="Times New Roman" w:cs="Times New Roman"/>
          <w:sz w:val="26"/>
          <w:szCs w:val="26"/>
        </w:rPr>
      </w:pPr>
    </w:p>
    <w:p w:rsidR="00E92DCB" w:rsidRPr="001C4B19" w:rsidRDefault="00E92DCB" w:rsidP="00E92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B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работы по аттестации педагогических работников  </w:t>
      </w:r>
    </w:p>
    <w:p w:rsidR="00E92DCB" w:rsidRPr="001C4B19" w:rsidRDefault="00E92DCB" w:rsidP="00E92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01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</w:t>
      </w:r>
      <w:r w:rsidR="00F951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5C01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 202</w:t>
      </w:r>
      <w:r w:rsidR="00F951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1C4B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учебный год</w:t>
      </w:r>
    </w:p>
    <w:p w:rsidR="00E92DCB" w:rsidRPr="001C4B19" w:rsidRDefault="00E92DCB" w:rsidP="00E92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4089"/>
        <w:gridCol w:w="2252"/>
        <w:gridCol w:w="1958"/>
        <w:gridCol w:w="1671"/>
      </w:tblGrid>
      <w:tr w:rsidR="00E92DCB" w:rsidRPr="001C4B19" w:rsidTr="003B210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Выход</w:t>
            </w:r>
          </w:p>
        </w:tc>
      </w:tr>
      <w:tr w:rsidR="00E92DCB" w:rsidRPr="001C4B19" w:rsidTr="003B210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CB" w:rsidRPr="001C4B19" w:rsidRDefault="00E92DCB" w:rsidP="003647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B210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локальной нормативно-правовой базы для организации  и проведения аттестации педагогических работников ОУ на соответствие занимаемой должности.</w:t>
            </w:r>
          </w:p>
          <w:p w:rsidR="00E92DCB" w:rsidRPr="001C4B19" w:rsidRDefault="00E92DCB" w:rsidP="003B210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школьной  аттестационной комиссии.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F951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01E2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 202</w:t>
            </w:r>
            <w:r w:rsidR="00F9513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школы</w:t>
            </w:r>
          </w:p>
          <w:p w:rsidR="00E92DCB" w:rsidRPr="001C4B19" w:rsidRDefault="00E92DCB" w:rsidP="0036475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92DCB" w:rsidRPr="001C4B19" w:rsidRDefault="00E92DCB" w:rsidP="0036475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92DCB" w:rsidRPr="001C4B19" w:rsidRDefault="00E92DCB" w:rsidP="0036475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Пакет </w:t>
            </w:r>
          </w:p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документов</w:t>
            </w:r>
          </w:p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2DCB" w:rsidRPr="001C4B19" w:rsidTr="003B210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CB" w:rsidRPr="001C4B19" w:rsidRDefault="00E92DCB" w:rsidP="003647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F9513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Ознакомление педагогического коллектива с документами по аттеста</w:t>
            </w:r>
            <w:r w:rsidRPr="005C01E2">
              <w:rPr>
                <w:rFonts w:ascii="Times New Roman" w:eastAsia="Times New Roman" w:hAnsi="Times New Roman" w:cs="Times New Roman"/>
                <w:sz w:val="26"/>
                <w:szCs w:val="26"/>
              </w:rPr>
              <w:t>ции педагогических кадров в 202</w:t>
            </w:r>
            <w:r w:rsidR="00F9513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5C01E2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 w:rsidR="00F9513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учебном году.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МС</w:t>
            </w:r>
          </w:p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МО</w:t>
            </w:r>
          </w:p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сентябрь-октябрь </w:t>
            </w:r>
          </w:p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Информационный семинар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CB" w:rsidRPr="001C4B19" w:rsidRDefault="00E92DCB" w:rsidP="0036475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МО</w:t>
            </w:r>
          </w:p>
          <w:p w:rsidR="00E92DCB" w:rsidRPr="001C4B19" w:rsidRDefault="00E92DCB" w:rsidP="0036475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92DCB" w:rsidRPr="001C4B19" w:rsidRDefault="00E92DCB" w:rsidP="0036475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92DCB" w:rsidRPr="001C4B19" w:rsidRDefault="00E92DCB" w:rsidP="0036475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92DCB" w:rsidRPr="001C4B19" w:rsidRDefault="00E92DCB" w:rsidP="0036475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92DCB" w:rsidRPr="001C4B19" w:rsidRDefault="00E92DCB" w:rsidP="003B21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директора, </w:t>
            </w:r>
          </w:p>
          <w:p w:rsidR="00E92DCB" w:rsidRPr="001C4B19" w:rsidRDefault="00E92DCB" w:rsidP="003B21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курирующий вопрос  аттестации </w:t>
            </w:r>
          </w:p>
          <w:p w:rsidR="00E92DCB" w:rsidRPr="001C4B19" w:rsidRDefault="00E92DCB" w:rsidP="003B21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педагогических работников школы</w:t>
            </w:r>
          </w:p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Информация</w:t>
            </w:r>
          </w:p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2DCB" w:rsidRPr="001C4B19" w:rsidTr="003B210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CB" w:rsidRPr="001C4B19" w:rsidRDefault="00E92DCB" w:rsidP="003647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CB" w:rsidRPr="001C4B19" w:rsidRDefault="00E92DCB" w:rsidP="003B210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стенда  по аттестации педагогических работников.</w:t>
            </w:r>
          </w:p>
          <w:p w:rsidR="00E92DCB" w:rsidRPr="001C4B19" w:rsidRDefault="00E92DCB" w:rsidP="003B210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обновление по мере поступления информации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CB" w:rsidRPr="001C4B19" w:rsidRDefault="00E92DCB" w:rsidP="003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</w:t>
            </w:r>
          </w:p>
        </w:tc>
      </w:tr>
      <w:tr w:rsidR="00E92DCB" w:rsidRPr="001C4B19" w:rsidTr="003B210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CB" w:rsidRPr="001C4B19" w:rsidRDefault="00E92DCB" w:rsidP="003647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B210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заседаний школьной аттестационной комиссии.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По необходимости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CB" w:rsidRPr="001C4B19" w:rsidRDefault="00E92DCB" w:rsidP="003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Протоколы</w:t>
            </w:r>
          </w:p>
        </w:tc>
      </w:tr>
      <w:tr w:rsidR="00E92DCB" w:rsidRPr="001C4B19" w:rsidTr="003B210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CB" w:rsidRPr="001C4B19" w:rsidRDefault="00E92DCB" w:rsidP="003647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B210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Составление  графика аттестации на соответствие занимаемой должности по заявлениям </w:t>
            </w:r>
            <w:proofErr w:type="spellStart"/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педработников</w:t>
            </w:r>
            <w:proofErr w:type="spellEnd"/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По необходимости.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CB" w:rsidRPr="001C4B19" w:rsidRDefault="00E92DCB" w:rsidP="003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</w:t>
            </w:r>
          </w:p>
        </w:tc>
      </w:tr>
      <w:tr w:rsidR="00E92DCB" w:rsidRPr="001C4B19" w:rsidTr="003B210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CB" w:rsidRPr="001C4B19" w:rsidRDefault="00E92DCB" w:rsidP="003647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B210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документов для прохождения аттестации.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До 5 числа каждого месяца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CB" w:rsidRPr="001C4B19" w:rsidRDefault="00E92DCB" w:rsidP="003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Пакет документов  (каб.30)</w:t>
            </w:r>
          </w:p>
        </w:tc>
      </w:tr>
      <w:tr w:rsidR="00E92DCB" w:rsidRPr="001C4B19" w:rsidTr="003B210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CB" w:rsidRPr="001C4B19" w:rsidRDefault="00E92DCB" w:rsidP="003647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B210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Индивидуальная работа с </w:t>
            </w:r>
            <w:proofErr w:type="gramStart"/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аттестуемыми</w:t>
            </w:r>
            <w:proofErr w:type="gramEnd"/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составлению портфолио и др. документов.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По необходимости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CB" w:rsidRPr="001C4B19" w:rsidRDefault="00E92DCB" w:rsidP="003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Портфолио, </w:t>
            </w:r>
          </w:p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</w:p>
        </w:tc>
      </w:tr>
      <w:tr w:rsidR="00E92DCB" w:rsidRPr="001C4B19" w:rsidTr="003B210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CB" w:rsidRPr="001C4B19" w:rsidRDefault="00E92DCB" w:rsidP="003647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B210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Совещание при директоре «Аттестация педагогических кадров»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F951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01E2">
              <w:rPr>
                <w:rFonts w:ascii="Times New Roman" w:eastAsia="Times New Roman" w:hAnsi="Times New Roman" w:cs="Times New Roman"/>
                <w:sz w:val="26"/>
                <w:szCs w:val="26"/>
              </w:rPr>
              <w:t>Май 202</w:t>
            </w:r>
            <w:r w:rsidR="00F9513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CB" w:rsidRPr="001C4B19" w:rsidRDefault="00E92DCB" w:rsidP="003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E92DCB" w:rsidRPr="001C4B19" w:rsidTr="003B210B">
        <w:trPr>
          <w:trHeight w:val="104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CB" w:rsidRPr="001C4B19" w:rsidRDefault="00E92DCB" w:rsidP="003647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B210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Индивидуальная работа с педагогическими работниками, у которых</w:t>
            </w:r>
            <w:r w:rsidRPr="005C01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срок аттестации истекает в 2020-2021</w:t>
            </w: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CB" w:rsidRPr="001C4B19" w:rsidRDefault="00E92DCB" w:rsidP="003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Информационная справка  по итогам </w:t>
            </w:r>
          </w:p>
        </w:tc>
      </w:tr>
      <w:tr w:rsidR="00E92DCB" w:rsidRPr="001C4B19" w:rsidTr="003B210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CB" w:rsidRPr="001C4B19" w:rsidRDefault="00E92DCB" w:rsidP="003647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B210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информации о потребностях ОУ в повышении </w:t>
            </w:r>
            <w:r w:rsidRPr="005C01E2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квалификации и аттестации в 2020-2021</w:t>
            </w: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учебном году.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По запросу.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CB" w:rsidRPr="001C4B19" w:rsidRDefault="00E92DCB" w:rsidP="003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Информация </w:t>
            </w:r>
          </w:p>
        </w:tc>
      </w:tr>
      <w:tr w:rsidR="00E92DCB" w:rsidRPr="001C4B19" w:rsidTr="003B210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CB" w:rsidRPr="001C4B19" w:rsidRDefault="00E92DCB" w:rsidP="003647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B210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отчета по результатам аттестации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F951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01E2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202</w:t>
            </w:r>
            <w:r w:rsidR="00F9513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5C01E2">
              <w:rPr>
                <w:rFonts w:ascii="Times New Roman" w:eastAsia="Times New Roman" w:hAnsi="Times New Roman" w:cs="Times New Roman"/>
                <w:sz w:val="26"/>
                <w:szCs w:val="26"/>
              </w:rPr>
              <w:t>г. май 202</w:t>
            </w:r>
            <w:r w:rsidR="00F9513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CB" w:rsidRPr="001C4B19" w:rsidRDefault="00E92DCB" w:rsidP="003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</w:t>
            </w:r>
          </w:p>
        </w:tc>
      </w:tr>
      <w:tr w:rsidR="00E92DCB" w:rsidRPr="001C4B19" w:rsidTr="003B210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CB" w:rsidRPr="001C4B19" w:rsidRDefault="00E92DCB" w:rsidP="003647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F9513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 работы</w:t>
            </w:r>
            <w:r w:rsidRPr="005C01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аттестационной комиссии за 202</w:t>
            </w:r>
            <w:r w:rsidR="00F95137">
              <w:rPr>
                <w:rFonts w:ascii="Times New Roman" w:eastAsia="Times New Roman" w:hAnsi="Times New Roman" w:cs="Times New Roman"/>
                <w:sz w:val="26"/>
                <w:szCs w:val="26"/>
              </w:rPr>
              <w:t>3-2024</w:t>
            </w: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учебный год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F951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01E2">
              <w:rPr>
                <w:rFonts w:ascii="Times New Roman" w:eastAsia="Times New Roman" w:hAnsi="Times New Roman" w:cs="Times New Roman"/>
                <w:sz w:val="26"/>
                <w:szCs w:val="26"/>
              </w:rPr>
              <w:t>май 202</w:t>
            </w:r>
            <w:r w:rsidR="00F9513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CB" w:rsidRPr="001C4B19" w:rsidRDefault="00E92DCB" w:rsidP="003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CB" w:rsidRPr="001C4B19" w:rsidRDefault="00E92DCB" w:rsidP="00364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B19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</w:t>
            </w:r>
          </w:p>
        </w:tc>
      </w:tr>
    </w:tbl>
    <w:p w:rsidR="00E92DCB" w:rsidRPr="001C4B19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Pr="001C4B19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Pr="001C4B19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Pr="001C4B19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Pr="001C4B19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Pr="005C01E2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Pr="005C01E2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Pr="005C01E2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Pr="005C01E2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Pr="005C01E2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Pr="005C01E2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Pr="005C01E2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Pr="005C01E2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Pr="005C01E2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Pr="005C01E2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Pr="005C01E2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Pr="005C01E2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Pr="005C01E2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2C5F" w:rsidRDefault="00D72C5F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210B" w:rsidRDefault="003B210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210B" w:rsidRDefault="003B210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210B" w:rsidRDefault="003B210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210B" w:rsidRDefault="003B210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210B" w:rsidRDefault="003B210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210B" w:rsidRDefault="003B210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Pr="005C01E2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Pr="005C01E2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CB" w:rsidRPr="005C01E2" w:rsidRDefault="00E92DCB" w:rsidP="00E9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210B" w:rsidRPr="003B210B" w:rsidRDefault="00E92DCB" w:rsidP="003B2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1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3B21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Приложение № 2</w:t>
      </w:r>
    </w:p>
    <w:p w:rsidR="003B210B" w:rsidRPr="003B210B" w:rsidRDefault="003B210B" w:rsidP="003B2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10B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 директора</w:t>
      </w:r>
    </w:p>
    <w:p w:rsidR="00E92DCB" w:rsidRPr="001C4B19" w:rsidRDefault="003B210B" w:rsidP="003B2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1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F951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21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F95137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Pr="003B210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F9513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B210B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F9513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B21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3B4CBB" w:rsidRDefault="003B4CBB" w:rsidP="00E92DCB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4CBB" w:rsidRDefault="003B4CBB" w:rsidP="003B4CBB">
      <w:pPr>
        <w:spacing w:before="1" w:after="0" w:line="240" w:lineRule="auto"/>
        <w:ind w:left="2097" w:hanging="133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Список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педагогических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работников,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подлежащих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аттестации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на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первую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высшую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квалификационную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категории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2022-2023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учебном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году</w:t>
      </w:r>
    </w:p>
    <w:p w:rsidR="003B4CBB" w:rsidRDefault="003B4CBB" w:rsidP="003B4CBB">
      <w:pPr>
        <w:spacing w:before="7" w:after="1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"/>
        <w:gridCol w:w="1466"/>
        <w:gridCol w:w="1905"/>
        <w:gridCol w:w="1320"/>
        <w:gridCol w:w="1515"/>
        <w:gridCol w:w="1239"/>
        <w:gridCol w:w="1457"/>
      </w:tblGrid>
      <w:tr w:rsidR="003B4CBB" w:rsidTr="003B4CBB">
        <w:tc>
          <w:tcPr>
            <w:tcW w:w="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9" w:lineRule="auto"/>
              <w:ind w:left="9"/>
              <w:jc w:val="center"/>
            </w:pP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9" w:lineRule="auto"/>
              <w:ind w:left="105"/>
            </w:pPr>
            <w:r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9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0" w:lineRule="auto"/>
              <w:ind w:left="107" w:right="3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Стаж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работы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3B4CBB" w:rsidRDefault="003B4CBB" w:rsidP="003B4CBB">
            <w:pPr>
              <w:spacing w:after="0" w:line="251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должности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8" w:lineRule="auto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</w:t>
            </w:r>
          </w:p>
          <w:p w:rsidR="003B4CBB" w:rsidRDefault="003B4CBB" w:rsidP="003B4CBB">
            <w:pPr>
              <w:spacing w:after="0" w:line="240" w:lineRule="auto"/>
              <w:ind w:left="106" w:right="8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квалификацио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ной категории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3B4CBB" w:rsidRDefault="003B4CBB" w:rsidP="003B4CBB">
            <w:pPr>
              <w:spacing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претендует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0" w:lineRule="auto"/>
              <w:ind w:left="105" w:right="3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Примерные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сроки</w:t>
            </w:r>
          </w:p>
          <w:p w:rsidR="003B4CBB" w:rsidRDefault="003B4CBB" w:rsidP="003B4CBB">
            <w:pPr>
              <w:spacing w:after="0" w:line="251" w:lineRule="auto"/>
              <w:ind w:left="105"/>
            </w:pPr>
            <w:r>
              <w:rPr>
                <w:rFonts w:ascii="Times New Roman" w:eastAsia="Times New Roman" w:hAnsi="Times New Roman" w:cs="Times New Roman"/>
              </w:rPr>
              <w:t>аттестации</w:t>
            </w:r>
          </w:p>
        </w:tc>
      </w:tr>
      <w:tr w:rsidR="003B4CBB" w:rsidTr="003B4CBB">
        <w:tc>
          <w:tcPr>
            <w:tcW w:w="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7" w:lineRule="auto"/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Алексеева</w:t>
            </w:r>
          </w:p>
          <w:p w:rsidR="003B4CBB" w:rsidRDefault="003B4CBB" w:rsidP="003B4CBB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  <w:p w:rsidR="003B4CBB" w:rsidRDefault="003B4CBB" w:rsidP="003B4CBB">
            <w:pPr>
              <w:spacing w:after="0" w:line="240" w:lineRule="auto"/>
              <w:ind w:left="105"/>
            </w:pPr>
            <w:r>
              <w:rPr>
                <w:rFonts w:ascii="Times New Roman" w:eastAsia="Times New Roman" w:hAnsi="Times New Roman" w:cs="Times New Roman"/>
              </w:rPr>
              <w:t>Юрьевна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6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3B4CBB" w:rsidRDefault="003B4CBB" w:rsidP="003B4CBB">
            <w:pPr>
              <w:spacing w:after="0" w:line="254" w:lineRule="auto"/>
              <w:ind w:left="107" w:right="450"/>
            </w:pPr>
            <w:r>
              <w:rPr>
                <w:rFonts w:ascii="Times New Roman" w:eastAsia="Times New Roman" w:hAnsi="Times New Roman" w:cs="Times New Roman"/>
              </w:rPr>
              <w:t>начальных классов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6E637A" w:rsidP="006E637A">
            <w:pPr>
              <w:spacing w:after="0" w:line="247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3B4CB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F95137" w:rsidP="003B4CBB">
            <w:pPr>
              <w:spacing w:after="0" w:line="254" w:lineRule="auto"/>
              <w:ind w:left="106" w:right="237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7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высшую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7" w:lineRule="auto"/>
              <w:ind w:left="105"/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3B4CBB" w:rsidTr="003B4CBB">
        <w:tc>
          <w:tcPr>
            <w:tcW w:w="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7" w:lineRule="auto"/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7" w:lineRule="auto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Иванова</w:t>
            </w:r>
          </w:p>
          <w:p w:rsidR="003B4CBB" w:rsidRDefault="003B4CBB" w:rsidP="003B4CBB">
            <w:pPr>
              <w:spacing w:after="0" w:line="252" w:lineRule="auto"/>
              <w:ind w:left="105" w:righ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Наталья</w:t>
            </w:r>
          </w:p>
          <w:p w:rsidR="003B4CBB" w:rsidRDefault="003B4CBB" w:rsidP="003B4CBB">
            <w:pPr>
              <w:spacing w:after="0" w:line="252" w:lineRule="auto"/>
              <w:ind w:left="105" w:right="283"/>
            </w:pPr>
            <w:r>
              <w:rPr>
                <w:rFonts w:ascii="Times New Roman" w:eastAsia="Times New Roman" w:hAnsi="Times New Roman" w:cs="Times New Roman"/>
              </w:rPr>
              <w:t>Дмитриевна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7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3B4CBB" w:rsidRDefault="003B4CBB" w:rsidP="003B4CBB">
            <w:pPr>
              <w:spacing w:after="0" w:line="252" w:lineRule="auto"/>
              <w:ind w:left="107" w:right="606"/>
            </w:pPr>
            <w:r>
              <w:rPr>
                <w:rFonts w:ascii="Times New Roman" w:eastAsia="Times New Roman" w:hAnsi="Times New Roman" w:cs="Times New Roman"/>
              </w:rPr>
              <w:t>истории и обществознания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7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E637A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52" w:lineRule="auto"/>
              <w:ind w:left="106" w:right="237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7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Первую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7" w:lineRule="auto"/>
              <w:ind w:left="105"/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3B4CBB" w:rsidTr="003B4CBB">
        <w:tc>
          <w:tcPr>
            <w:tcW w:w="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F95137" w:rsidP="00F95137">
            <w:pPr>
              <w:spacing w:after="0" w:line="268" w:lineRule="auto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Вокуева</w:t>
            </w:r>
            <w:proofErr w:type="spellEnd"/>
          </w:p>
          <w:p w:rsidR="003B4CBB" w:rsidRDefault="003B4CBB" w:rsidP="003B4CBB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Надежда</w:t>
            </w:r>
          </w:p>
          <w:p w:rsidR="003B4CBB" w:rsidRDefault="003B4CBB" w:rsidP="003B4CBB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Петровна</w:t>
            </w:r>
          </w:p>
          <w:p w:rsidR="003B4CBB" w:rsidRDefault="003B4CBB" w:rsidP="003B4CBB">
            <w:pPr>
              <w:spacing w:after="0" w:line="240" w:lineRule="auto"/>
              <w:ind w:left="105"/>
            </w:pP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6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3B4CBB" w:rsidRDefault="003B4CBB" w:rsidP="003B4CBB">
            <w:pPr>
              <w:spacing w:after="0" w:line="254" w:lineRule="auto"/>
              <w:ind w:left="107" w:right="450"/>
            </w:pPr>
            <w:r>
              <w:rPr>
                <w:rFonts w:ascii="Times New Roman" w:eastAsia="Times New Roman" w:hAnsi="Times New Roman" w:cs="Times New Roman"/>
              </w:rPr>
              <w:t>начальных классов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7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E637A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before="1"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7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Первую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Default="003B4CBB" w:rsidP="003B4CBB">
            <w:pPr>
              <w:spacing w:after="0" w:line="247" w:lineRule="auto"/>
              <w:ind w:left="105"/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3B4CBB" w:rsidTr="003B4CBB">
        <w:tc>
          <w:tcPr>
            <w:tcW w:w="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Pr="006E637A" w:rsidRDefault="00F95137" w:rsidP="00F95137">
            <w:pPr>
              <w:spacing w:after="0" w:line="258" w:lineRule="auto"/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Pr="006E637A" w:rsidRDefault="003B4CBB" w:rsidP="003B4C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637A">
              <w:rPr>
                <w:rFonts w:ascii="Times New Roman" w:eastAsia="Calibri" w:hAnsi="Times New Roman" w:cs="Times New Roman"/>
              </w:rPr>
              <w:t>Рязанов</w:t>
            </w:r>
          </w:p>
          <w:p w:rsidR="003B4CBB" w:rsidRPr="006E637A" w:rsidRDefault="003B4CBB" w:rsidP="003B4C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637A">
              <w:rPr>
                <w:rFonts w:ascii="Times New Roman" w:eastAsia="Calibri" w:hAnsi="Times New Roman" w:cs="Times New Roman"/>
              </w:rPr>
              <w:t>Сергей</w:t>
            </w:r>
          </w:p>
          <w:p w:rsidR="003B4CBB" w:rsidRPr="006E637A" w:rsidRDefault="003B4CBB" w:rsidP="003B4C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637A">
              <w:rPr>
                <w:rFonts w:ascii="Times New Roman" w:eastAsia="Calibri" w:hAnsi="Times New Roman" w:cs="Times New Roman"/>
              </w:rPr>
              <w:t>Анатольевич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Pr="006E637A" w:rsidRDefault="003B4CBB" w:rsidP="003B4C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637A">
              <w:rPr>
                <w:rFonts w:ascii="Times New Roman" w:eastAsia="Calibri" w:hAnsi="Times New Roman" w:cs="Times New Roman"/>
              </w:rPr>
              <w:t>учитель</w:t>
            </w:r>
          </w:p>
          <w:p w:rsidR="003B4CBB" w:rsidRPr="006E637A" w:rsidRDefault="003B4CBB" w:rsidP="003B4C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637A">
              <w:rPr>
                <w:rFonts w:ascii="Times New Roman" w:eastAsia="Calibri" w:hAnsi="Times New Roman" w:cs="Times New Roman"/>
              </w:rPr>
              <w:t>физической культуры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Pr="006E637A" w:rsidRDefault="006E637A" w:rsidP="003B4C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637A">
              <w:rPr>
                <w:rFonts w:ascii="Times New Roman" w:eastAsia="Calibri" w:hAnsi="Times New Roman" w:cs="Times New Roman"/>
              </w:rPr>
              <w:t>20 лет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Pr="006E637A" w:rsidRDefault="003B4CBB" w:rsidP="003B4C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637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Pr="006E637A" w:rsidRDefault="003B4CBB" w:rsidP="003B4C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637A">
              <w:rPr>
                <w:rFonts w:ascii="Times New Roman" w:eastAsia="Calibri" w:hAnsi="Times New Roman" w:cs="Times New Roman"/>
              </w:rPr>
              <w:t>первую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4CBB" w:rsidRPr="006E637A" w:rsidRDefault="00F95137" w:rsidP="003B4C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</w:t>
            </w:r>
          </w:p>
        </w:tc>
      </w:tr>
      <w:tr w:rsidR="00F95137" w:rsidTr="003B4CBB">
        <w:tc>
          <w:tcPr>
            <w:tcW w:w="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95137" w:rsidRDefault="00F95137" w:rsidP="00F95137">
            <w:pPr>
              <w:spacing w:after="0" w:line="258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95137" w:rsidRPr="006E637A" w:rsidRDefault="00F95137" w:rsidP="00F951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Гончарова Наталья Сергеевна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95137" w:rsidRDefault="00F95137" w:rsidP="00F95137">
            <w:pPr>
              <w:spacing w:after="0" w:line="246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F95137" w:rsidRPr="006E637A" w:rsidRDefault="00F95137" w:rsidP="00F951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начальных классов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95137" w:rsidRPr="006E637A" w:rsidRDefault="00F95137" w:rsidP="003B4C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 лет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95137" w:rsidRPr="006E637A" w:rsidRDefault="00F95137" w:rsidP="003B4C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95137" w:rsidRPr="006E637A" w:rsidRDefault="00F95137" w:rsidP="003B4C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95137" w:rsidRDefault="00F95137" w:rsidP="003B4C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</w:t>
            </w:r>
          </w:p>
        </w:tc>
      </w:tr>
      <w:tr w:rsidR="007B264B" w:rsidTr="003B4CBB">
        <w:tc>
          <w:tcPr>
            <w:tcW w:w="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264B" w:rsidRDefault="007B264B" w:rsidP="00F95137">
            <w:pPr>
              <w:spacing w:after="0" w:line="258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264B" w:rsidRDefault="007B264B" w:rsidP="00F951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Лысых  Дмитрий Леонидович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264B" w:rsidRDefault="007B264B" w:rsidP="00F95137">
            <w:pPr>
              <w:spacing w:after="0" w:line="246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технологии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264B" w:rsidRDefault="007B264B" w:rsidP="003B4C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лет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264B" w:rsidRPr="006E637A" w:rsidRDefault="007B264B" w:rsidP="00C623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264B" w:rsidRPr="006E637A" w:rsidRDefault="007B264B" w:rsidP="00C623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264B" w:rsidRDefault="007B264B" w:rsidP="003B4C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</w:t>
            </w:r>
          </w:p>
        </w:tc>
      </w:tr>
    </w:tbl>
    <w:p w:rsidR="003B4CBB" w:rsidRDefault="003B4CBB" w:rsidP="003B4CB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E637A" w:rsidRDefault="006E637A" w:rsidP="006E637A">
      <w:pPr>
        <w:spacing w:before="68" w:after="0" w:line="240" w:lineRule="auto"/>
        <w:ind w:left="19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приказом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6E637A" w:rsidRDefault="006E637A" w:rsidP="006E637A">
      <w:pPr>
        <w:spacing w:before="7" w:after="0" w:line="240" w:lineRule="auto"/>
        <w:rPr>
          <w:rFonts w:ascii="Times New Roman" w:eastAsia="Times New Roman" w:hAnsi="Times New Roman" w:cs="Times New Roman"/>
          <w:sz w:val="12"/>
        </w:rPr>
      </w:pPr>
    </w:p>
    <w:tbl>
      <w:tblPr>
        <w:tblW w:w="0" w:type="auto"/>
        <w:tblInd w:w="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503"/>
        <w:gridCol w:w="2504"/>
        <w:gridCol w:w="1283"/>
        <w:gridCol w:w="1347"/>
      </w:tblGrid>
      <w:tr w:rsidR="006E637A" w:rsidTr="00B302F3"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Pr="00A930DF" w:rsidRDefault="006E637A" w:rsidP="00B302F3">
            <w:pPr>
              <w:spacing w:after="0" w:line="256" w:lineRule="auto"/>
              <w:ind w:left="151"/>
            </w:pPr>
            <w:r w:rsidRPr="00A930DF"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3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Pr="00A930DF" w:rsidRDefault="006E637A" w:rsidP="00B302F3">
            <w:pPr>
              <w:spacing w:after="0" w:line="256" w:lineRule="auto"/>
              <w:ind w:left="1362" w:right="1354"/>
              <w:jc w:val="center"/>
            </w:pPr>
            <w:r w:rsidRPr="00A930DF">
              <w:rPr>
                <w:rFonts w:ascii="Times New Roman" w:eastAsia="Times New Roman" w:hAnsi="Times New Roman" w:cs="Times New Roman"/>
                <w:sz w:val="24"/>
              </w:rPr>
              <w:t>Ф.И.О.</w:t>
            </w:r>
          </w:p>
        </w:tc>
        <w:tc>
          <w:tcPr>
            <w:tcW w:w="2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Pr="00A930DF" w:rsidRDefault="006E637A" w:rsidP="00B302F3">
            <w:pPr>
              <w:spacing w:after="0" w:line="256" w:lineRule="auto"/>
              <w:ind w:left="758"/>
            </w:pPr>
            <w:r w:rsidRPr="00A930DF">
              <w:rPr>
                <w:rFonts w:ascii="Times New Roman" w:eastAsia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Pr="00A930DF" w:rsidRDefault="006E637A" w:rsidP="00B302F3">
            <w:pPr>
              <w:spacing w:after="0" w:line="256" w:lineRule="auto"/>
              <w:ind w:left="441"/>
            </w:pPr>
            <w:r w:rsidRPr="00A930DF"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Pr="00A930DF" w:rsidRDefault="006E637A" w:rsidP="00B302F3">
            <w:pPr>
              <w:spacing w:after="0" w:line="256" w:lineRule="auto"/>
              <w:ind w:left="239"/>
            </w:pPr>
            <w:r w:rsidRPr="00A930DF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</w:p>
        </w:tc>
      </w:tr>
      <w:tr w:rsidR="006E637A" w:rsidTr="00B302F3"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Алексеева О.Ю.</w:t>
            </w:r>
          </w:p>
        </w:tc>
        <w:tc>
          <w:tcPr>
            <w:tcW w:w="2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64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637A" w:rsidTr="00B302F3"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7B264B" w:rsidP="00B302F3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Гончарова Н.С.</w:t>
            </w:r>
          </w:p>
          <w:p w:rsidR="006E637A" w:rsidRDefault="006E637A" w:rsidP="00B302F3">
            <w:pPr>
              <w:spacing w:after="0" w:line="240" w:lineRule="auto"/>
              <w:ind w:left="107"/>
            </w:pPr>
          </w:p>
        </w:tc>
        <w:tc>
          <w:tcPr>
            <w:tcW w:w="2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начальных</w:t>
            </w:r>
            <w:proofErr w:type="gramEnd"/>
          </w:p>
          <w:p w:rsidR="006E637A" w:rsidRDefault="006E637A" w:rsidP="00B302F3">
            <w:pPr>
              <w:spacing w:after="0" w:line="264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637A" w:rsidTr="00B302F3"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7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7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Иванова Н.Д.</w:t>
            </w:r>
          </w:p>
        </w:tc>
        <w:tc>
          <w:tcPr>
            <w:tcW w:w="2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7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истории и обществознания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637A" w:rsidTr="00B302F3"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68" w:lineRule="auto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Н.П.</w:t>
            </w:r>
          </w:p>
        </w:tc>
        <w:tc>
          <w:tcPr>
            <w:tcW w:w="2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64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начальных классов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637A" w:rsidTr="00B302F3"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7B264B" w:rsidP="00B302F3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Лысых Д.Л.</w:t>
            </w:r>
            <w:bookmarkStart w:id="0" w:name="_GoBack"/>
            <w:bookmarkEnd w:id="0"/>
          </w:p>
        </w:tc>
        <w:tc>
          <w:tcPr>
            <w:tcW w:w="2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637A" w:rsidTr="00B302F3"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Рязанов С.А.</w:t>
            </w:r>
          </w:p>
        </w:tc>
        <w:tc>
          <w:tcPr>
            <w:tcW w:w="2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64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физической культуры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637A" w:rsidRDefault="006E637A" w:rsidP="00B30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B4CBB" w:rsidRDefault="003B4CBB" w:rsidP="00E92DCB">
      <w:pPr>
        <w:rPr>
          <w:rFonts w:ascii="Times New Roman" w:hAnsi="Times New Roman" w:cs="Times New Roman"/>
          <w:sz w:val="26"/>
          <w:szCs w:val="26"/>
        </w:rPr>
      </w:pPr>
    </w:p>
    <w:p w:rsidR="003B4CBB" w:rsidRDefault="003B4CBB" w:rsidP="00E92DCB">
      <w:pPr>
        <w:rPr>
          <w:rFonts w:ascii="Times New Roman" w:hAnsi="Times New Roman" w:cs="Times New Roman"/>
          <w:sz w:val="26"/>
          <w:szCs w:val="26"/>
        </w:rPr>
      </w:pPr>
    </w:p>
    <w:p w:rsidR="003B4CBB" w:rsidRDefault="003B4CBB" w:rsidP="00E92DCB">
      <w:pPr>
        <w:rPr>
          <w:rFonts w:ascii="Times New Roman" w:hAnsi="Times New Roman" w:cs="Times New Roman"/>
          <w:sz w:val="26"/>
          <w:szCs w:val="26"/>
        </w:rPr>
      </w:pPr>
    </w:p>
    <w:p w:rsidR="003B4CBB" w:rsidRDefault="003B4CBB" w:rsidP="00E92DCB">
      <w:pPr>
        <w:rPr>
          <w:rFonts w:ascii="Times New Roman" w:hAnsi="Times New Roman" w:cs="Times New Roman"/>
          <w:sz w:val="26"/>
          <w:szCs w:val="26"/>
        </w:rPr>
      </w:pPr>
    </w:p>
    <w:p w:rsidR="003B4CBB" w:rsidRDefault="003B4CBB" w:rsidP="00E92DCB">
      <w:pPr>
        <w:rPr>
          <w:rFonts w:ascii="Times New Roman" w:hAnsi="Times New Roman" w:cs="Times New Roman"/>
          <w:sz w:val="26"/>
          <w:szCs w:val="26"/>
        </w:rPr>
      </w:pPr>
    </w:p>
    <w:p w:rsidR="003B210B" w:rsidRPr="003B210B" w:rsidRDefault="003B210B" w:rsidP="003B210B">
      <w:pPr>
        <w:rPr>
          <w:rFonts w:ascii="Times New Roman" w:hAnsi="Times New Roman" w:cs="Times New Roman"/>
          <w:sz w:val="26"/>
          <w:szCs w:val="26"/>
        </w:rPr>
      </w:pPr>
    </w:p>
    <w:p w:rsidR="003B210B" w:rsidRPr="003B210B" w:rsidRDefault="003B210B" w:rsidP="003B210B">
      <w:pPr>
        <w:rPr>
          <w:rFonts w:ascii="Times New Roman" w:hAnsi="Times New Roman" w:cs="Times New Roman"/>
          <w:sz w:val="26"/>
          <w:szCs w:val="26"/>
        </w:rPr>
      </w:pPr>
    </w:p>
    <w:p w:rsidR="003B210B" w:rsidRPr="005C01E2" w:rsidRDefault="003B210B" w:rsidP="00E92DCB">
      <w:pPr>
        <w:rPr>
          <w:rFonts w:ascii="Times New Roman" w:hAnsi="Times New Roman" w:cs="Times New Roman"/>
          <w:sz w:val="26"/>
          <w:szCs w:val="26"/>
        </w:rPr>
      </w:pPr>
    </w:p>
    <w:p w:rsidR="00E92DCB" w:rsidRPr="005C01E2" w:rsidRDefault="00E92DCB" w:rsidP="00E92DCB">
      <w:pPr>
        <w:rPr>
          <w:rFonts w:ascii="Times New Roman" w:hAnsi="Times New Roman" w:cs="Times New Roman"/>
          <w:sz w:val="26"/>
          <w:szCs w:val="26"/>
        </w:rPr>
      </w:pPr>
    </w:p>
    <w:p w:rsidR="00992DC4" w:rsidRDefault="00992DC4"/>
    <w:sectPr w:rsidR="00992DC4" w:rsidSect="00D72C5F"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160E9"/>
    <w:multiLevelType w:val="hybridMultilevel"/>
    <w:tmpl w:val="13CCD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B6"/>
    <w:rsid w:val="003321EA"/>
    <w:rsid w:val="0036475E"/>
    <w:rsid w:val="003B210B"/>
    <w:rsid w:val="003B4CBB"/>
    <w:rsid w:val="006A1983"/>
    <w:rsid w:val="006E637A"/>
    <w:rsid w:val="007B264B"/>
    <w:rsid w:val="00992DC4"/>
    <w:rsid w:val="00BE79B6"/>
    <w:rsid w:val="00D72C5F"/>
    <w:rsid w:val="00E92DCB"/>
    <w:rsid w:val="00F9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DCB"/>
    <w:rPr>
      <w:b/>
      <w:bCs/>
    </w:rPr>
  </w:style>
  <w:style w:type="character" w:customStyle="1" w:styleId="FontStyle13">
    <w:name w:val="Font Style13"/>
    <w:uiPriority w:val="99"/>
    <w:rsid w:val="00E92DCB"/>
    <w:rPr>
      <w:rFonts w:ascii="Times New Roman" w:hAnsi="Times New Roman" w:cs="Times New Roman" w:hint="default"/>
      <w:b/>
      <w:bCs/>
      <w:spacing w:val="-2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72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2C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DCB"/>
    <w:rPr>
      <w:b/>
      <w:bCs/>
    </w:rPr>
  </w:style>
  <w:style w:type="character" w:customStyle="1" w:styleId="FontStyle13">
    <w:name w:val="Font Style13"/>
    <w:uiPriority w:val="99"/>
    <w:rsid w:val="00E92DCB"/>
    <w:rPr>
      <w:rFonts w:ascii="Times New Roman" w:hAnsi="Times New Roman" w:cs="Times New Roman" w:hint="default"/>
      <w:b/>
      <w:bCs/>
      <w:spacing w:val="-2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72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2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28</dc:creator>
  <cp:lastModifiedBy>GEOERAF</cp:lastModifiedBy>
  <cp:revision>2</cp:revision>
  <cp:lastPrinted>2021-03-17T09:06:00Z</cp:lastPrinted>
  <dcterms:created xsi:type="dcterms:W3CDTF">2023-09-08T07:56:00Z</dcterms:created>
  <dcterms:modified xsi:type="dcterms:W3CDTF">2023-09-08T07:56:00Z</dcterms:modified>
</cp:coreProperties>
</file>