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54B07" w14:textId="77777777" w:rsidR="00284CC8" w:rsidRPr="00284CC8" w:rsidRDefault="00284CC8" w:rsidP="00284CC8">
      <w:pPr>
        <w:pStyle w:val="12"/>
        <w:tabs>
          <w:tab w:val="left" w:pos="1276"/>
        </w:tabs>
        <w:spacing w:before="0" w:after="0"/>
        <w:ind w:right="-6"/>
        <w:jc w:val="right"/>
        <w:rPr>
          <w:sz w:val="22"/>
          <w:szCs w:val="22"/>
        </w:rPr>
      </w:pPr>
      <w:r w:rsidRPr="00284CC8">
        <w:rPr>
          <w:sz w:val="22"/>
          <w:szCs w:val="22"/>
        </w:rPr>
        <w:t>УТВЕРЖДЕН</w:t>
      </w:r>
    </w:p>
    <w:p w14:paraId="602C1CB0" w14:textId="77777777" w:rsidR="00284CC8" w:rsidRPr="00284CC8" w:rsidRDefault="00284CC8" w:rsidP="00284CC8">
      <w:pPr>
        <w:pStyle w:val="12"/>
        <w:tabs>
          <w:tab w:val="left" w:pos="1276"/>
        </w:tabs>
        <w:spacing w:before="0" w:after="0"/>
        <w:ind w:right="-6"/>
        <w:jc w:val="right"/>
        <w:rPr>
          <w:sz w:val="22"/>
          <w:szCs w:val="22"/>
        </w:rPr>
      </w:pPr>
      <w:r w:rsidRPr="00284CC8">
        <w:rPr>
          <w:sz w:val="22"/>
          <w:szCs w:val="22"/>
        </w:rPr>
        <w:t>Приказом директора</w:t>
      </w:r>
    </w:p>
    <w:p w14:paraId="17558147" w14:textId="3B2C4C75" w:rsidR="00284CC8" w:rsidRPr="00284CC8" w:rsidRDefault="00284CC8" w:rsidP="00284CC8">
      <w:pPr>
        <w:pStyle w:val="12"/>
        <w:tabs>
          <w:tab w:val="left" w:pos="1276"/>
        </w:tabs>
        <w:spacing w:before="0" w:after="0"/>
        <w:ind w:right="-6"/>
        <w:jc w:val="right"/>
        <w:rPr>
          <w:sz w:val="22"/>
          <w:szCs w:val="22"/>
        </w:rPr>
      </w:pPr>
      <w:r w:rsidRPr="00284CC8">
        <w:rPr>
          <w:sz w:val="22"/>
          <w:szCs w:val="22"/>
        </w:rPr>
        <w:t xml:space="preserve">МОУ «СОШ № </w:t>
      </w:r>
      <w:r>
        <w:rPr>
          <w:sz w:val="22"/>
          <w:szCs w:val="22"/>
        </w:rPr>
        <w:t>26</w:t>
      </w:r>
      <w:r w:rsidRPr="00284CC8">
        <w:rPr>
          <w:sz w:val="22"/>
          <w:szCs w:val="22"/>
        </w:rPr>
        <w:t>» г. Воркуты</w:t>
      </w:r>
    </w:p>
    <w:p w14:paraId="732D35B6" w14:textId="65023A5A" w:rsidR="00284CC8" w:rsidRDefault="00284CC8" w:rsidP="001171EC">
      <w:pPr>
        <w:pStyle w:val="12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  <w:r w:rsidRPr="00284CC8">
        <w:rPr>
          <w:sz w:val="22"/>
          <w:szCs w:val="22"/>
        </w:rPr>
        <w:t>от</w:t>
      </w:r>
      <w:r w:rsidR="00D67660" w:rsidRPr="00D67660">
        <w:rPr>
          <w:sz w:val="22"/>
          <w:szCs w:val="22"/>
        </w:rPr>
        <w:t xml:space="preserve"> 02.05.2025 №419</w:t>
      </w:r>
    </w:p>
    <w:p w14:paraId="1BDC5297" w14:textId="77777777" w:rsidR="006E56B1" w:rsidRPr="00A32415" w:rsidRDefault="006E56B1" w:rsidP="001171EC">
      <w:pPr>
        <w:pStyle w:val="12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0332E808" w14:textId="77777777" w:rsidR="00D67660" w:rsidRDefault="00D67660" w:rsidP="00D67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14:paraId="416420CD" w14:textId="77777777" w:rsidR="00424718" w:rsidRDefault="00D67660" w:rsidP="00D67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bookmarkStart w:id="0" w:name="_GoBack"/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Календарный план </w:t>
      </w:r>
      <w:r w:rsidR="00424718">
        <w:rPr>
          <w:rFonts w:eastAsia="Times New Roman" w:cs="Times New Roman"/>
          <w:b/>
          <w:bCs/>
          <w:sz w:val="28"/>
          <w:szCs w:val="28"/>
          <w:lang w:eastAsia="ru-RU" w:bidi="ar-SA"/>
        </w:rPr>
        <w:t>воспитательной работы</w:t>
      </w:r>
    </w:p>
    <w:p w14:paraId="60BD4AC0" w14:textId="394B3ADB" w:rsidR="00D67660" w:rsidRDefault="00D67660" w:rsidP="00D67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D67660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профильной смены </w:t>
      </w: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лагеря с дневным пребыванием</w:t>
      </w:r>
    </w:p>
    <w:p w14:paraId="2B291B79" w14:textId="37B70476" w:rsidR="001171EC" w:rsidRPr="00D67660" w:rsidRDefault="00D67660" w:rsidP="00D67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D67660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Движения Первых </w:t>
      </w:r>
      <w:bookmarkEnd w:id="0"/>
      <w:r w:rsidRPr="00D67660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Pr="00D67660">
        <w:rPr>
          <w:rFonts w:eastAsia="Times New Roman" w:cs="Times New Roman"/>
          <w:b/>
          <w:sz w:val="28"/>
          <w:szCs w:val="28"/>
          <w:lang w:eastAsia="ru-RU" w:bidi="ar-SA"/>
        </w:rPr>
        <w:t>«Смены первых: Двигайся вместе с нами»</w:t>
      </w:r>
    </w:p>
    <w:p w14:paraId="630FB9EF" w14:textId="77777777" w:rsidR="001171EC" w:rsidRPr="00A32415" w:rsidRDefault="001171EC" w:rsidP="001171EC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23B5CEDE" w14:textId="01CE0A62" w:rsidR="00284CC8" w:rsidRDefault="00284CC8" w:rsidP="001171EC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84CC8"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лагеря </w:t>
      </w:r>
      <w:r w:rsidR="001F2E04">
        <w:rPr>
          <w:rFonts w:eastAsia="Times New Roman" w:cs="Times New Roman"/>
          <w:sz w:val="28"/>
          <w:szCs w:val="28"/>
          <w:lang w:eastAsia="ru-RU"/>
        </w:rPr>
        <w:t>дневного пребывания</w:t>
      </w:r>
      <w:r w:rsidRPr="00284CC8">
        <w:rPr>
          <w:rFonts w:eastAsia="Times New Roman" w:cs="Times New Roman"/>
          <w:sz w:val="28"/>
          <w:szCs w:val="28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лагеря </w:t>
      </w:r>
      <w:r w:rsidR="001F2E04">
        <w:rPr>
          <w:rFonts w:eastAsia="Times New Roman" w:cs="Times New Roman"/>
          <w:sz w:val="28"/>
          <w:szCs w:val="28"/>
          <w:lang w:eastAsia="ru-RU"/>
        </w:rPr>
        <w:t>дневного пребывания</w:t>
      </w:r>
      <w:r w:rsidRPr="00284CC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14:paraId="6BFD13F6" w14:textId="03891A2F" w:rsidR="001171EC" w:rsidRPr="00A32415" w:rsidRDefault="00284CC8" w:rsidP="001171EC">
      <w:pPr>
        <w:spacing w:line="360" w:lineRule="auto"/>
        <w:ind w:right="-6" w:firstLine="709"/>
        <w:jc w:val="both"/>
        <w:rPr>
          <w:sz w:val="28"/>
          <w:szCs w:val="28"/>
        </w:rPr>
      </w:pPr>
      <w:r w:rsidRPr="00284CC8"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лагеря </w:t>
      </w:r>
      <w:r w:rsidR="001F2E04">
        <w:rPr>
          <w:rFonts w:eastAsia="Times New Roman" w:cs="Times New Roman"/>
          <w:sz w:val="28"/>
          <w:szCs w:val="28"/>
          <w:lang w:eastAsia="ru-RU"/>
        </w:rPr>
        <w:t>дневного пребывания</w:t>
      </w:r>
      <w:r w:rsidRPr="00284CC8">
        <w:rPr>
          <w:rFonts w:eastAsia="Times New Roman" w:cs="Times New Roman"/>
          <w:sz w:val="28"/>
          <w:szCs w:val="28"/>
          <w:lang w:eastAsia="ru-RU"/>
        </w:rPr>
        <w:t xml:space="preserve"> в соответствии с Программой </w:t>
      </w:r>
      <w:proofErr w:type="gramStart"/>
      <w:r w:rsidRPr="00284CC8"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 w:rsidRPr="00284CC8"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W w:w="1018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964"/>
        <w:gridCol w:w="992"/>
        <w:gridCol w:w="1276"/>
        <w:gridCol w:w="1154"/>
        <w:gridCol w:w="8"/>
      </w:tblGrid>
      <w:tr w:rsidR="00A32415" w:rsidRPr="00A32415" w14:paraId="5FF416B0" w14:textId="77777777" w:rsidTr="006E56B1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3A938" w14:textId="77777777" w:rsidR="001171EC" w:rsidRPr="00A32415" w:rsidRDefault="001171EC" w:rsidP="006E56B1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3241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3241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AFB611" w14:textId="77777777" w:rsidR="001171EC" w:rsidRPr="00A32415" w:rsidRDefault="001171EC" w:rsidP="006E56B1">
            <w:pPr>
              <w:pStyle w:val="12"/>
              <w:spacing w:before="0" w:after="0"/>
              <w:ind w:right="-5"/>
              <w:jc w:val="center"/>
            </w:pPr>
            <w:r w:rsidRPr="00A3241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87327" w14:textId="77777777" w:rsidR="001171EC" w:rsidRPr="00A32415" w:rsidRDefault="001171EC" w:rsidP="006E56B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69C39" w14:textId="77777777" w:rsidR="001171EC" w:rsidRPr="00A32415" w:rsidRDefault="001171EC" w:rsidP="006E56B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A32415" w:rsidRPr="00A32415" w14:paraId="398EC7C3" w14:textId="77777777" w:rsidTr="006E56B1">
        <w:trPr>
          <w:gridAfter w:val="1"/>
          <w:wAfter w:w="8" w:type="dxa"/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1751ED" w14:textId="77777777" w:rsidR="001171EC" w:rsidRPr="00A32415" w:rsidRDefault="001171EC" w:rsidP="006E56B1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ED1D5" w14:textId="77777777" w:rsidR="001171EC" w:rsidRPr="00A32415" w:rsidRDefault="001171EC" w:rsidP="006E56B1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49EF7" w14:textId="77777777" w:rsidR="001171EC" w:rsidRPr="00A32415" w:rsidRDefault="001171EC" w:rsidP="006E56B1"/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32141" w14:textId="20AF70FB" w:rsidR="001171EC" w:rsidRPr="00A32415" w:rsidRDefault="00FA4783" w:rsidP="006E56B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Всероссийский/Региональный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F84F1" w14:textId="54B78D2A" w:rsidR="001171EC" w:rsidRPr="00A32415" w:rsidRDefault="00FA4783" w:rsidP="006E56B1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7BF295" w14:textId="77777777" w:rsidR="001171EC" w:rsidRPr="00A32415" w:rsidRDefault="001171EC" w:rsidP="006E56B1">
            <w:pPr>
              <w:pStyle w:val="ae"/>
              <w:rPr>
                <w:b/>
                <w:sz w:val="28"/>
                <w:szCs w:val="28"/>
              </w:rPr>
            </w:pPr>
            <w:r w:rsidRPr="00A32415">
              <w:rPr>
                <w:b/>
                <w:sz w:val="28"/>
                <w:szCs w:val="28"/>
              </w:rPr>
              <w:t>Детский</w:t>
            </w:r>
          </w:p>
          <w:p w14:paraId="47162096" w14:textId="77777777" w:rsidR="001171EC" w:rsidRPr="00A32415" w:rsidRDefault="001171EC" w:rsidP="006E56B1">
            <w:pPr>
              <w:pStyle w:val="ae"/>
              <w:rPr>
                <w:b/>
                <w:sz w:val="28"/>
                <w:szCs w:val="28"/>
              </w:rPr>
            </w:pPr>
            <w:r w:rsidRPr="00A32415">
              <w:rPr>
                <w:b/>
                <w:sz w:val="28"/>
                <w:szCs w:val="28"/>
              </w:rPr>
              <w:t xml:space="preserve">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E80B" w14:textId="77777777" w:rsidR="001171EC" w:rsidRPr="00A32415" w:rsidRDefault="001171EC" w:rsidP="006E56B1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A32415"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A32415" w:rsidRPr="00A32415" w14:paraId="48DC0802" w14:textId="77777777" w:rsidTr="006E56B1">
        <w:trPr>
          <w:trHeight w:val="574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924E8B" w14:textId="77777777" w:rsidR="001171EC" w:rsidRPr="00A32415" w:rsidRDefault="001171EC" w:rsidP="006E56B1">
            <w:pPr>
              <w:jc w:val="center"/>
            </w:pPr>
            <w:r w:rsidRPr="00A32415">
              <w:rPr>
                <w:b/>
                <w:iCs/>
                <w:sz w:val="28"/>
                <w:szCs w:val="28"/>
              </w:rPr>
              <w:t>Модуль «Мир»</w:t>
            </w:r>
          </w:p>
        </w:tc>
      </w:tr>
      <w:tr w:rsidR="00A32415" w:rsidRPr="00A32415" w14:paraId="59716B40" w14:textId="77777777" w:rsidTr="006E56B1">
        <w:trPr>
          <w:gridAfter w:val="1"/>
          <w:wAfter w:w="8" w:type="dxa"/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17B62D" w14:textId="77777777" w:rsidR="00592DEA" w:rsidRPr="00A32415" w:rsidRDefault="00592DEA" w:rsidP="006E56B1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B4AB8D" w14:textId="62E363FF" w:rsidR="00592DEA" w:rsidRPr="007B5212" w:rsidRDefault="000B15BE" w:rsidP="006E56B1">
            <w:r w:rsidRPr="007B5212">
              <w:t>Всероссийская акция «</w:t>
            </w:r>
            <w:proofErr w:type="spellStart"/>
            <w:r w:rsidRPr="007B5212">
              <w:t>Триколор</w:t>
            </w:r>
            <w:proofErr w:type="spellEnd"/>
            <w:r w:rsidRPr="007B5212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5F379" w14:textId="7371FC11" w:rsidR="00592DEA" w:rsidRPr="007B5212" w:rsidRDefault="000B15BE" w:rsidP="005371FB">
            <w:pPr>
              <w:jc w:val="center"/>
            </w:pPr>
            <w:r w:rsidRPr="007B5212">
              <w:t>10.06.2025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FA4C18" w14:textId="1002D373" w:rsidR="00592DEA" w:rsidRPr="00D67660" w:rsidRDefault="000B15BE" w:rsidP="006E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5E4C0" w14:textId="77777777" w:rsidR="00592DEA" w:rsidRPr="00D67660" w:rsidRDefault="00592DEA" w:rsidP="006E56B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55DC9" w14:textId="7DBB80FD" w:rsidR="00592DEA" w:rsidRPr="00D67660" w:rsidRDefault="00592DEA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BBF2A" w14:textId="08C1DB32" w:rsidR="00592DEA" w:rsidRPr="00A32415" w:rsidRDefault="00592DEA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A32415" w:rsidRPr="00A32415" w14:paraId="1D07E942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963F52" w14:textId="77777777" w:rsidR="001171EC" w:rsidRPr="007B5212" w:rsidRDefault="001171EC" w:rsidP="006E56B1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12">
              <w:rPr>
                <w:b/>
                <w:bCs/>
                <w:sz w:val="28"/>
                <w:szCs w:val="28"/>
              </w:rPr>
              <w:t>Модуль «Россия»</w:t>
            </w:r>
          </w:p>
        </w:tc>
      </w:tr>
      <w:tr w:rsidR="00A32415" w:rsidRPr="00A32415" w14:paraId="7467E6ED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8C52DB" w14:textId="77777777" w:rsidR="001171EC" w:rsidRPr="00A32415" w:rsidRDefault="001171EC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537925" w14:textId="7FF45057" w:rsidR="001171EC" w:rsidRPr="007B5212" w:rsidRDefault="001171EC" w:rsidP="006E56B1">
            <w:r w:rsidRPr="007B5212">
              <w:t xml:space="preserve">Торжественная церемония </w:t>
            </w:r>
            <w:r w:rsidR="00592DEA" w:rsidRPr="007B5212">
              <w:t xml:space="preserve">выноса </w:t>
            </w:r>
            <w:r w:rsidRPr="007B5212">
              <w:t xml:space="preserve"> Государственного флага РФ</w:t>
            </w:r>
            <w:r w:rsidR="005371FB" w:rsidRPr="007B5212">
              <w:t xml:space="preserve"> И РК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5B5543" w14:textId="6F7522A0" w:rsidR="001171EC" w:rsidRPr="007B5212" w:rsidRDefault="005371FB" w:rsidP="00284CC8">
            <w:r w:rsidRPr="007B5212">
              <w:t>В начале каждой календарной недели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E2B67F" w14:textId="4FA1E694" w:rsidR="001171EC" w:rsidRPr="00D67660" w:rsidRDefault="00FA4783" w:rsidP="00A32415">
            <w:pPr>
              <w:jc w:val="center"/>
              <w:rPr>
                <w:sz w:val="28"/>
                <w:szCs w:val="28"/>
              </w:rPr>
            </w:pPr>
            <w:r w:rsidRPr="00D6766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7FE0BB" w14:textId="77777777" w:rsidR="001171EC" w:rsidRPr="00D67660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DD416C" w14:textId="6A93C8C3" w:rsidR="001171EC" w:rsidRPr="00D67660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239DC1" w14:textId="77777777" w:rsidR="001171EC" w:rsidRPr="00A32415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A32415" w:rsidRPr="00A32415" w14:paraId="230EA27F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30EED" w14:textId="77777777" w:rsidR="001171EC" w:rsidRPr="00A32415" w:rsidRDefault="001171EC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308B9D" w14:textId="70C556A3" w:rsidR="001171EC" w:rsidRPr="007B5212" w:rsidRDefault="005371FB" w:rsidP="006E56B1">
            <w:r w:rsidRPr="007B5212">
              <w:t>Мастер-класс по изготовлению браслетов-талисманов участникам СВО»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68E6FE" w14:textId="1448BA49" w:rsidR="001171EC" w:rsidRPr="007B5212" w:rsidRDefault="000B15BE" w:rsidP="000B15BE">
            <w:r w:rsidRPr="007B5212">
              <w:t>10</w:t>
            </w:r>
            <w:r w:rsidR="001171EC" w:rsidRPr="007B5212">
              <w:t>.0</w:t>
            </w:r>
            <w:r w:rsidRPr="007B5212">
              <w:t>6</w:t>
            </w:r>
            <w:r w:rsidR="001171EC" w:rsidRPr="007B5212"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279C3" w14:textId="1D064831" w:rsidR="001171EC" w:rsidRPr="00D67660" w:rsidRDefault="00FA4783" w:rsidP="00A32415">
            <w:pPr>
              <w:jc w:val="center"/>
              <w:rPr>
                <w:sz w:val="28"/>
                <w:szCs w:val="28"/>
              </w:rPr>
            </w:pPr>
            <w:r w:rsidRPr="00D6766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B5FF5E" w14:textId="128200AA" w:rsidR="001171EC" w:rsidRPr="00D67660" w:rsidRDefault="00FA4783" w:rsidP="00A32415">
            <w:pPr>
              <w:jc w:val="center"/>
              <w:rPr>
                <w:sz w:val="28"/>
                <w:szCs w:val="28"/>
              </w:rPr>
            </w:pPr>
            <w:r w:rsidRPr="00D67660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125E3D" w14:textId="77777777" w:rsidR="001171EC" w:rsidRPr="00D67660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B620A1" w14:textId="77777777" w:rsidR="001171EC" w:rsidRPr="00A32415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FA4783" w:rsidRPr="00A32415" w14:paraId="7F328B4A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7CAC18" w14:textId="77777777" w:rsidR="00FA4783" w:rsidRPr="00A32415" w:rsidRDefault="00FA4783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E2D2E8" w14:textId="62A7780B" w:rsidR="00FA4783" w:rsidRPr="007B5212" w:rsidRDefault="001C17B6" w:rsidP="006E56B1">
            <w:r w:rsidRPr="007B5212">
              <w:t>Торжественная линейка «Это 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C20557" w14:textId="380CB6A8" w:rsidR="00FA4783" w:rsidRPr="007B5212" w:rsidRDefault="001C17B6" w:rsidP="005371FB">
            <w:r w:rsidRPr="007B5212">
              <w:t>12.06.2025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53CC7F" w14:textId="6F1999A3" w:rsidR="00FA4783" w:rsidRPr="00D67660" w:rsidRDefault="00FA4783" w:rsidP="00A32415">
            <w:pPr>
              <w:jc w:val="center"/>
              <w:rPr>
                <w:sz w:val="28"/>
                <w:szCs w:val="28"/>
              </w:rPr>
            </w:pPr>
            <w:r w:rsidRPr="00D67660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D90193" w14:textId="79FE66CE" w:rsidR="00FA4783" w:rsidRPr="00D67660" w:rsidRDefault="00FA4783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1E2B48" w14:textId="4289DB7F" w:rsidR="00FA4783" w:rsidRPr="00D67660" w:rsidRDefault="00FA4783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6F62EA" w14:textId="2FBAD61D" w:rsidR="00FA4783" w:rsidRPr="00A32415" w:rsidRDefault="007B5212" w:rsidP="00A32415">
            <w:pPr>
              <w:jc w:val="center"/>
              <w:rPr>
                <w:sz w:val="28"/>
                <w:szCs w:val="28"/>
              </w:rPr>
            </w:pPr>
            <w:r w:rsidRPr="00D67660">
              <w:rPr>
                <w:sz w:val="28"/>
                <w:szCs w:val="28"/>
              </w:rPr>
              <w:t>+</w:t>
            </w:r>
          </w:p>
        </w:tc>
      </w:tr>
      <w:tr w:rsidR="00A32415" w:rsidRPr="00A32415" w14:paraId="31408DAD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DD0547" w14:textId="77777777" w:rsidR="001171EC" w:rsidRPr="00A32415" w:rsidRDefault="001171EC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206377" w14:textId="7B9B8047" w:rsidR="001171EC" w:rsidRPr="007B5212" w:rsidRDefault="00CF3C78" w:rsidP="006E56B1">
            <w:r w:rsidRPr="007B5212">
              <w:t>«День эколога» интерактивная игра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948AA6" w14:textId="4CF21DA5" w:rsidR="001171EC" w:rsidRPr="007B5212" w:rsidRDefault="00CF3C78" w:rsidP="005371FB">
            <w:r w:rsidRPr="007B5212">
              <w:t>05.06.2025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97C18A" w14:textId="32F06901" w:rsidR="001171EC" w:rsidRPr="00D67660" w:rsidRDefault="007B5212" w:rsidP="00A32415">
            <w:pPr>
              <w:jc w:val="center"/>
              <w:rPr>
                <w:sz w:val="28"/>
                <w:szCs w:val="28"/>
              </w:rPr>
            </w:pPr>
            <w:r w:rsidRPr="00FA4783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8D705" w14:textId="77777777" w:rsidR="001171EC" w:rsidRPr="00D67660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8DDFD1" w14:textId="77777777" w:rsidR="001171EC" w:rsidRPr="00D67660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D0184A" w14:textId="7B3B747A" w:rsidR="001171EC" w:rsidRPr="00A32415" w:rsidRDefault="001171EC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0B15BE" w:rsidRPr="00A32415" w14:paraId="08857CC9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57FA8F" w14:textId="77777777" w:rsidR="000B15BE" w:rsidRPr="00A32415" w:rsidRDefault="000B15BE" w:rsidP="006E56B1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34026A" w14:textId="18D355E2" w:rsidR="000B15BE" w:rsidRPr="007B5212" w:rsidRDefault="000B15BE" w:rsidP="006E56B1">
            <w:r w:rsidRPr="007B5212">
              <w:t>Интерактивная игра «Экологическая сказка»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D5467" w14:textId="7E926E01" w:rsidR="000B15BE" w:rsidRPr="007B5212" w:rsidRDefault="000B15BE" w:rsidP="005371FB">
            <w:r w:rsidRPr="007B5212">
              <w:t>18.06.2025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ABE098" w14:textId="77777777" w:rsidR="000B15BE" w:rsidRPr="00D67660" w:rsidRDefault="000B15BE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D3CD49" w14:textId="77777777" w:rsidR="000B15BE" w:rsidRPr="00D67660" w:rsidRDefault="000B15BE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77277D" w14:textId="77777777" w:rsidR="000B15BE" w:rsidRPr="00D67660" w:rsidRDefault="000B15BE" w:rsidP="00A3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2A234" w14:textId="77777777" w:rsidR="000B15BE" w:rsidRPr="00FA4783" w:rsidRDefault="000B15BE" w:rsidP="00A32415">
            <w:pPr>
              <w:jc w:val="center"/>
              <w:rPr>
                <w:sz w:val="28"/>
                <w:szCs w:val="28"/>
              </w:rPr>
            </w:pPr>
          </w:p>
        </w:tc>
      </w:tr>
      <w:tr w:rsidR="00A32415" w:rsidRPr="00A32415" w14:paraId="41453D29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B6D19" w14:textId="77777777" w:rsidR="001171EC" w:rsidRPr="007B5212" w:rsidRDefault="001171EC" w:rsidP="006E56B1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7B5212">
              <w:rPr>
                <w:b/>
                <w:iCs/>
                <w:sz w:val="28"/>
                <w:szCs w:val="28"/>
              </w:rPr>
              <w:t>Модуль «Человек»</w:t>
            </w:r>
          </w:p>
        </w:tc>
      </w:tr>
      <w:tr w:rsidR="00A32415" w:rsidRPr="00A32415" w14:paraId="4B7F065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482916" w14:textId="77777777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5CE6A5" w14:textId="666DB444" w:rsidR="001171EC" w:rsidRPr="007B5212" w:rsidRDefault="001171EC" w:rsidP="006E56B1">
            <w:pPr>
              <w:jc w:val="both"/>
            </w:pPr>
            <w:r w:rsidRPr="007B5212">
              <w:rPr>
                <w:rFonts w:cs="Times New Roman"/>
              </w:rPr>
              <w:t>Торжественное открытие</w:t>
            </w:r>
            <w:r w:rsidR="00284CC8" w:rsidRPr="007B5212">
              <w:rPr>
                <w:rFonts w:cs="Times New Roman"/>
              </w:rPr>
              <w:t xml:space="preserve"> и закрытие </w:t>
            </w:r>
            <w:r w:rsidRPr="007B5212">
              <w:rPr>
                <w:rFonts w:cs="Times New Roman"/>
              </w:rPr>
              <w:t xml:space="preserve">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D6A0DC" w14:textId="06FCF334" w:rsidR="001171EC" w:rsidRPr="007B5212" w:rsidRDefault="007D4812" w:rsidP="006E56B1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02.06.2025</w:t>
            </w:r>
          </w:p>
          <w:p w14:paraId="3E08FD84" w14:textId="3A1D095C" w:rsidR="00284CC8" w:rsidRPr="007B5212" w:rsidRDefault="007D4812" w:rsidP="007D4812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20</w:t>
            </w:r>
            <w:r w:rsidR="00284CC8" w:rsidRPr="007B5212">
              <w:rPr>
                <w:rFonts w:cs="Times New Roman"/>
              </w:rPr>
              <w:t>.0</w:t>
            </w:r>
            <w:r w:rsidRPr="007B5212">
              <w:rPr>
                <w:rFonts w:cs="Times New Roman"/>
              </w:rPr>
              <w:t>6</w:t>
            </w:r>
            <w:r w:rsidR="00284CC8" w:rsidRPr="007B5212">
              <w:rPr>
                <w:rFonts w:cs="Times New Roman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F285EB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0887D2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4F8272" w14:textId="4C3FF5DE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C0C41" w14:textId="09CE98D4" w:rsidR="001171EC" w:rsidRPr="00A32415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A4783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3111F56E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22DA38" w14:textId="78E5FDF9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4B1A9366" w14:textId="31DC44D6" w:rsidR="001171EC" w:rsidRPr="007B5212" w:rsidRDefault="00284CC8" w:rsidP="00284CC8">
            <w:pPr>
              <w:jc w:val="both"/>
            </w:pPr>
            <w:r w:rsidRPr="007B5212">
              <w:t xml:space="preserve"> </w:t>
            </w:r>
            <w:proofErr w:type="spellStart"/>
            <w:r w:rsidRPr="007B5212">
              <w:t>Изготовление</w:t>
            </w:r>
            <w:proofErr w:type="gramStart"/>
            <w:r w:rsidR="001171EC" w:rsidRPr="007B5212">
              <w:t>«Э</w:t>
            </w:r>
            <w:proofErr w:type="gramEnd"/>
            <w:r w:rsidR="001171EC" w:rsidRPr="007B5212">
              <w:t>крана</w:t>
            </w:r>
            <w:proofErr w:type="spellEnd"/>
            <w:r w:rsidR="001171EC" w:rsidRPr="007B5212">
              <w:t xml:space="preserve"> </w:t>
            </w:r>
            <w:r w:rsidRPr="007B5212">
              <w:t xml:space="preserve">настроения </w:t>
            </w:r>
            <w:r w:rsidR="001171EC" w:rsidRPr="007B5212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958FF6" w14:textId="59971255" w:rsidR="001171EC" w:rsidRPr="007B5212" w:rsidRDefault="008847C2" w:rsidP="008847C2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02</w:t>
            </w:r>
            <w:r w:rsidR="00284CC8" w:rsidRPr="007B5212">
              <w:rPr>
                <w:rFonts w:cs="Times New Roman"/>
              </w:rPr>
              <w:t>.0</w:t>
            </w:r>
            <w:r w:rsidRPr="007B5212">
              <w:rPr>
                <w:rFonts w:cs="Times New Roman"/>
              </w:rPr>
              <w:t>6</w:t>
            </w:r>
            <w:r w:rsidR="00284CC8" w:rsidRPr="007B5212">
              <w:rPr>
                <w:rFonts w:cs="Times New Roman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C0BD63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E63D2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B8357F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E92A8B" w14:textId="7EEA4754" w:rsidR="001171EC" w:rsidRPr="00A32415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A4783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3A3B588B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015C1F" w14:textId="77777777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6437DEF6" w14:textId="32E29704" w:rsidR="001171EC" w:rsidRPr="007B5212" w:rsidRDefault="008847C2" w:rsidP="006E56B1">
            <w:pPr>
              <w:jc w:val="both"/>
            </w:pPr>
            <w:r w:rsidRPr="007B5212">
              <w:t>Космическая гонка «Вперёд к звёздам!»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16B11" w14:textId="0E21609D" w:rsidR="001171EC" w:rsidRPr="007B5212" w:rsidRDefault="008847C2" w:rsidP="008847C2">
            <w:pPr>
              <w:rPr>
                <w:rFonts w:cs="Times New Roman"/>
              </w:rPr>
            </w:pPr>
            <w:r w:rsidRPr="007B5212">
              <w:t>10</w:t>
            </w:r>
            <w:r w:rsidR="001171EC" w:rsidRPr="007B5212">
              <w:t>.0</w:t>
            </w:r>
            <w:r w:rsidRPr="007B5212">
              <w:t>6</w:t>
            </w:r>
            <w:r w:rsidR="001171EC" w:rsidRPr="007B5212"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2553FF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146242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A6B4D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31CF9" w14:textId="65A42DF2" w:rsidR="001171EC" w:rsidRPr="00A32415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A4783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2D7B1828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C0AF68" w14:textId="77777777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14:paraId="2815D344" w14:textId="77777777" w:rsidR="001171EC" w:rsidRPr="007B5212" w:rsidRDefault="001171EC" w:rsidP="006E56B1">
            <w:pPr>
              <w:jc w:val="both"/>
              <w:rPr>
                <w:rFonts w:cs="Times New Roman"/>
              </w:rPr>
            </w:pPr>
            <w:r w:rsidRPr="007B5212">
              <w:t>Плановая пожарная эвакуация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56B12A" w14:textId="2E9D7B00" w:rsidR="001171EC" w:rsidRPr="007B5212" w:rsidRDefault="001171EC" w:rsidP="008847C2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0</w:t>
            </w:r>
            <w:r w:rsidR="008847C2" w:rsidRPr="007B5212">
              <w:rPr>
                <w:rFonts w:cs="Times New Roman"/>
              </w:rPr>
              <w:t>6</w:t>
            </w:r>
            <w:r w:rsidRPr="007B5212">
              <w:rPr>
                <w:rFonts w:cs="Times New Roman"/>
              </w:rPr>
              <w:t>.0</w:t>
            </w:r>
            <w:r w:rsidR="008847C2" w:rsidRPr="007B5212">
              <w:rPr>
                <w:rFonts w:cs="Times New Roman"/>
              </w:rPr>
              <w:t>6</w:t>
            </w:r>
            <w:r w:rsidRPr="007B5212">
              <w:rPr>
                <w:rFonts w:cs="Times New Roman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D793D0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E808F" w14:textId="27AEB6B3" w:rsidR="001171EC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A6BA4D" w14:textId="27FE61A1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5F956" w14:textId="77777777" w:rsidR="001171EC" w:rsidRPr="00A32415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0188457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5A8E0C" w14:textId="77777777" w:rsidR="001171EC" w:rsidRPr="00A32415" w:rsidRDefault="001171EC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84231" w14:textId="7C5AD235" w:rsidR="001171EC" w:rsidRPr="007B5212" w:rsidRDefault="000406B0" w:rsidP="000406B0">
            <w:pPr>
              <w:jc w:val="both"/>
              <w:rPr>
                <w:rFonts w:cs="Times New Roman"/>
              </w:rPr>
            </w:pPr>
            <w:r w:rsidRPr="007B5212">
              <w:t>Комплексный инструктаж</w:t>
            </w:r>
            <w:r w:rsidR="00592DEA" w:rsidRPr="007B5212">
              <w:t xml:space="preserve"> </w:t>
            </w:r>
            <w:r w:rsidRPr="007B5212">
              <w:t>по безопасности в лагере</w:t>
            </w:r>
            <w:r w:rsidR="00592DEA" w:rsidRPr="007B5212"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E037DA" w14:textId="05503C27" w:rsidR="001171EC" w:rsidRPr="007B5212" w:rsidRDefault="008847C2" w:rsidP="000406B0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02</w:t>
            </w:r>
            <w:r w:rsidR="001171EC" w:rsidRPr="007B5212">
              <w:rPr>
                <w:rFonts w:cs="Times New Roman"/>
              </w:rPr>
              <w:t>.0</w:t>
            </w:r>
            <w:r w:rsidRPr="007B5212">
              <w:rPr>
                <w:rFonts w:cs="Times New Roman"/>
              </w:rPr>
              <w:t>6</w:t>
            </w:r>
            <w:r w:rsidR="001171EC" w:rsidRPr="007B5212">
              <w:rPr>
                <w:rFonts w:cs="Times New Roman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CB8F2C" w14:textId="483214C6" w:rsidR="001171EC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050D1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6946DB" w14:textId="77777777" w:rsidR="001171EC" w:rsidRPr="00D67660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D00CD0" w14:textId="64F43753" w:rsidR="001171EC" w:rsidRPr="00A32415" w:rsidRDefault="001171EC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6FE96A5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158617" w14:textId="77777777" w:rsidR="00832ED3" w:rsidRPr="00A32415" w:rsidRDefault="00832ED3" w:rsidP="006E56B1">
            <w:pPr>
              <w:pStyle w:val="ae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C5E477" w14:textId="423BFF17" w:rsidR="00832ED3" w:rsidRPr="007B5212" w:rsidRDefault="001C17B6" w:rsidP="006E56B1">
            <w:pPr>
              <w:jc w:val="both"/>
            </w:pPr>
            <w:proofErr w:type="spellStart"/>
            <w:r w:rsidRPr="007B5212">
              <w:t>Квест</w:t>
            </w:r>
            <w:proofErr w:type="spellEnd"/>
            <w:r w:rsidRPr="007B5212">
              <w:t>-игра #</w:t>
            </w:r>
            <w:proofErr w:type="spellStart"/>
            <w:r w:rsidRPr="007B5212">
              <w:t>МЫДобровольцы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A8758" w14:textId="33B28D8E" w:rsidR="00832ED3" w:rsidRPr="007B5212" w:rsidRDefault="001C17B6" w:rsidP="001C17B6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16.06.2025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86F3D8" w14:textId="5BE94432" w:rsidR="00832ED3" w:rsidRPr="00D67660" w:rsidRDefault="00832ED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553C6" w14:textId="1EEA14D9" w:rsidR="00832ED3" w:rsidRPr="00D67660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ABB682" w14:textId="77777777" w:rsidR="00832ED3" w:rsidRPr="00D67660" w:rsidRDefault="00832ED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5826C" w14:textId="07FB6331" w:rsidR="00832ED3" w:rsidRPr="00A32415" w:rsidRDefault="00832ED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0F24C473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B88075" w14:textId="77777777" w:rsidR="00161CDD" w:rsidRPr="007B5212" w:rsidRDefault="00161CDD" w:rsidP="00161CDD">
            <w:pPr>
              <w:pStyle w:val="ae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212">
              <w:rPr>
                <w:rFonts w:cs="Times New Roman"/>
                <w:b/>
                <w:bCs/>
                <w:sz w:val="28"/>
                <w:szCs w:val="28"/>
              </w:rPr>
              <w:t>Модуль «Спортивно-оздоровительная работа»</w:t>
            </w:r>
          </w:p>
        </w:tc>
      </w:tr>
      <w:tr w:rsidR="00FA4783" w:rsidRPr="00A32415" w14:paraId="7305346F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912F3F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E3198" w14:textId="77777777" w:rsidR="00FA4783" w:rsidRPr="007B5212" w:rsidRDefault="00FA4783" w:rsidP="00161CDD">
            <w:pPr>
              <w:rPr>
                <w:rFonts w:cs="Times New Roman"/>
              </w:rPr>
            </w:pPr>
            <w:r w:rsidRPr="007B5212">
              <w:t>Ежедневные спортивные зарядки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516669" w14:textId="77777777" w:rsidR="00FA4783" w:rsidRPr="007B5212" w:rsidRDefault="00FA4783" w:rsidP="00161CDD">
            <w:pPr>
              <w:jc w:val="center"/>
              <w:rPr>
                <w:rFonts w:cs="Times New Roman"/>
              </w:rPr>
            </w:pPr>
            <w:r w:rsidRPr="007B5212">
              <w:rPr>
                <w:rFonts w:cs="Times New Roman"/>
              </w:rPr>
              <w:t>ежедневно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2D450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7D8CE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B52537" w14:textId="570D09FA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624F" w14:textId="4DCE55DB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4783" w:rsidRPr="00A32415" w14:paraId="7CE6CAC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B9736C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8DBBB1" w14:textId="77777777" w:rsidR="00FA4783" w:rsidRPr="007B5212" w:rsidRDefault="00FA4783" w:rsidP="00161CDD">
            <w:r w:rsidRPr="007B5212">
              <w:t>Игры на свежем воздухе.</w:t>
            </w:r>
          </w:p>
          <w:p w14:paraId="3A665DC0" w14:textId="77777777" w:rsidR="00FA4783" w:rsidRPr="007B5212" w:rsidRDefault="00FA4783" w:rsidP="00161CD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277089" w14:textId="77777777" w:rsidR="00FA4783" w:rsidRPr="007B5212" w:rsidRDefault="00FA4783" w:rsidP="00161CDD">
            <w:pPr>
              <w:jc w:val="center"/>
              <w:rPr>
                <w:rFonts w:cs="Times New Roman"/>
              </w:rPr>
            </w:pPr>
            <w:r w:rsidRPr="007B5212">
              <w:rPr>
                <w:rFonts w:cs="Times New Roman"/>
              </w:rPr>
              <w:t>ежедневно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14ECD1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DFED7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B6741E" w14:textId="2A44AA91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917FF6" w14:textId="77777777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4783" w:rsidRPr="00A32415" w14:paraId="59D14FE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FDCF91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10CC02" w14:textId="709AAFFE" w:rsidR="00FA4783" w:rsidRPr="007B5212" w:rsidRDefault="00CF3C78" w:rsidP="00161CDD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Веселые старты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6F5CDD" w14:textId="72B3F2DE" w:rsidR="00FA4783" w:rsidRPr="007B5212" w:rsidRDefault="00CF3C78" w:rsidP="00161CDD">
            <w:pPr>
              <w:jc w:val="center"/>
              <w:rPr>
                <w:rFonts w:cs="Times New Roman"/>
              </w:rPr>
            </w:pPr>
            <w:r w:rsidRPr="007B5212">
              <w:rPr>
                <w:rFonts w:cs="Times New Roman"/>
              </w:rPr>
              <w:t>05.06.2025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4A791A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14CD17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0C9B88" w14:textId="275041FC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B7A8BF" w14:textId="4AD7C82C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4783" w:rsidRPr="00A32415" w14:paraId="043952EF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F3F4D7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04A95C" w14:textId="0430D3A3" w:rsidR="00FA4783" w:rsidRPr="007B5212" w:rsidRDefault="00FA4783" w:rsidP="007D4812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 xml:space="preserve"> </w:t>
            </w:r>
            <w:r w:rsidR="007D4812" w:rsidRPr="007B5212">
              <w:rPr>
                <w:rFonts w:cs="Times New Roman"/>
              </w:rPr>
              <w:t>День летнего отдых</w:t>
            </w:r>
            <w:proofErr w:type="gramStart"/>
            <w:r w:rsidR="007D4812" w:rsidRPr="007B5212">
              <w:rPr>
                <w:rFonts w:cs="Times New Roman"/>
              </w:rPr>
              <w:t>а(</w:t>
            </w:r>
            <w:proofErr w:type="gramEnd"/>
            <w:r w:rsidR="007D4812" w:rsidRPr="007B5212">
              <w:rPr>
                <w:rFonts w:cs="Times New Roman"/>
              </w:rPr>
              <w:t>спортивные эстафеты)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E1EC51" w14:textId="3D5E2486" w:rsidR="00FA4783" w:rsidRPr="007B5212" w:rsidRDefault="007D4812" w:rsidP="005371FB">
            <w:pPr>
              <w:jc w:val="center"/>
              <w:rPr>
                <w:rFonts w:cs="Times New Roman"/>
              </w:rPr>
            </w:pPr>
            <w:r w:rsidRPr="007B5212">
              <w:rPr>
                <w:rFonts w:cs="Times New Roman"/>
              </w:rPr>
              <w:t>02.06.2025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33943F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CB3743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13E147" w14:textId="4D003B0F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635C3" w14:textId="77777777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A4783" w:rsidRPr="00A32415" w14:paraId="318623B2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C77B5C" w14:textId="77777777" w:rsidR="00FA4783" w:rsidRPr="00A32415" w:rsidRDefault="00FA4783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D46331" w14:textId="066BFDE1" w:rsidR="00FA4783" w:rsidRPr="007B5212" w:rsidRDefault="00CF3C78" w:rsidP="00161CDD">
            <w:pPr>
              <w:rPr>
                <w:bCs/>
              </w:rPr>
            </w:pPr>
            <w:r w:rsidRPr="007B5212">
              <w:rPr>
                <w:bCs/>
              </w:rPr>
              <w:t>Конкурс рисунков на асфальте «Мы на старте!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E48CA" w14:textId="676F07C1" w:rsidR="00FA4783" w:rsidRPr="007B5212" w:rsidRDefault="00CF3C78" w:rsidP="005371FB">
            <w:pPr>
              <w:jc w:val="center"/>
              <w:rPr>
                <w:rFonts w:cs="Times New Roman"/>
              </w:rPr>
            </w:pPr>
            <w:r w:rsidRPr="007B5212">
              <w:rPr>
                <w:rFonts w:cs="Times New Roman"/>
              </w:rPr>
              <w:t>04.06.2025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6B15C5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EFCBC" w14:textId="77777777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A28DCA" w14:textId="1CE6987A" w:rsidR="00FA4783" w:rsidRPr="00D67660" w:rsidRDefault="00FA4783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2661E3" w14:textId="77777777" w:rsidR="00FA4783" w:rsidRPr="00A32415" w:rsidRDefault="00FA4783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47C2" w:rsidRPr="00A32415" w14:paraId="076B1DD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A3887C" w14:textId="77777777" w:rsidR="008847C2" w:rsidRPr="00A32415" w:rsidRDefault="008847C2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B7DFA6" w14:textId="3D737C9D" w:rsidR="008847C2" w:rsidRPr="007B5212" w:rsidRDefault="008847C2" w:rsidP="00161CDD">
            <w:pPr>
              <w:rPr>
                <w:bCs/>
              </w:rPr>
            </w:pPr>
            <w:r w:rsidRPr="007B5212">
              <w:rPr>
                <w:bCs/>
              </w:rPr>
              <w:t>Игры на свежем воздухе (игры народов крайнего Севера)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0BE502" w14:textId="128070EC" w:rsidR="008847C2" w:rsidRPr="007B5212" w:rsidRDefault="008847C2" w:rsidP="005371FB">
            <w:pPr>
              <w:jc w:val="center"/>
              <w:rPr>
                <w:rFonts w:cs="Times New Roman"/>
              </w:rPr>
            </w:pPr>
            <w:r w:rsidRPr="007B5212">
              <w:rPr>
                <w:rFonts w:cs="Times New Roman"/>
              </w:rPr>
              <w:t>10.06.2025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5D4164" w14:textId="77777777" w:rsidR="008847C2" w:rsidRPr="00D67660" w:rsidRDefault="008847C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A24DA1" w14:textId="77777777" w:rsidR="008847C2" w:rsidRPr="00D67660" w:rsidRDefault="008847C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88EB15" w14:textId="2EFFC80F" w:rsidR="008847C2" w:rsidRPr="00D67660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521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AF7D6A" w14:textId="77777777" w:rsidR="008847C2" w:rsidRPr="00A32415" w:rsidRDefault="008847C2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47C2" w:rsidRPr="00A32415" w14:paraId="0FB9E57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6F7A04" w14:textId="77777777" w:rsidR="008847C2" w:rsidRPr="00A32415" w:rsidRDefault="008847C2" w:rsidP="00161CDD">
            <w:pPr>
              <w:pStyle w:val="ae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A8AA9E" w14:textId="240D2966" w:rsidR="008847C2" w:rsidRPr="007B5212" w:rsidRDefault="008847C2" w:rsidP="00161CDD">
            <w:pPr>
              <w:rPr>
                <w:bCs/>
              </w:rPr>
            </w:pPr>
            <w:r w:rsidRPr="007B5212">
              <w:rPr>
                <w:bCs/>
              </w:rPr>
              <w:t>Спартакиада среди лагерей дневного пребывания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A64DF5" w14:textId="6D064189" w:rsidR="008847C2" w:rsidRPr="007B5212" w:rsidRDefault="008847C2" w:rsidP="005371FB">
            <w:pPr>
              <w:jc w:val="center"/>
              <w:rPr>
                <w:rFonts w:cs="Times New Roman"/>
              </w:rPr>
            </w:pPr>
            <w:r w:rsidRPr="007B5212">
              <w:rPr>
                <w:rFonts w:cs="Times New Roman"/>
              </w:rPr>
              <w:t>11.06.2025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992AF" w14:textId="77777777" w:rsidR="008847C2" w:rsidRPr="00D67660" w:rsidRDefault="008847C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4D25E1" w14:textId="34A885C2" w:rsidR="008847C2" w:rsidRPr="00D67660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521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B30E92" w14:textId="77777777" w:rsidR="008847C2" w:rsidRPr="00D67660" w:rsidRDefault="008847C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42A4D2" w14:textId="77777777" w:rsidR="008847C2" w:rsidRPr="00A32415" w:rsidRDefault="008847C2" w:rsidP="00A32415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4C2075EA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F5AF0" w14:textId="77777777" w:rsidR="00161CDD" w:rsidRPr="007B5212" w:rsidRDefault="00161CDD" w:rsidP="00161C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212">
              <w:rPr>
                <w:rFonts w:cs="Times New Roman"/>
                <w:b/>
                <w:bCs/>
                <w:sz w:val="28"/>
                <w:szCs w:val="28"/>
              </w:rPr>
              <w:t>Модуль «Культура России»</w:t>
            </w:r>
          </w:p>
        </w:tc>
      </w:tr>
      <w:tr w:rsidR="007D4812" w:rsidRPr="00A32415" w14:paraId="74B8FA37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03980C" w14:textId="77777777" w:rsidR="007D4812" w:rsidRPr="00A32415" w:rsidRDefault="007D4812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AAC0FC" w14:textId="10FBC2D4" w:rsidR="007D4812" w:rsidRPr="007B5212" w:rsidRDefault="007D4812" w:rsidP="00161CDD">
            <w:pPr>
              <w:rPr>
                <w:rFonts w:cs="Times New Roman"/>
              </w:rPr>
            </w:pPr>
            <w:r w:rsidRPr="007B5212">
              <w:t>Пушкинская библиотека “Мы знаем Пушкина творения”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BA5BF7" w14:textId="64922082" w:rsidR="007D4812" w:rsidRPr="007B5212" w:rsidRDefault="007D4812" w:rsidP="005371FB">
            <w:pPr>
              <w:rPr>
                <w:rFonts w:cs="Times New Roman"/>
              </w:rPr>
            </w:pPr>
            <w:r w:rsidRPr="007B5212">
              <w:t>03.06.2025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6D317" w14:textId="77777777" w:rsidR="007D4812" w:rsidRPr="00D67660" w:rsidRDefault="007D48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D1AAF" w14:textId="77777777" w:rsidR="007D4812" w:rsidRPr="00D67660" w:rsidRDefault="007D48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B572D5" w14:textId="3A026A02" w:rsidR="007D4812" w:rsidRPr="00D67660" w:rsidRDefault="007D48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032540" w14:textId="0CD73BD9" w:rsidR="007D4812" w:rsidRPr="00A32415" w:rsidRDefault="007D48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288" w:rsidRPr="00A32415" w14:paraId="2552AAB3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63F462" w14:textId="77777777" w:rsidR="00856288" w:rsidRPr="00A32415" w:rsidRDefault="00856288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33CBA" w14:textId="3D2EE27F" w:rsidR="00856288" w:rsidRPr="007B5212" w:rsidRDefault="00CF3C78" w:rsidP="00161CDD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Обучающее занятие «Путь к общению»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D7F6B" w14:textId="72971976" w:rsidR="00856288" w:rsidRPr="007B5212" w:rsidRDefault="00856288" w:rsidP="00CF3C78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06.0</w:t>
            </w:r>
            <w:r w:rsidR="00CF3C78" w:rsidRPr="007B5212">
              <w:rPr>
                <w:rFonts w:cs="Times New Roman"/>
              </w:rPr>
              <w:t>6</w:t>
            </w:r>
            <w:r w:rsidRPr="007B5212">
              <w:rPr>
                <w:rFonts w:cs="Times New Roman"/>
              </w:rPr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EDE92A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16BA10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ECCE6D" w14:textId="09A99C35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82AE7" w14:textId="381FABA8" w:rsidR="00856288" w:rsidRPr="00A32415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D57D0" w:rsidRPr="00A32415" w14:paraId="33592DB6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4CE7DF" w14:textId="77777777" w:rsidR="00FD57D0" w:rsidRPr="00A32415" w:rsidRDefault="00FD57D0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683C11" w14:textId="7F3B7AC0" w:rsidR="00FD57D0" w:rsidRPr="007B5212" w:rsidRDefault="00FD57D0" w:rsidP="00161CDD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 xml:space="preserve">Викторина по сказкам А.С. Пушкина «В царстве славного </w:t>
            </w:r>
            <w:proofErr w:type="spellStart"/>
            <w:r w:rsidRPr="007B5212">
              <w:rPr>
                <w:rFonts w:cs="Times New Roman"/>
              </w:rPr>
              <w:t>Салтана</w:t>
            </w:r>
            <w:proofErr w:type="spellEnd"/>
            <w:r w:rsidRPr="007B5212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D51ACA" w14:textId="023853C4" w:rsidR="00FD57D0" w:rsidRPr="007B5212" w:rsidRDefault="00FD57D0" w:rsidP="00CF3C78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06.06.2025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717D37" w14:textId="77777777" w:rsidR="00FD57D0" w:rsidRPr="00D67660" w:rsidRDefault="00FD57D0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DD8BE9" w14:textId="77777777" w:rsidR="00FD57D0" w:rsidRPr="00D67660" w:rsidRDefault="00FD57D0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4D36D2" w14:textId="1D4A30F9" w:rsidR="00FD57D0" w:rsidRPr="00D67660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521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3CF393" w14:textId="77777777" w:rsidR="00FD57D0" w:rsidRPr="00A32415" w:rsidRDefault="00FD57D0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B15BE" w:rsidRPr="00A32415" w14:paraId="0360AC4B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21994E" w14:textId="77777777" w:rsidR="000B15BE" w:rsidRPr="00A32415" w:rsidRDefault="000B15BE" w:rsidP="00161CDD">
            <w:pPr>
              <w:pStyle w:val="ae"/>
              <w:numPr>
                <w:ilvl w:val="0"/>
                <w:numId w:val="5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235F" w14:textId="2EBE72CB" w:rsidR="000B15BE" w:rsidRPr="007B5212" w:rsidRDefault="000B15BE" w:rsidP="00161CDD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Посещение выставочного зала «Живопись русских писателей»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70CBC7" w14:textId="3EEB0046" w:rsidR="000B15BE" w:rsidRPr="007B5212" w:rsidRDefault="000B15BE" w:rsidP="00CF3C78">
            <w:pPr>
              <w:rPr>
                <w:rFonts w:cs="Times New Roman"/>
              </w:rPr>
            </w:pPr>
            <w:r w:rsidRPr="007B5212">
              <w:rPr>
                <w:rFonts w:cs="Times New Roman"/>
              </w:rPr>
              <w:t>18.06.2025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466A15" w14:textId="77777777" w:rsidR="000B15BE" w:rsidRPr="00D67660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08AD6" w14:textId="5F912D6A" w:rsidR="000B15BE" w:rsidRPr="00D67660" w:rsidRDefault="007B5212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5212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BAFA1A" w14:textId="77777777" w:rsidR="000B15BE" w:rsidRPr="00D67660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9806E" w14:textId="77777777" w:rsidR="000B15BE" w:rsidRPr="00A32415" w:rsidRDefault="000B15BE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2415" w:rsidRPr="00A32415" w14:paraId="359AD040" w14:textId="77777777" w:rsidTr="006E56B1">
        <w:trPr>
          <w:gridAfter w:val="1"/>
          <w:wAfter w:w="8" w:type="dxa"/>
          <w:trHeight w:val="322"/>
        </w:trPr>
        <w:tc>
          <w:tcPr>
            <w:tcW w:w="101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45C4C6" w14:textId="4944CC44" w:rsidR="00161CDD" w:rsidRPr="007B5212" w:rsidRDefault="00161CDD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5212">
              <w:rPr>
                <w:b/>
                <w:iCs/>
                <w:sz w:val="28"/>
                <w:szCs w:val="28"/>
              </w:rPr>
              <w:t>Модуль «Детское самоуправление»»</w:t>
            </w:r>
          </w:p>
        </w:tc>
      </w:tr>
      <w:tr w:rsidR="00856288" w:rsidRPr="00A32415" w14:paraId="2105A9F0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A2D002" w14:textId="40299B4A" w:rsidR="00856288" w:rsidRPr="00A32415" w:rsidRDefault="00856288" w:rsidP="00161CDD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12B55E" w14:textId="2ECDE531" w:rsidR="00856288" w:rsidRPr="007B5212" w:rsidRDefault="00856288" w:rsidP="00161CDD">
            <w:pPr>
              <w:rPr>
                <w:rFonts w:cs="Times New Roman"/>
              </w:rPr>
            </w:pPr>
            <w:r w:rsidRPr="007B5212">
              <w:t>Выбор актива лагерной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C4AC6B" w14:textId="1456C265" w:rsidR="00856288" w:rsidRPr="007B5212" w:rsidRDefault="000B15BE" w:rsidP="000B15BE">
            <w:pPr>
              <w:rPr>
                <w:rFonts w:cs="Times New Roman"/>
              </w:rPr>
            </w:pPr>
            <w:r w:rsidRPr="007B5212">
              <w:t>02</w:t>
            </w:r>
            <w:r w:rsidR="00856288" w:rsidRPr="007B5212">
              <w:t>.0</w:t>
            </w:r>
            <w:r w:rsidRPr="007B5212">
              <w:t>6</w:t>
            </w:r>
            <w:r w:rsidR="00856288" w:rsidRPr="007B5212"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175378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EA1130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A23C2D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EB46BE" w14:textId="1AF7D671" w:rsidR="00856288" w:rsidRPr="00A32415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C414E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856288" w:rsidRPr="00A32415" w14:paraId="1F93FAF3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FC0A6" w14:textId="17372965" w:rsidR="00856288" w:rsidRPr="00A32415" w:rsidRDefault="00856288" w:rsidP="00161CDD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BE55CE" w14:textId="5476877E" w:rsidR="00856288" w:rsidRPr="007B5212" w:rsidRDefault="00856288" w:rsidP="00161CDD">
            <w:pPr>
              <w:rPr>
                <w:rFonts w:cs="Times New Roman"/>
              </w:rPr>
            </w:pPr>
            <w:r w:rsidRPr="007B5212">
              <w:t>Создание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EE8DD7" w14:textId="30A189A0" w:rsidR="00856288" w:rsidRPr="007B5212" w:rsidRDefault="00856288" w:rsidP="005371FB">
            <w:pPr>
              <w:rPr>
                <w:rFonts w:cs="Times New Roman"/>
              </w:rPr>
            </w:pPr>
            <w:r w:rsidRPr="007B5212">
              <w:t>В течение лагерной смены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C427F3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93FB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62E3F2" w14:textId="77777777" w:rsidR="00856288" w:rsidRPr="00D67660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F73A2" w14:textId="30EA5D75" w:rsidR="00856288" w:rsidRPr="00A32415" w:rsidRDefault="00856288" w:rsidP="00A324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C414E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A32415" w14:paraId="6A677669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5CFD1F" w14:textId="77777777" w:rsidR="00161CDD" w:rsidRPr="007B5212" w:rsidRDefault="00161CDD" w:rsidP="00161CDD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7B5212">
              <w:rPr>
                <w:b/>
                <w:iCs/>
                <w:sz w:val="28"/>
                <w:szCs w:val="28"/>
              </w:rPr>
              <w:t>Модуль «Инклюзивное пространство»</w:t>
            </w:r>
          </w:p>
        </w:tc>
      </w:tr>
      <w:tr w:rsidR="00856288" w:rsidRPr="00D67660" w14:paraId="1D42A02A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36866B" w14:textId="77777777" w:rsidR="00856288" w:rsidRPr="00A32415" w:rsidRDefault="00856288" w:rsidP="00161CDD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F7C68" w14:textId="3E6BBD87" w:rsidR="00856288" w:rsidRPr="007B5212" w:rsidRDefault="007D4812" w:rsidP="007D4812">
            <w:r w:rsidRPr="007B5212">
              <w:t xml:space="preserve"> «Школа юного волонтера» на тему «Откройте сердце доброте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E46AD6" w14:textId="1D001B92" w:rsidR="00856288" w:rsidRPr="007B5212" w:rsidRDefault="007D4812" w:rsidP="00A649D7">
            <w:pPr>
              <w:jc w:val="center"/>
            </w:pPr>
            <w:r w:rsidRPr="007B5212">
              <w:t>04.06</w:t>
            </w:r>
            <w:r w:rsidR="00856288" w:rsidRPr="007B5212">
              <w:t>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E37168" w14:textId="77777777" w:rsidR="00856288" w:rsidRPr="00D67660" w:rsidRDefault="00856288" w:rsidP="00A324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25835" w14:textId="77777777" w:rsidR="00856288" w:rsidRPr="00D67660" w:rsidRDefault="00856288" w:rsidP="00A32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7EB049" w14:textId="4A8FB90C" w:rsidR="00856288" w:rsidRPr="00D67660" w:rsidRDefault="00856288" w:rsidP="00856288">
            <w:pPr>
              <w:jc w:val="center"/>
              <w:rPr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3DC1DA" w14:textId="47C318DB" w:rsidR="00856288" w:rsidRPr="00D67660" w:rsidRDefault="00856288" w:rsidP="00856288">
            <w:pPr>
              <w:jc w:val="center"/>
              <w:rPr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856288" w:rsidRPr="00D67660" w14:paraId="18B8D32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7282D" w14:textId="77777777" w:rsidR="00856288" w:rsidRPr="00D67660" w:rsidRDefault="00856288" w:rsidP="00161CDD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9D13AC" w14:textId="28EB4590" w:rsidR="00856288" w:rsidRPr="007B5212" w:rsidRDefault="001C17B6" w:rsidP="00161CDD">
            <w:r w:rsidRPr="007B5212">
              <w:t>«Многообразие в единстве»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0898B6" w14:textId="2080951A" w:rsidR="00856288" w:rsidRPr="007B5212" w:rsidRDefault="001C17B6" w:rsidP="00A649D7">
            <w:pPr>
              <w:jc w:val="center"/>
            </w:pPr>
            <w:r w:rsidRPr="007B5212">
              <w:t>12.06.2025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D72ED2" w14:textId="77777777" w:rsidR="00856288" w:rsidRPr="00D67660" w:rsidRDefault="00856288" w:rsidP="00A324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2C0AAD" w14:textId="77777777" w:rsidR="00856288" w:rsidRPr="00D67660" w:rsidRDefault="00856288" w:rsidP="00A32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A26744" w14:textId="06BACFD0" w:rsidR="00856288" w:rsidRPr="00D67660" w:rsidRDefault="00856288" w:rsidP="00856288">
            <w:pPr>
              <w:jc w:val="center"/>
              <w:rPr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05C10" w14:textId="229D6F8A" w:rsidR="00856288" w:rsidRPr="00D67660" w:rsidRDefault="00856288" w:rsidP="00856288">
            <w:pPr>
              <w:jc w:val="center"/>
              <w:rPr>
                <w:sz w:val="28"/>
                <w:szCs w:val="28"/>
              </w:rPr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32415" w:rsidRPr="00D67660" w14:paraId="1CA30748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E19DC" w14:textId="77777777" w:rsidR="00161CDD" w:rsidRPr="007B5212" w:rsidRDefault="00161CDD" w:rsidP="00161CDD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 w:rsidRPr="007B5212">
              <w:rPr>
                <w:b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0B15BE" w:rsidRPr="00D67660" w14:paraId="528AAE3E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5B2076" w14:textId="77777777" w:rsidR="000B15BE" w:rsidRPr="00D67660" w:rsidRDefault="000B15BE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F91767" w14:textId="5A670CC5" w:rsidR="000B15BE" w:rsidRPr="007B5212" w:rsidRDefault="000B15BE" w:rsidP="00161CDD">
            <w:r w:rsidRPr="007B5212">
              <w:rPr>
                <w:rFonts w:cs="Times New Roman"/>
              </w:rPr>
              <w:t>Экскурсия в «Живой уголок», ко дню эколога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03774E" w14:textId="4A5328EE" w:rsidR="000B15BE" w:rsidRPr="007B5212" w:rsidRDefault="000B15BE" w:rsidP="00A649D7">
            <w:pPr>
              <w:jc w:val="center"/>
            </w:pPr>
            <w:r w:rsidRPr="007B5212">
              <w:rPr>
                <w:rFonts w:cs="Times New Roman"/>
              </w:rPr>
              <w:t>05.06.2026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04973E" w14:textId="77777777" w:rsidR="000B15BE" w:rsidRPr="00D67660" w:rsidRDefault="000B15BE" w:rsidP="00A324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B104C" w14:textId="77777777" w:rsidR="000B15BE" w:rsidRPr="00D67660" w:rsidRDefault="000B15BE" w:rsidP="00A3241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1D073C" w14:textId="0CCCBCC7" w:rsidR="000B15BE" w:rsidRPr="00D67660" w:rsidRDefault="000B15BE" w:rsidP="00A32415">
            <w:pPr>
              <w:jc w:val="center"/>
            </w:pPr>
            <w:r w:rsidRPr="00D67660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B312F" w14:textId="77777777" w:rsidR="000B15BE" w:rsidRPr="00D67660" w:rsidRDefault="000B15BE" w:rsidP="00A32415">
            <w:pPr>
              <w:jc w:val="center"/>
            </w:pPr>
          </w:p>
        </w:tc>
      </w:tr>
      <w:tr w:rsidR="000B15BE" w:rsidRPr="00D67660" w14:paraId="01A921B7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7E980A" w14:textId="77777777" w:rsidR="000B15BE" w:rsidRPr="00D67660" w:rsidRDefault="000B15BE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9B5D53" w14:textId="304BFF1B" w:rsidR="000B15BE" w:rsidRPr="007B5212" w:rsidRDefault="000B15BE" w:rsidP="00161CDD">
            <w:pPr>
              <w:rPr>
                <w:rFonts w:cs="Times New Roman"/>
              </w:rPr>
            </w:pPr>
            <w:r w:rsidRPr="007B5212">
              <w:t>Игротека. Посещение Муниципального центра по поддержке и развитию добровольчества (</w:t>
            </w:r>
            <w:proofErr w:type="spellStart"/>
            <w:r w:rsidRPr="007B5212">
              <w:t>волонтерства</w:t>
            </w:r>
            <w:proofErr w:type="spellEnd"/>
            <w:r w:rsidRPr="007B5212"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57FAA4" w14:textId="6E867F5B" w:rsidR="000B15BE" w:rsidRPr="007B5212" w:rsidRDefault="000B15BE" w:rsidP="00A649D7">
            <w:pPr>
              <w:jc w:val="center"/>
              <w:rPr>
                <w:rFonts w:cs="Times New Roman"/>
              </w:rPr>
            </w:pPr>
            <w:r w:rsidRPr="007B5212">
              <w:t>17.06.2025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3735F9" w14:textId="77777777" w:rsidR="000B15BE" w:rsidRPr="00D67660" w:rsidRDefault="000B15BE" w:rsidP="00A32415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E8DD6" w14:textId="47AA13A4" w:rsidR="000B15BE" w:rsidRPr="00D67660" w:rsidRDefault="007B5212" w:rsidP="00A32415">
            <w:pPr>
              <w:jc w:val="center"/>
            </w:pPr>
            <w:r w:rsidRPr="007B5212"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3438A9" w14:textId="77777777" w:rsidR="000B15BE" w:rsidRPr="00D67660" w:rsidRDefault="000B15BE" w:rsidP="00A32415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6E9724" w14:textId="77777777" w:rsidR="000B15BE" w:rsidRPr="00D67660" w:rsidRDefault="000B15BE" w:rsidP="00A32415">
            <w:pPr>
              <w:jc w:val="center"/>
            </w:pPr>
          </w:p>
        </w:tc>
      </w:tr>
      <w:tr w:rsidR="00A32415" w:rsidRPr="00D67660" w14:paraId="2E59D061" w14:textId="77777777" w:rsidTr="006E56B1">
        <w:trPr>
          <w:gridAfter w:val="1"/>
          <w:wAfter w:w="8" w:type="dxa"/>
          <w:trHeight w:val="322"/>
        </w:trPr>
        <w:tc>
          <w:tcPr>
            <w:tcW w:w="101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E3F5CE" w14:textId="51435AEA" w:rsidR="00161CDD" w:rsidRPr="007B5212" w:rsidRDefault="00161CDD" w:rsidP="00161CDD">
            <w:pPr>
              <w:jc w:val="center"/>
            </w:pPr>
            <w:r w:rsidRPr="007B5212">
              <w:rPr>
                <w:b/>
                <w:bCs/>
                <w:sz w:val="28"/>
                <w:szCs w:val="28"/>
              </w:rPr>
              <w:t>Модуль «Экскурсии и походы»</w:t>
            </w:r>
          </w:p>
        </w:tc>
      </w:tr>
      <w:tr w:rsidR="007B5212" w:rsidRPr="00D67660" w14:paraId="4E9901D5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97EF85" w14:textId="77777777" w:rsidR="007B5212" w:rsidRPr="00D67660" w:rsidRDefault="007B5212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CC6E7F" w14:textId="6CBACABC" w:rsidR="007B5212" w:rsidRPr="007B5212" w:rsidRDefault="007B5212" w:rsidP="00161CDD">
            <w:r w:rsidRPr="007B5212">
              <w:t>Пушкинская библиотека “Мы знаем Пушкина творения”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B7EC48" w14:textId="3381ADEE" w:rsidR="007B5212" w:rsidRPr="007B5212" w:rsidRDefault="007B5212" w:rsidP="007D4812">
            <w:pPr>
              <w:tabs>
                <w:tab w:val="center" w:pos="660"/>
              </w:tabs>
            </w:pPr>
            <w:r w:rsidRPr="007B5212">
              <w:tab/>
              <w:t>03.06.2025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F06098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B68A47" w14:textId="1AB37B1C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E37E36" w14:textId="754BD3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DD534" w14:textId="77777777" w:rsidR="007B5212" w:rsidRPr="00D67660" w:rsidRDefault="007B5212" w:rsidP="00161CDD">
            <w:pPr>
              <w:jc w:val="center"/>
            </w:pPr>
          </w:p>
        </w:tc>
      </w:tr>
      <w:tr w:rsidR="007B5212" w:rsidRPr="00D67660" w14:paraId="62247621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089881" w14:textId="77777777" w:rsidR="007B5212" w:rsidRPr="00D67660" w:rsidRDefault="007B5212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CF7949" w14:textId="587F35E5" w:rsidR="007B5212" w:rsidRPr="007B5212" w:rsidRDefault="007B5212" w:rsidP="00CF3C78">
            <w:r w:rsidRPr="007B5212">
              <w:rPr>
                <w:rFonts w:cs="Times New Roman"/>
              </w:rPr>
              <w:t>Экскурсия в «Живой уголок», ко дню эколога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CB8FD" w14:textId="6CAB3F8B" w:rsidR="007B5212" w:rsidRPr="007B5212" w:rsidRDefault="007B5212" w:rsidP="00161CDD">
            <w:pPr>
              <w:jc w:val="center"/>
            </w:pPr>
            <w:r w:rsidRPr="007B5212">
              <w:rPr>
                <w:rFonts w:cs="Times New Roman"/>
              </w:rPr>
              <w:t>05.06.2026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01A915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08F68" w14:textId="72868ECD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4A372A" w14:textId="78FC638E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330A72" w14:textId="77777777" w:rsidR="007B5212" w:rsidRPr="00D67660" w:rsidRDefault="007B5212" w:rsidP="00161CDD">
            <w:pPr>
              <w:jc w:val="center"/>
            </w:pPr>
          </w:p>
        </w:tc>
      </w:tr>
      <w:tr w:rsidR="007B5212" w:rsidRPr="00D67660" w14:paraId="7B06832B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C6EDC9" w14:textId="77777777" w:rsidR="007B5212" w:rsidRPr="00D67660" w:rsidRDefault="007B5212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9D1010" w14:textId="27FBD62C" w:rsidR="007B5212" w:rsidRPr="007B5212" w:rsidRDefault="007B5212" w:rsidP="00737D1C">
            <w:r w:rsidRPr="007B5212">
              <w:t xml:space="preserve">Посещение арены виртуальной реальности </w:t>
            </w:r>
            <w:proofErr w:type="spellStart"/>
            <w:r w:rsidRPr="007B5212">
              <w:t>warpoint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7DF9B4" w14:textId="4F2EA9A9" w:rsidR="007B5212" w:rsidRPr="007B5212" w:rsidRDefault="007B5212" w:rsidP="00737D1C">
            <w:pPr>
              <w:jc w:val="center"/>
            </w:pPr>
            <w:r w:rsidRPr="007B5212">
              <w:t>06.06.2025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E1113B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5EF008" w14:textId="2F214011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2B3673" w14:textId="20B7ACC5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D4C7ED" w14:textId="77777777" w:rsidR="007B5212" w:rsidRPr="00D67660" w:rsidRDefault="007B5212" w:rsidP="00161CDD"/>
        </w:tc>
      </w:tr>
      <w:tr w:rsidR="007B5212" w:rsidRPr="00D67660" w14:paraId="03B31882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B25F5E" w14:textId="77777777" w:rsidR="007B5212" w:rsidRPr="00D67660" w:rsidRDefault="007B5212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018963" w14:textId="04BAD087" w:rsidR="007B5212" w:rsidRPr="007B5212" w:rsidRDefault="007B5212" w:rsidP="00737D1C">
            <w:r w:rsidRPr="007B5212">
              <w:t>Игротека. Посещение Муниципального центра по поддержке и развитию добровольчества (</w:t>
            </w:r>
            <w:proofErr w:type="spellStart"/>
            <w:r w:rsidRPr="007B5212">
              <w:t>волонтерства</w:t>
            </w:r>
            <w:proofErr w:type="spellEnd"/>
            <w:r w:rsidRPr="007B5212"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009EE9" w14:textId="0DDE6E0A" w:rsidR="007B5212" w:rsidRPr="007B5212" w:rsidRDefault="007B5212" w:rsidP="00737D1C">
            <w:pPr>
              <w:jc w:val="center"/>
            </w:pPr>
            <w:r w:rsidRPr="007B5212">
              <w:t>17.06.2025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DD4BE7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B5AF0B" w14:textId="29A38DBD" w:rsidR="007B5212" w:rsidRPr="00D67660" w:rsidRDefault="007B5212" w:rsidP="00161CDD">
            <w:pPr>
              <w:jc w:val="center"/>
            </w:pPr>
            <w:r w:rsidRPr="00401B4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8EF78" w14:textId="05842B03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D7AA76" w14:textId="77777777" w:rsidR="007B5212" w:rsidRPr="00D67660" w:rsidRDefault="007B5212" w:rsidP="00161CDD"/>
        </w:tc>
      </w:tr>
      <w:tr w:rsidR="007B5212" w:rsidRPr="00D67660" w14:paraId="76460990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B441F2" w14:textId="77777777" w:rsidR="007B5212" w:rsidRPr="00D67660" w:rsidRDefault="007B5212" w:rsidP="00161CDD">
            <w:pPr>
              <w:pStyle w:val="a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52961D" w14:textId="455DDEB7" w:rsidR="007B5212" w:rsidRPr="007B5212" w:rsidRDefault="007B5212" w:rsidP="00737D1C">
            <w:r w:rsidRPr="007B5212">
              <w:t>Посещение кинозала «Север»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55AF07" w14:textId="3D35E9C6" w:rsidR="007B5212" w:rsidRPr="007B5212" w:rsidRDefault="007B5212" w:rsidP="00737D1C">
            <w:pPr>
              <w:jc w:val="center"/>
            </w:pPr>
            <w:r w:rsidRPr="007B5212">
              <w:t>20.06.2025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2866E1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F7638" w14:textId="02816308" w:rsidR="007B5212" w:rsidRPr="00D67660" w:rsidRDefault="007B5212" w:rsidP="00161CDD">
            <w:pPr>
              <w:jc w:val="center"/>
            </w:pPr>
            <w:r w:rsidRPr="00401B4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709D4" w14:textId="3A72BF46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0C86D" w14:textId="77777777" w:rsidR="007B5212" w:rsidRPr="00D67660" w:rsidRDefault="007B5212" w:rsidP="00161CDD"/>
        </w:tc>
      </w:tr>
      <w:tr w:rsidR="007B5212" w:rsidRPr="00D67660" w14:paraId="72546585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86B180" w14:textId="77777777" w:rsidR="007B5212" w:rsidRPr="007B5212" w:rsidRDefault="007B5212" w:rsidP="00161CDD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7B5212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7B5212" w:rsidRPr="00D67660" w14:paraId="35E03CEE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C7A058" w14:textId="77777777" w:rsidR="007B5212" w:rsidRPr="00D67660" w:rsidRDefault="007B5212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5F21B7" w14:textId="6039D92B" w:rsidR="007B5212" w:rsidRPr="007B5212" w:rsidRDefault="007B5212" w:rsidP="00161CDD">
            <w:r w:rsidRPr="007B5212">
              <w:t xml:space="preserve"> Информирование родителя  (законного представителя)  об особенностях воспитательной работы через родительские чаты в </w:t>
            </w:r>
            <w:proofErr w:type="spellStart"/>
            <w:r w:rsidRPr="007B5212">
              <w:t>сферуме</w:t>
            </w:r>
            <w:proofErr w:type="spellEnd"/>
            <w:r w:rsidRPr="007B5212">
              <w:t xml:space="preserve"> ВК </w:t>
            </w:r>
            <w:proofErr w:type="spellStart"/>
            <w:r w:rsidRPr="007B5212">
              <w:t>Мессенджера</w:t>
            </w:r>
            <w:proofErr w:type="spellEnd"/>
            <w:r w:rsidRPr="007B5212">
              <w:t xml:space="preserve">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9D49D7" w14:textId="77777777" w:rsidR="007B5212" w:rsidRPr="007B5212" w:rsidRDefault="007B5212" w:rsidP="00161CDD">
            <w:pPr>
              <w:jc w:val="center"/>
            </w:pPr>
            <w:r w:rsidRPr="007B5212">
              <w:t xml:space="preserve">Каждый день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268735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1DEEBE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5CDDD7" w14:textId="56F8CA77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B773BF" w14:textId="23CB5828" w:rsidR="007B5212" w:rsidRPr="00D67660" w:rsidRDefault="007B5212" w:rsidP="00161CDD">
            <w:pPr>
              <w:jc w:val="center"/>
            </w:pPr>
          </w:p>
        </w:tc>
      </w:tr>
      <w:tr w:rsidR="007B5212" w:rsidRPr="00D67660" w14:paraId="78DCDCB3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8E486E" w14:textId="77777777" w:rsidR="007B5212" w:rsidRPr="00D67660" w:rsidRDefault="007B5212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D9939" w14:textId="77777777" w:rsidR="007B5212" w:rsidRPr="007B5212" w:rsidRDefault="007B5212" w:rsidP="00161CDD">
            <w:r w:rsidRPr="007B5212">
              <w:t>Фотоотчет о проеденных мероприятиях в чатах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6C03E3" w14:textId="77777777" w:rsidR="007B5212" w:rsidRPr="007B5212" w:rsidRDefault="007B5212" w:rsidP="00161CDD">
            <w:pPr>
              <w:jc w:val="center"/>
            </w:pPr>
            <w:r w:rsidRPr="007B5212">
              <w:t>Каждый день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DDEFAF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40ECB5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C5B752" w14:textId="217C0F20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1676EC" w14:textId="4B01B732" w:rsidR="007B5212" w:rsidRPr="00D67660" w:rsidRDefault="007B5212" w:rsidP="00161CDD">
            <w:pPr>
              <w:jc w:val="center"/>
            </w:pPr>
          </w:p>
        </w:tc>
      </w:tr>
      <w:tr w:rsidR="007B5212" w:rsidRPr="00D67660" w14:paraId="24FB858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0BBC3C" w14:textId="77777777" w:rsidR="007B5212" w:rsidRPr="00D67660" w:rsidRDefault="007B5212" w:rsidP="00161CDD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411EFD" w14:textId="77777777" w:rsidR="007B5212" w:rsidRPr="007B5212" w:rsidRDefault="007B5212" w:rsidP="00161CDD">
            <w:r w:rsidRPr="007B5212">
              <w:t xml:space="preserve">Проведение </w:t>
            </w:r>
            <w:proofErr w:type="gramStart"/>
            <w:r w:rsidRPr="007B5212">
              <w:t>организационных</w:t>
            </w:r>
            <w:proofErr w:type="gramEnd"/>
            <w:r w:rsidRPr="007B5212">
              <w:t xml:space="preserve"> </w:t>
            </w:r>
          </w:p>
          <w:p w14:paraId="524EBDE7" w14:textId="77777777" w:rsidR="007B5212" w:rsidRPr="007B5212" w:rsidRDefault="007B5212" w:rsidP="00161CDD">
            <w:r w:rsidRPr="007B5212">
              <w:t xml:space="preserve"> собраний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D839A2" w14:textId="77777777" w:rsidR="007B5212" w:rsidRPr="007B5212" w:rsidRDefault="007B5212" w:rsidP="00161CDD">
            <w:pPr>
              <w:jc w:val="center"/>
            </w:pPr>
            <w:r w:rsidRPr="007B5212">
              <w:t>Перед сменой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27D936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4D2E5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DB72B6" w14:textId="2F5CF493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C6997" w14:textId="77777777" w:rsidR="007B5212" w:rsidRPr="00D67660" w:rsidRDefault="007B5212" w:rsidP="00161CDD">
            <w:pPr>
              <w:jc w:val="center"/>
            </w:pPr>
          </w:p>
        </w:tc>
      </w:tr>
      <w:tr w:rsidR="007B5212" w:rsidRPr="00D67660" w14:paraId="2F16E9E1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3BB18B" w14:textId="77777777" w:rsidR="007B5212" w:rsidRPr="007B5212" w:rsidRDefault="007B5212" w:rsidP="00161CDD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7B5212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«Отрядная работа»</w:t>
            </w:r>
          </w:p>
        </w:tc>
      </w:tr>
      <w:tr w:rsidR="007B5212" w:rsidRPr="00D67660" w14:paraId="7C2EA881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17220D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8200E0" w14:textId="77777777" w:rsidR="007B5212" w:rsidRPr="007B5212" w:rsidRDefault="007B5212" w:rsidP="00161CDD">
            <w:r w:rsidRPr="007B5212">
              <w:t xml:space="preserve">Разработка эмблемы и девиза отряда, оформление отрядного </w:t>
            </w:r>
            <w:r w:rsidRPr="007B5212">
              <w:lastRenderedPageBreak/>
              <w:t>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685509" w14:textId="7840C421" w:rsidR="007B5212" w:rsidRPr="007B5212" w:rsidRDefault="007B5212" w:rsidP="008847C2">
            <w:pPr>
              <w:jc w:val="center"/>
            </w:pPr>
            <w:r w:rsidRPr="007B5212">
              <w:lastRenderedPageBreak/>
              <w:t>02.06.2025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9314EE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96E66C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128FBC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20D23F" w14:textId="4BF0401A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36209850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60282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DB265E" w14:textId="77777777" w:rsidR="007B5212" w:rsidRPr="007B5212" w:rsidRDefault="007B5212" w:rsidP="00161CDD">
            <w:r w:rsidRPr="007B5212">
              <w:t>Изготовление оформления к значимым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5BC8A1" w14:textId="77777777" w:rsidR="007B5212" w:rsidRPr="007B5212" w:rsidRDefault="007B5212" w:rsidP="00161CDD">
            <w:pPr>
              <w:jc w:val="center"/>
            </w:pPr>
            <w:r w:rsidRPr="007B5212">
              <w:t>В течение лагерной смены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2C924C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1DDD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87803A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4EFBDA" w14:textId="5AD7F611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20927BD6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E49F31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BBECB3" w14:textId="737A022A" w:rsidR="007B5212" w:rsidRPr="007B5212" w:rsidRDefault="007B5212" w:rsidP="00161CDD">
            <w:r w:rsidRPr="007B5212">
              <w:t>Минутка здоровья «Вредные привычки»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7456F5" w14:textId="2D18EABA" w:rsidR="007B5212" w:rsidRPr="007B5212" w:rsidRDefault="007B5212" w:rsidP="00161CDD">
            <w:pPr>
              <w:jc w:val="center"/>
            </w:pPr>
            <w:r w:rsidRPr="007B5212">
              <w:t>03.06.2025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38DD3B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BED4F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1BD779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62CD4" w14:textId="2A07D51A" w:rsidR="007B5212" w:rsidRPr="00D67660" w:rsidRDefault="007B5212" w:rsidP="00161CDD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0FEC7A5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0A1AE3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B62E96" w14:textId="4C42D93E" w:rsidR="007B5212" w:rsidRPr="007B5212" w:rsidRDefault="007B5212" w:rsidP="00161CDD">
            <w:r w:rsidRPr="007B5212">
              <w:t>Мастер-класс «Коллективная картина»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260C34" w14:textId="3B95026E" w:rsidR="007B5212" w:rsidRPr="007B5212" w:rsidRDefault="007B5212" w:rsidP="00161CDD">
            <w:pPr>
              <w:jc w:val="center"/>
            </w:pPr>
            <w:r w:rsidRPr="007B5212">
              <w:t>11.06.2025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AF0D51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9EC1E1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80AC54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FF952" w14:textId="472CB584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695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094B320C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12AD3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4AFA0" w14:textId="727AA6DD" w:rsidR="007B5212" w:rsidRPr="007B5212" w:rsidRDefault="007B5212" w:rsidP="001C17B6">
            <w:r w:rsidRPr="007B5212">
              <w:t>Акция «Угости соседа»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527833" w14:textId="666058DB" w:rsidR="007B5212" w:rsidRPr="007B5212" w:rsidRDefault="007B5212" w:rsidP="00161CDD">
            <w:pPr>
              <w:jc w:val="center"/>
            </w:pPr>
            <w:r w:rsidRPr="007B5212">
              <w:t>17.06.2025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DA05A8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17E2A9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5F4522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C1E16" w14:textId="193C5D2D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695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15C1E9A4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745B07" w14:textId="77777777" w:rsidR="007B5212" w:rsidRPr="00D67660" w:rsidRDefault="007B5212" w:rsidP="00161CDD">
            <w:pPr>
              <w:pStyle w:val="ae"/>
              <w:numPr>
                <w:ilvl w:val="0"/>
                <w:numId w:val="12"/>
              </w:num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D4F109" w14:textId="6D9F4BFB" w:rsidR="007B5212" w:rsidRPr="007B5212" w:rsidRDefault="007B5212" w:rsidP="001C17B6">
            <w:r w:rsidRPr="007B5212">
              <w:t>Мастер-класс «Подводный мир»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2FC9C6" w14:textId="013475CC" w:rsidR="007B5212" w:rsidRPr="007B5212" w:rsidRDefault="007B5212" w:rsidP="00161CDD">
            <w:pPr>
              <w:jc w:val="center"/>
            </w:pPr>
            <w:r w:rsidRPr="007B5212">
              <w:t>18.06.2025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5C9328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66AC2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BA4674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2DAFE7" w14:textId="3BCF411E" w:rsidR="007B5212" w:rsidRPr="00D67660" w:rsidRDefault="007B5212" w:rsidP="00161CD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6957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5212" w:rsidRPr="00D67660" w14:paraId="185E8166" w14:textId="77777777" w:rsidTr="006E56B1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7FFECB" w14:textId="77777777" w:rsidR="007B5212" w:rsidRPr="007B5212" w:rsidRDefault="007B5212" w:rsidP="00161CDD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12">
              <w:rPr>
                <w:b/>
                <w:bCs/>
                <w:sz w:val="28"/>
                <w:szCs w:val="28"/>
              </w:rPr>
              <w:t>Модуль «</w:t>
            </w:r>
            <w:proofErr w:type="gramStart"/>
            <w:r w:rsidRPr="007B5212">
              <w:rPr>
                <w:b/>
                <w:bCs/>
                <w:sz w:val="28"/>
                <w:szCs w:val="28"/>
              </w:rPr>
              <w:t>Цифровая</w:t>
            </w:r>
            <w:proofErr w:type="gramEnd"/>
            <w:r w:rsidRPr="007B5212">
              <w:rPr>
                <w:b/>
                <w:bCs/>
                <w:sz w:val="28"/>
                <w:szCs w:val="28"/>
              </w:rPr>
              <w:t xml:space="preserve"> медиа-среда»</w:t>
            </w:r>
          </w:p>
        </w:tc>
      </w:tr>
      <w:tr w:rsidR="007B5212" w:rsidRPr="00D67660" w14:paraId="778E956E" w14:textId="77777777" w:rsidTr="006E56B1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96DCC0" w14:textId="77777777" w:rsidR="007B5212" w:rsidRPr="00D67660" w:rsidRDefault="007B5212" w:rsidP="00161CDD">
            <w:pPr>
              <w:pStyle w:val="ae"/>
              <w:numPr>
                <w:ilvl w:val="0"/>
                <w:numId w:val="13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9FA284" w14:textId="675C4B5B" w:rsidR="007B5212" w:rsidRPr="007B5212" w:rsidRDefault="007B5212" w:rsidP="00913D51">
            <w:r w:rsidRPr="007B5212"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2A8A08" w14:textId="1020A95E" w:rsidR="007B5212" w:rsidRPr="007B5212" w:rsidRDefault="007B5212" w:rsidP="00161CDD">
            <w:pPr>
              <w:jc w:val="center"/>
            </w:pPr>
            <w:r w:rsidRPr="007B5212">
              <w:t>Ежедневно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FE13D8" w14:textId="77777777" w:rsidR="007B5212" w:rsidRPr="00D67660" w:rsidRDefault="007B5212" w:rsidP="00161CD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C357D" w14:textId="77777777" w:rsidR="007B5212" w:rsidRPr="00D67660" w:rsidRDefault="007B5212" w:rsidP="00161CD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ACD08F" w14:textId="5A48C218" w:rsidR="007B5212" w:rsidRPr="00D67660" w:rsidRDefault="007B5212" w:rsidP="00161CDD">
            <w:pPr>
              <w:jc w:val="center"/>
            </w:pPr>
            <w:r w:rsidRPr="00D67660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C9B0BF" w14:textId="447FFBD9" w:rsidR="007B5212" w:rsidRPr="00D67660" w:rsidRDefault="007B5212" w:rsidP="00161CDD">
            <w:pPr>
              <w:jc w:val="center"/>
            </w:pPr>
          </w:p>
        </w:tc>
      </w:tr>
      <w:tr w:rsidR="007B5212" w:rsidRPr="00D67660" w14:paraId="086C38C3" w14:textId="77777777" w:rsidTr="00DD5DDC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146B7B" w14:textId="36A507EE" w:rsidR="007B5212" w:rsidRPr="007B5212" w:rsidRDefault="007B5212" w:rsidP="005371FB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12">
              <w:rPr>
                <w:b/>
                <w:bCs/>
                <w:sz w:val="28"/>
                <w:szCs w:val="28"/>
              </w:rPr>
              <w:t>Модуль «Психолого-педагогическое сопровождение»</w:t>
            </w:r>
          </w:p>
        </w:tc>
      </w:tr>
      <w:tr w:rsidR="007B5212" w:rsidRPr="00D67660" w14:paraId="2825A97E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CA33AF" w14:textId="77777777" w:rsidR="007B5212" w:rsidRPr="00D67660" w:rsidRDefault="007B5212" w:rsidP="005371FB">
            <w:pPr>
              <w:pStyle w:val="ae"/>
              <w:numPr>
                <w:ilvl w:val="0"/>
                <w:numId w:val="14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2D85CE" w14:textId="48C32ED9" w:rsidR="007B5212" w:rsidRPr="007B5212" w:rsidRDefault="007B5212" w:rsidP="00DD5DDC">
            <w:r w:rsidRPr="007B5212">
              <w:t>Диагностика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2CB497" w14:textId="1B892A40" w:rsidR="007B5212" w:rsidRPr="007B5212" w:rsidRDefault="007B5212" w:rsidP="00DD5DDC">
            <w:pPr>
              <w:jc w:val="center"/>
            </w:pPr>
            <w:r w:rsidRPr="007B5212">
              <w:t>02.06.2025</w:t>
            </w:r>
          </w:p>
          <w:p w14:paraId="3F7329BF" w14:textId="38D5D626" w:rsidR="007B5212" w:rsidRPr="007B5212" w:rsidRDefault="007B5212" w:rsidP="000B15BE">
            <w:pPr>
              <w:jc w:val="center"/>
            </w:pPr>
            <w:r w:rsidRPr="007B5212">
              <w:t>20.06.2025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154C3E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1AC7C9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6F14A7" w14:textId="3E7114D8" w:rsidR="007B5212" w:rsidRPr="00D67660" w:rsidRDefault="007B5212" w:rsidP="00DD5DDC">
            <w:pPr>
              <w:jc w:val="center"/>
            </w:pPr>
            <w:r w:rsidRPr="00D67660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83212" w14:textId="4D072D35" w:rsidR="007B5212" w:rsidRPr="00D67660" w:rsidRDefault="007B5212" w:rsidP="00DD5DDC">
            <w:pPr>
              <w:jc w:val="center"/>
            </w:pPr>
          </w:p>
        </w:tc>
      </w:tr>
      <w:tr w:rsidR="007B5212" w:rsidRPr="00D67660" w14:paraId="5E8CA560" w14:textId="77777777" w:rsidTr="00DD5DDC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183DD" w14:textId="66A97AF3" w:rsidR="007B5212" w:rsidRPr="007B5212" w:rsidRDefault="007B5212" w:rsidP="00913D51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12">
              <w:rPr>
                <w:b/>
                <w:bCs/>
                <w:sz w:val="28"/>
                <w:szCs w:val="28"/>
              </w:rPr>
              <w:t>Модуль «Коллективная социально значимая деятельность в Движении Первых»</w:t>
            </w:r>
          </w:p>
        </w:tc>
      </w:tr>
      <w:tr w:rsidR="007B5212" w:rsidRPr="00D67660" w14:paraId="668C7DCA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B149E3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6C6687" w14:textId="3B405357" w:rsidR="007B5212" w:rsidRPr="007B5212" w:rsidRDefault="007B5212" w:rsidP="00DD5DDC">
            <w:r w:rsidRPr="007B5212">
              <w:t>Знакомство с движением первых «Что нужно, чтобы стать Первым?»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A61372" w14:textId="198948EC" w:rsidR="007B5212" w:rsidRPr="007B5212" w:rsidRDefault="007B5212" w:rsidP="007D4812">
            <w:pPr>
              <w:jc w:val="center"/>
            </w:pPr>
            <w:r w:rsidRPr="007B5212">
              <w:t>03.06.2025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4E46B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FB94D9" w14:textId="03887B80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89F03F" w14:textId="25F69CF7" w:rsidR="007B5212" w:rsidRPr="00D67660" w:rsidRDefault="007B5212" w:rsidP="00DD5DDC">
            <w:pPr>
              <w:jc w:val="center"/>
            </w:pPr>
            <w:r w:rsidRPr="00D67660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D28030" w14:textId="388320FF" w:rsidR="007B5212" w:rsidRPr="00D67660" w:rsidRDefault="007B5212" w:rsidP="00DD5DDC">
            <w:pPr>
              <w:jc w:val="center"/>
            </w:pPr>
          </w:p>
        </w:tc>
      </w:tr>
      <w:tr w:rsidR="007B5212" w:rsidRPr="00D67660" w14:paraId="7A88824B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B7D01A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B7458A" w14:textId="61FB6577" w:rsidR="007B5212" w:rsidRPr="007B5212" w:rsidRDefault="007B5212" w:rsidP="00DD5DDC">
            <w:r w:rsidRPr="007B5212">
              <w:t>Творческие игры-задания для знакомства и взаимодействия «Первые впечатления»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F3C601" w14:textId="6741D747" w:rsidR="007B5212" w:rsidRPr="007B5212" w:rsidRDefault="007B5212" w:rsidP="00DD5DDC">
            <w:pPr>
              <w:jc w:val="center"/>
            </w:pPr>
            <w:r w:rsidRPr="007B5212">
              <w:t>02.06.2025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FEC68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1D15AA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D50A53" w14:textId="00F083CE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F9FDBF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23EB0F4A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264837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D35DA" w14:textId="584C42DA" w:rsidR="007B5212" w:rsidRPr="007B5212" w:rsidRDefault="007B5212" w:rsidP="007D4812">
            <w:r w:rsidRPr="007B5212">
              <w:t>«День первых»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F7DE29" w14:textId="00AD9CA3" w:rsidR="007B5212" w:rsidRPr="007B5212" w:rsidRDefault="007B5212" w:rsidP="00DD5DDC">
            <w:pPr>
              <w:jc w:val="center"/>
            </w:pPr>
            <w:r w:rsidRPr="007B5212">
              <w:t>04.06.2025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2AF4D" w14:textId="36501D11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DBDFBC" w14:textId="03B4488E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230310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397FDC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02A852F9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6E3756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4D995B" w14:textId="222ABDD9" w:rsidR="007B5212" w:rsidRPr="007B5212" w:rsidRDefault="007B5212" w:rsidP="007D4812">
            <w:r w:rsidRPr="007B5212">
              <w:t xml:space="preserve">Посвящение </w:t>
            </w:r>
            <w:proofErr w:type="gramStart"/>
            <w:r w:rsidRPr="007B5212">
              <w:t>в Первые</w:t>
            </w:r>
            <w:proofErr w:type="gramEnd"/>
            <w:r w:rsidRPr="007B5212">
              <w:t>!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014454" w14:textId="1621030A" w:rsidR="007B5212" w:rsidRPr="007B5212" w:rsidRDefault="007B5212" w:rsidP="00DD5DDC">
            <w:pPr>
              <w:jc w:val="center"/>
            </w:pPr>
            <w:r w:rsidRPr="007B5212">
              <w:t>04.06.2025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A6FF30" w14:textId="2791CD2F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98C8E0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5F1D8E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FDA4CF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2FB08998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300DFA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9528C2" w14:textId="792F6DE9" w:rsidR="007B5212" w:rsidRPr="007B5212" w:rsidRDefault="007B5212" w:rsidP="007D4812">
            <w:r w:rsidRPr="007B5212">
              <w:t>Классная встреча с муниципальным координатором Движения Первых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495465" w14:textId="03431B28" w:rsidR="007B5212" w:rsidRPr="007B5212" w:rsidRDefault="007B5212" w:rsidP="00DD5DDC">
            <w:pPr>
              <w:jc w:val="center"/>
            </w:pPr>
            <w:r w:rsidRPr="007B5212">
              <w:t>09.06.2025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379030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3780C" w14:textId="0D99113E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152CE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1278CA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091BE924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FF28E2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D05047" w14:textId="5533DB0C" w:rsidR="007B5212" w:rsidRPr="007B5212" w:rsidRDefault="007B5212" w:rsidP="007D4812">
            <w:r w:rsidRPr="007B5212">
              <w:t>Спортивная эстафета «Вызов первых»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4847D" w14:textId="41673F17" w:rsidR="007B5212" w:rsidRPr="007B5212" w:rsidRDefault="007B5212" w:rsidP="00DD5DDC">
            <w:pPr>
              <w:jc w:val="center"/>
            </w:pPr>
            <w:r w:rsidRPr="007B5212">
              <w:t>16.06.2025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7BA14D" w14:textId="2C6EF3DF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E7E468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325707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417B17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2ED21FA5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7B194D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86907D" w14:textId="53976C4B" w:rsidR="007B5212" w:rsidRPr="007B5212" w:rsidRDefault="007B5212" w:rsidP="007D4812">
            <w:r w:rsidRPr="007B5212">
              <w:t>Занятие «Азбука Первых»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61EC72" w14:textId="732252A2" w:rsidR="007B5212" w:rsidRPr="007B5212" w:rsidRDefault="007B5212" w:rsidP="00DD5DDC">
            <w:pPr>
              <w:jc w:val="center"/>
            </w:pPr>
            <w:r w:rsidRPr="007B5212">
              <w:t>16.06.2025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B88D95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1C617F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D53335" w14:textId="363E0BE9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1A4B92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6BBB66E4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160F54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56D737" w14:textId="33B4CD3B" w:rsidR="007B5212" w:rsidRPr="007B5212" w:rsidRDefault="007B5212" w:rsidP="007D4812">
            <w:r w:rsidRPr="007B5212">
              <w:t>Конкурс лидеров «Первый среди первых»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8B40AE" w14:textId="3A321212" w:rsidR="007B5212" w:rsidRPr="007B5212" w:rsidRDefault="007B5212" w:rsidP="00DD5DDC">
            <w:pPr>
              <w:jc w:val="center"/>
            </w:pPr>
            <w:r w:rsidRPr="007B5212">
              <w:t>19.06.2025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3D3C08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350388" w14:textId="5B266470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53F5D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ECAD26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063643DD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0DD6B5" w14:textId="77777777" w:rsidR="007B5212" w:rsidRPr="00D67660" w:rsidRDefault="007B5212" w:rsidP="00913D51">
            <w:pPr>
              <w:pStyle w:val="ae"/>
              <w:numPr>
                <w:ilvl w:val="0"/>
                <w:numId w:val="15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F2896F" w14:textId="6E3F0353" w:rsidR="007B5212" w:rsidRPr="007B5212" w:rsidRDefault="007B5212" w:rsidP="007D4812">
            <w:r w:rsidRPr="007B5212">
              <w:t>Коллективно-творческое дело «Будь в Движении»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8F638F" w14:textId="026F8C61" w:rsidR="007B5212" w:rsidRPr="007B5212" w:rsidRDefault="007B5212" w:rsidP="00DD5DDC">
            <w:pPr>
              <w:jc w:val="center"/>
            </w:pPr>
            <w:r w:rsidRPr="007B5212">
              <w:t>20.06.2025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EB1EB9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065469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E0FDC6" w14:textId="0086D702" w:rsidR="007B5212" w:rsidRPr="00D67660" w:rsidRDefault="007B5212" w:rsidP="00DD5DDC">
            <w:pPr>
              <w:jc w:val="center"/>
            </w:pPr>
            <w:r w:rsidRPr="007B5212"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746AE9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2FBC14B3" w14:textId="77777777" w:rsidTr="00DD5DDC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F9C9B5" w14:textId="30A77AA0" w:rsidR="007B5212" w:rsidRPr="007B5212" w:rsidRDefault="007B5212" w:rsidP="00FA4783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12">
              <w:rPr>
                <w:b/>
                <w:bCs/>
                <w:sz w:val="28"/>
                <w:szCs w:val="28"/>
              </w:rPr>
              <w:t>Модуль «Социальное партнёрство»</w:t>
            </w:r>
          </w:p>
        </w:tc>
      </w:tr>
      <w:tr w:rsidR="007B5212" w:rsidRPr="00D67660" w14:paraId="4C853947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B81A6" w14:textId="77777777" w:rsidR="007B5212" w:rsidRPr="00D67660" w:rsidRDefault="007B5212" w:rsidP="00FA4783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A9702E" w14:textId="3613641E" w:rsidR="007B5212" w:rsidRPr="007B5212" w:rsidRDefault="007B5212" w:rsidP="00DD5DDC">
            <w:r w:rsidRPr="007B5212">
              <w:t>Встреча с инспектором ОПДН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417B5E" w14:textId="578451D9" w:rsidR="007B5212" w:rsidRPr="007B5212" w:rsidRDefault="007B5212" w:rsidP="00DD5DDC">
            <w:pPr>
              <w:jc w:val="center"/>
            </w:pPr>
            <w:r w:rsidRPr="007B5212">
              <w:t>06.06.2025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2672EE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3EDA0" w14:textId="0A24ED77" w:rsidR="007B5212" w:rsidRPr="00D67660" w:rsidRDefault="007B5212" w:rsidP="00DD5DDC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8FF2CF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62C751" w14:textId="77777777" w:rsidR="007B5212" w:rsidRPr="00D67660" w:rsidRDefault="007B5212" w:rsidP="00DD5DDC">
            <w:pPr>
              <w:jc w:val="center"/>
            </w:pPr>
          </w:p>
        </w:tc>
      </w:tr>
      <w:tr w:rsidR="007B5212" w:rsidRPr="00A32415" w14:paraId="14CCFA11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576920" w14:textId="77777777" w:rsidR="007B5212" w:rsidRPr="00D67660" w:rsidRDefault="007B5212" w:rsidP="00FA4783">
            <w:pPr>
              <w:pStyle w:val="ae"/>
              <w:numPr>
                <w:ilvl w:val="0"/>
                <w:numId w:val="17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68A992" w14:textId="16A20FEE" w:rsidR="007B5212" w:rsidRPr="007B5212" w:rsidRDefault="007B5212" w:rsidP="00DD5DDC">
            <w:r w:rsidRPr="007B5212">
              <w:t>Встреча с инспектором ОГИБДД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3E21AD" w14:textId="0FB5EF96" w:rsidR="007B5212" w:rsidRPr="007B5212" w:rsidRDefault="007B5212" w:rsidP="00DD5DDC">
            <w:pPr>
              <w:jc w:val="center"/>
            </w:pPr>
            <w:r w:rsidRPr="007B5212">
              <w:t>18.06.2025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9EC94E" w14:textId="77777777" w:rsidR="007B5212" w:rsidRPr="00D67660" w:rsidRDefault="007B5212" w:rsidP="00DD5DD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9D9EE9" w14:textId="45B6A813" w:rsidR="007B5212" w:rsidRPr="00A32415" w:rsidRDefault="007B5212" w:rsidP="00DD5DDC">
            <w:pPr>
              <w:jc w:val="center"/>
            </w:pPr>
            <w:r w:rsidRPr="00D67660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E627DD" w14:textId="77777777" w:rsidR="007B5212" w:rsidRPr="00A32415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940D3F" w14:textId="77777777" w:rsidR="007B5212" w:rsidRPr="00A32415" w:rsidRDefault="007B5212" w:rsidP="00DD5DDC">
            <w:pPr>
              <w:jc w:val="center"/>
            </w:pPr>
          </w:p>
        </w:tc>
      </w:tr>
      <w:tr w:rsidR="007B5212" w:rsidRPr="00D67660" w14:paraId="687BD14F" w14:textId="77777777" w:rsidTr="00DD5DDC">
        <w:trPr>
          <w:trHeight w:val="322"/>
        </w:trPr>
        <w:tc>
          <w:tcPr>
            <w:tcW w:w="101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E02F1A" w14:textId="37C316CB" w:rsidR="007B5212" w:rsidRPr="007B5212" w:rsidRDefault="007B5212" w:rsidP="008847C2">
            <w:pPr>
              <w:jc w:val="center"/>
              <w:rPr>
                <w:b/>
                <w:bCs/>
                <w:sz w:val="28"/>
                <w:szCs w:val="28"/>
              </w:rPr>
            </w:pPr>
            <w:r w:rsidRPr="007B5212">
              <w:rPr>
                <w:b/>
                <w:bCs/>
                <w:sz w:val="28"/>
                <w:szCs w:val="28"/>
              </w:rPr>
              <w:lastRenderedPageBreak/>
              <w:t>Модуль «Проектная деятельность»</w:t>
            </w:r>
          </w:p>
        </w:tc>
      </w:tr>
      <w:tr w:rsidR="007B5212" w:rsidRPr="00D67660" w14:paraId="0D419828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19ADDF" w14:textId="77777777" w:rsidR="007B5212" w:rsidRPr="00D67660" w:rsidRDefault="007B5212" w:rsidP="008847C2">
            <w:pPr>
              <w:pStyle w:val="ae"/>
              <w:numPr>
                <w:ilvl w:val="0"/>
                <w:numId w:val="18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302C9E" w14:textId="17774CBB" w:rsidR="007B5212" w:rsidRPr="007B5212" w:rsidRDefault="007B5212" w:rsidP="00DD5DDC">
            <w:r w:rsidRPr="007B5212">
              <w:t>Конкурс проектов «БЛАГО ТВОРИ!»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C4C64" w14:textId="17F1AAB0" w:rsidR="007B5212" w:rsidRPr="007B5212" w:rsidRDefault="007B5212" w:rsidP="00DD5DDC">
            <w:pPr>
              <w:jc w:val="center"/>
            </w:pPr>
            <w:r w:rsidRPr="007B5212">
              <w:t>11.06.2025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7B6B80" w14:textId="662A7C84" w:rsidR="007B5212" w:rsidRPr="00D67660" w:rsidRDefault="007B5212" w:rsidP="00DD5DDC">
            <w:pPr>
              <w:jc w:val="center"/>
            </w:pPr>
            <w:r w:rsidRPr="00590555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D7E44E" w14:textId="1DE042A1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5E5B84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E9AA93" w14:textId="77777777" w:rsidR="007B5212" w:rsidRPr="00D67660" w:rsidRDefault="007B5212" w:rsidP="00DD5DDC">
            <w:pPr>
              <w:jc w:val="center"/>
            </w:pPr>
          </w:p>
        </w:tc>
      </w:tr>
      <w:tr w:rsidR="007B5212" w:rsidRPr="00D67660" w14:paraId="21704BAB" w14:textId="77777777" w:rsidTr="00DD5DDC">
        <w:trPr>
          <w:gridAfter w:val="1"/>
          <w:wAfter w:w="8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BE9DF0" w14:textId="77777777" w:rsidR="007B5212" w:rsidRPr="00D67660" w:rsidRDefault="007B5212" w:rsidP="008847C2">
            <w:pPr>
              <w:pStyle w:val="ae"/>
              <w:numPr>
                <w:ilvl w:val="0"/>
                <w:numId w:val="18"/>
              </w:numPr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BDAAE5" w14:textId="521C12F0" w:rsidR="007B5212" w:rsidRPr="007B5212" w:rsidRDefault="007B5212" w:rsidP="00DD5DDC">
            <w:r w:rsidRPr="007B5212">
              <w:t>Проектная сессия «Открывая горизонты»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52018F" w14:textId="343D2276" w:rsidR="007B5212" w:rsidRPr="007B5212" w:rsidRDefault="007B5212" w:rsidP="00DD5DDC">
            <w:pPr>
              <w:jc w:val="center"/>
            </w:pPr>
            <w:r w:rsidRPr="007B5212">
              <w:t>20.06.2025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12BA24" w14:textId="06F7C5C6" w:rsidR="007B5212" w:rsidRPr="00D67660" w:rsidRDefault="007B5212" w:rsidP="00DD5DDC">
            <w:pPr>
              <w:jc w:val="center"/>
            </w:pPr>
            <w:r w:rsidRPr="00590555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7BE633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3AF463" w14:textId="77777777" w:rsidR="007B5212" w:rsidRPr="00D67660" w:rsidRDefault="007B5212" w:rsidP="00DD5DDC">
            <w:pPr>
              <w:jc w:val="center"/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BE6D35" w14:textId="77777777" w:rsidR="007B5212" w:rsidRPr="00D67660" w:rsidRDefault="007B5212" w:rsidP="00DD5DDC">
            <w:pPr>
              <w:jc w:val="center"/>
            </w:pPr>
          </w:p>
        </w:tc>
      </w:tr>
    </w:tbl>
    <w:p w14:paraId="28E4854B" w14:textId="77777777" w:rsidR="00FA4783" w:rsidRPr="00A32415" w:rsidRDefault="00FA4783" w:rsidP="00FA4783">
      <w:pPr>
        <w:pBdr>
          <w:bottom w:val="none" w:sz="0" w:space="1" w:color="000000"/>
        </w:pBdr>
      </w:pPr>
    </w:p>
    <w:p w14:paraId="4A35BF7B" w14:textId="77777777" w:rsidR="001171EC" w:rsidRPr="00A32415" w:rsidRDefault="001171EC" w:rsidP="001171EC">
      <w:pPr>
        <w:pBdr>
          <w:bottom w:val="none" w:sz="0" w:space="1" w:color="000000"/>
        </w:pBdr>
      </w:pPr>
    </w:p>
    <w:p w14:paraId="692BDBBC" w14:textId="77777777" w:rsidR="00BC340B" w:rsidRPr="00A32415" w:rsidRDefault="00BC340B"/>
    <w:sectPr w:rsidR="00BC340B" w:rsidRPr="00A32415" w:rsidSect="001171EC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40CEC" w14:textId="77777777" w:rsidR="00995F3A" w:rsidRDefault="00995F3A">
      <w:r>
        <w:separator/>
      </w:r>
    </w:p>
  </w:endnote>
  <w:endnote w:type="continuationSeparator" w:id="0">
    <w:p w14:paraId="12FE2502" w14:textId="77777777" w:rsidR="00995F3A" w:rsidRDefault="0099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43FCA" w14:textId="77777777" w:rsidR="00995F3A" w:rsidRDefault="00995F3A">
      <w:r>
        <w:separator/>
      </w:r>
    </w:p>
  </w:footnote>
  <w:footnote w:type="continuationSeparator" w:id="0">
    <w:p w14:paraId="63D7B516" w14:textId="77777777" w:rsidR="00995F3A" w:rsidRDefault="0099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FBE55" w14:textId="77777777" w:rsidR="006E56B1" w:rsidRDefault="006E56B1">
    <w:pPr>
      <w:pStyle w:val="ac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424718">
      <w:rPr>
        <w:rFonts w:cs="Times New Roman"/>
        <w:noProof/>
        <w:sz w:val="28"/>
        <w:szCs w:val="28"/>
      </w:rPr>
      <w:t>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302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1A9B"/>
    <w:multiLevelType w:val="hybridMultilevel"/>
    <w:tmpl w:val="C166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F9D"/>
    <w:multiLevelType w:val="hybridMultilevel"/>
    <w:tmpl w:val="B00C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E7792"/>
    <w:multiLevelType w:val="hybridMultilevel"/>
    <w:tmpl w:val="B99C2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B6B56"/>
    <w:multiLevelType w:val="hybridMultilevel"/>
    <w:tmpl w:val="0BBC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70DD7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260F8"/>
    <w:multiLevelType w:val="hybridMultilevel"/>
    <w:tmpl w:val="BB70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11AF"/>
    <w:multiLevelType w:val="hybridMultilevel"/>
    <w:tmpl w:val="52A4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459DF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D0C17"/>
    <w:multiLevelType w:val="hybridMultilevel"/>
    <w:tmpl w:val="FFB4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6A54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26140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58E3"/>
    <w:multiLevelType w:val="hybridMultilevel"/>
    <w:tmpl w:val="6ADC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A4267"/>
    <w:multiLevelType w:val="hybridMultilevel"/>
    <w:tmpl w:val="766C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39A2"/>
    <w:multiLevelType w:val="hybridMultilevel"/>
    <w:tmpl w:val="56C6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90F31"/>
    <w:multiLevelType w:val="hybridMultilevel"/>
    <w:tmpl w:val="3AB6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8A5"/>
    <w:multiLevelType w:val="hybridMultilevel"/>
    <w:tmpl w:val="B61A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65FBF"/>
    <w:multiLevelType w:val="hybridMultilevel"/>
    <w:tmpl w:val="F8AC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7"/>
  </w:num>
  <w:num w:numId="6">
    <w:abstractNumId w:val="1"/>
  </w:num>
  <w:num w:numId="7">
    <w:abstractNumId w:val="4"/>
  </w:num>
  <w:num w:numId="8">
    <w:abstractNumId w:val="13"/>
  </w:num>
  <w:num w:numId="9">
    <w:abstractNumId w:val="9"/>
  </w:num>
  <w:num w:numId="10">
    <w:abstractNumId w:val="16"/>
  </w:num>
  <w:num w:numId="11">
    <w:abstractNumId w:val="14"/>
  </w:num>
  <w:num w:numId="12">
    <w:abstractNumId w:val="2"/>
  </w:num>
  <w:num w:numId="13">
    <w:abstractNumId w:val="5"/>
  </w:num>
  <w:num w:numId="14">
    <w:abstractNumId w:val="10"/>
  </w:num>
  <w:num w:numId="15">
    <w:abstractNumId w:val="8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21"/>
    <w:rsid w:val="000406B0"/>
    <w:rsid w:val="000B15BE"/>
    <w:rsid w:val="000B71E6"/>
    <w:rsid w:val="000E28C7"/>
    <w:rsid w:val="000F122C"/>
    <w:rsid w:val="001171EC"/>
    <w:rsid w:val="00157F9E"/>
    <w:rsid w:val="00160BB5"/>
    <w:rsid w:val="00161CDD"/>
    <w:rsid w:val="001977F2"/>
    <w:rsid w:val="001C17B6"/>
    <w:rsid w:val="001F2E04"/>
    <w:rsid w:val="00202415"/>
    <w:rsid w:val="00284CC8"/>
    <w:rsid w:val="00424718"/>
    <w:rsid w:val="005371FB"/>
    <w:rsid w:val="00592DEA"/>
    <w:rsid w:val="00625072"/>
    <w:rsid w:val="006E56B1"/>
    <w:rsid w:val="00737D1C"/>
    <w:rsid w:val="007B5212"/>
    <w:rsid w:val="007B5562"/>
    <w:rsid w:val="007C3731"/>
    <w:rsid w:val="007D4812"/>
    <w:rsid w:val="00832ED3"/>
    <w:rsid w:val="00856288"/>
    <w:rsid w:val="008847C2"/>
    <w:rsid w:val="00913D51"/>
    <w:rsid w:val="00995F3A"/>
    <w:rsid w:val="00996D21"/>
    <w:rsid w:val="00A32415"/>
    <w:rsid w:val="00A649D7"/>
    <w:rsid w:val="00BC340B"/>
    <w:rsid w:val="00CF3C78"/>
    <w:rsid w:val="00D67660"/>
    <w:rsid w:val="00E27122"/>
    <w:rsid w:val="00F22721"/>
    <w:rsid w:val="00F955AB"/>
    <w:rsid w:val="00FA4783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E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kern w:val="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D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D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D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D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D2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6D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6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6D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6D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6D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11"/>
    <w:qFormat/>
    <w:rsid w:val="001171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semiHidden/>
    <w:rsid w:val="001171EC"/>
    <w:rPr>
      <w:rFonts w:eastAsia="Droid Sans Fallback" w:cs="Mangal"/>
      <w:kern w:val="0"/>
      <w:szCs w:val="21"/>
      <w:shd w:val="clear" w:color="auto" w:fill="FFFFFF"/>
      <w:lang w:eastAsia="zh-CN" w:bidi="hi-IN"/>
      <w14:ligatures w14:val="none"/>
    </w:rPr>
  </w:style>
  <w:style w:type="paragraph" w:customStyle="1" w:styleId="12">
    <w:name w:val="Обычный (веб)1"/>
    <w:basedOn w:val="a"/>
    <w:qFormat/>
    <w:rsid w:val="001171E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c"/>
    <w:qFormat/>
    <w:rsid w:val="001171EC"/>
    <w:rPr>
      <w:rFonts w:eastAsia="Droid Sans Fallback" w:cs="Droid Sans Devanagari"/>
      <w:kern w:val="0"/>
      <w:shd w:val="clear" w:color="auto" w:fill="FFFFFF"/>
      <w:lang w:eastAsia="zh-CN" w:bidi="hi-IN"/>
      <w14:ligatures w14:val="none"/>
    </w:rPr>
  </w:style>
  <w:style w:type="paragraph" w:customStyle="1" w:styleId="ae">
    <w:name w:val="Содержимое таблицы"/>
    <w:basedOn w:val="a"/>
    <w:qFormat/>
    <w:rsid w:val="001171EC"/>
  </w:style>
  <w:style w:type="numbering" w:customStyle="1" w:styleId="13">
    <w:name w:val="Нет списка1"/>
    <w:next w:val="a2"/>
    <w:uiPriority w:val="99"/>
    <w:semiHidden/>
    <w:unhideWhenUsed/>
    <w:rsid w:val="00D67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kern w:val="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6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D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D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D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D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D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D2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6D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6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6D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6D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6D2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11"/>
    <w:qFormat/>
    <w:rsid w:val="001171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semiHidden/>
    <w:rsid w:val="001171EC"/>
    <w:rPr>
      <w:rFonts w:eastAsia="Droid Sans Fallback" w:cs="Mangal"/>
      <w:kern w:val="0"/>
      <w:szCs w:val="21"/>
      <w:shd w:val="clear" w:color="auto" w:fill="FFFFFF"/>
      <w:lang w:eastAsia="zh-CN" w:bidi="hi-IN"/>
      <w14:ligatures w14:val="none"/>
    </w:rPr>
  </w:style>
  <w:style w:type="paragraph" w:customStyle="1" w:styleId="12">
    <w:name w:val="Обычный (веб)1"/>
    <w:basedOn w:val="a"/>
    <w:qFormat/>
    <w:rsid w:val="001171E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c"/>
    <w:qFormat/>
    <w:rsid w:val="001171EC"/>
    <w:rPr>
      <w:rFonts w:eastAsia="Droid Sans Fallback" w:cs="Droid Sans Devanagari"/>
      <w:kern w:val="0"/>
      <w:shd w:val="clear" w:color="auto" w:fill="FFFFFF"/>
      <w:lang w:eastAsia="zh-CN" w:bidi="hi-IN"/>
      <w14:ligatures w14:val="none"/>
    </w:rPr>
  </w:style>
  <w:style w:type="paragraph" w:customStyle="1" w:styleId="ae">
    <w:name w:val="Содержимое таблицы"/>
    <w:basedOn w:val="a"/>
    <w:qFormat/>
    <w:rsid w:val="001171EC"/>
  </w:style>
  <w:style w:type="numbering" w:customStyle="1" w:styleId="13">
    <w:name w:val="Нет списка1"/>
    <w:next w:val="a2"/>
    <w:uiPriority w:val="99"/>
    <w:semiHidden/>
    <w:unhideWhenUsed/>
    <w:rsid w:val="00D6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7E6C-31C9-4333-A6D6-660E213F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Королькова</cp:lastModifiedBy>
  <cp:revision>2</cp:revision>
  <dcterms:created xsi:type="dcterms:W3CDTF">2025-07-10T07:58:00Z</dcterms:created>
  <dcterms:modified xsi:type="dcterms:W3CDTF">2025-07-10T07:58:00Z</dcterms:modified>
</cp:coreProperties>
</file>