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13" w:rsidRDefault="00934C99" w:rsidP="00934C99">
      <w:pPr>
        <w:keepNext/>
        <w:keepLines/>
        <w:spacing w:before="75" w:after="15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Республиканский конкурс педагогического мастерства для педагогов профильных классов общеобразовательных учреждений Республики Коми</w:t>
      </w:r>
    </w:p>
    <w:p w:rsidR="00FC1272" w:rsidRDefault="00934C99" w:rsidP="00934C99">
      <w:pPr>
        <w:keepNext/>
        <w:keepLines/>
        <w:spacing w:before="75" w:after="15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Конкурсное испытание «Лучший урок в профильном классе»</w:t>
      </w:r>
    </w:p>
    <w:p w:rsidR="00934C99" w:rsidRDefault="00934C99" w:rsidP="004B3D13">
      <w:pPr>
        <w:keepNext/>
        <w:keepLines/>
        <w:spacing w:before="75" w:after="15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934C99" w:rsidRDefault="00934C99" w:rsidP="004B3D13">
      <w:pPr>
        <w:keepNext/>
        <w:keepLines/>
        <w:spacing w:before="75" w:after="15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FC1272" w:rsidRDefault="00D460C9" w:rsidP="004B3D13">
      <w:pPr>
        <w:keepNext/>
        <w:keepLines/>
        <w:spacing w:before="75" w:after="15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FC1272"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  <w:lang w:eastAsia="ru-RU"/>
        </w:rPr>
        <w:t xml:space="preserve">Интегрированный практикум </w:t>
      </w:r>
    </w:p>
    <w:p w:rsidR="001C2387" w:rsidRPr="001C2387" w:rsidRDefault="001C2387" w:rsidP="001C2387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  <w:r w:rsidRPr="001C2387">
        <w:rPr>
          <w:rFonts w:ascii="Times New Roman" w:eastAsia="Times New Roman" w:hAnsi="Times New Roman"/>
          <w:b/>
          <w:bCs/>
          <w:i/>
          <w:color w:val="000000"/>
          <w:sz w:val="52"/>
          <w:szCs w:val="52"/>
          <w:lang w:eastAsia="ru-RU"/>
        </w:rPr>
        <w:t>«</w:t>
      </w:r>
      <w:r w:rsidRPr="001C2387">
        <w:rPr>
          <w:rFonts w:ascii="Times New Roman" w:hAnsi="Times New Roman"/>
          <w:b/>
          <w:sz w:val="52"/>
          <w:szCs w:val="52"/>
        </w:rPr>
        <w:t>Сосуды малого круга кровообращения. Строение сердца»</w:t>
      </w:r>
    </w:p>
    <w:p w:rsidR="00CE24B8" w:rsidRPr="00FC1272" w:rsidRDefault="00CE24B8" w:rsidP="001C2387">
      <w:pPr>
        <w:keepNext/>
        <w:keepLines/>
        <w:spacing w:before="75" w:after="150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52"/>
          <w:szCs w:val="52"/>
          <w:lang w:eastAsia="ru-RU"/>
        </w:rPr>
      </w:pPr>
    </w:p>
    <w:p w:rsidR="004B3D13" w:rsidRPr="00565672" w:rsidRDefault="004B3D13" w:rsidP="00CE24B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1272" w:rsidRDefault="00FC1272" w:rsidP="00D460C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D0C36" w:rsidRDefault="004B3D13" w:rsidP="003218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56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Автор</w:t>
      </w:r>
      <w:r w:rsidR="00FC12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 w:rsidRPr="005656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E24B8" w:rsidRPr="005656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2387">
        <w:rPr>
          <w:rFonts w:ascii="Times New Roman" w:hAnsi="Times New Roman"/>
          <w:sz w:val="28"/>
          <w:szCs w:val="28"/>
        </w:rPr>
        <w:t>Семакина Оксана Григорьевна</w:t>
      </w:r>
      <w:r w:rsidR="000D0C36" w:rsidRPr="003218C9">
        <w:rPr>
          <w:rFonts w:ascii="Times New Roman" w:hAnsi="Times New Roman"/>
          <w:sz w:val="28"/>
          <w:szCs w:val="28"/>
        </w:rPr>
        <w:t xml:space="preserve">, учитель </w:t>
      </w:r>
      <w:r w:rsidR="001C2387">
        <w:rPr>
          <w:rFonts w:ascii="Times New Roman" w:hAnsi="Times New Roman"/>
          <w:sz w:val="28"/>
          <w:szCs w:val="28"/>
        </w:rPr>
        <w:t>биологии</w:t>
      </w:r>
    </w:p>
    <w:p w:rsidR="00934C99" w:rsidRPr="003218C9" w:rsidRDefault="00934C99" w:rsidP="003218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«СОШ№26» г.Воркуты</w:t>
      </w:r>
    </w:p>
    <w:p w:rsidR="000D0C36" w:rsidRPr="003218C9" w:rsidRDefault="00C26A7E" w:rsidP="00C26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B3D13" w:rsidRPr="00565672" w:rsidRDefault="004B3D13" w:rsidP="000D0C3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B3D13" w:rsidRPr="00565672" w:rsidRDefault="004B3D13" w:rsidP="00CE24B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B3D13" w:rsidRPr="00565672" w:rsidRDefault="004B3D13" w:rsidP="00CE24B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45F5" w:rsidRDefault="000F45F5" w:rsidP="00FC1272">
      <w:pPr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F45F5" w:rsidRDefault="000F45F5" w:rsidP="00FC1272">
      <w:pPr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F45F5" w:rsidRDefault="000F45F5" w:rsidP="00FC1272">
      <w:pPr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4C99" w:rsidRDefault="00934C99" w:rsidP="000F45F5">
      <w:pPr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606" w:rsidRDefault="00FC1272" w:rsidP="000F45F5">
      <w:pPr>
        <w:spacing w:after="12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</w:t>
      </w:r>
      <w:r w:rsidR="00083E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</w:t>
      </w:r>
      <w:r w:rsidRP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="00EC5606" w:rsidRP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редмет: </w:t>
      </w:r>
      <w:r w:rsidR="00D460C9" w:rsidRP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F45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Элективный курс «Анатомия  и физиология человека»</w:t>
      </w:r>
    </w:p>
    <w:p w:rsidR="000F45F5" w:rsidRPr="00FC1272" w:rsidRDefault="000F45F5" w:rsidP="000F45F5">
      <w:pPr>
        <w:spacing w:after="12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10 класс – «Медицинский класс»</w:t>
      </w:r>
    </w:p>
    <w:p w:rsidR="00626603" w:rsidRPr="001C2387" w:rsidRDefault="00B50E28" w:rsidP="006266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Тема:</w:t>
      </w:r>
      <w:r w:rsidRPr="00FC12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C2387" w:rsidRPr="001C238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«</w:t>
      </w:r>
      <w:r w:rsidR="00626603" w:rsidRPr="001C2387">
        <w:rPr>
          <w:rFonts w:ascii="Times New Roman" w:hAnsi="Times New Roman"/>
          <w:sz w:val="24"/>
          <w:szCs w:val="24"/>
        </w:rPr>
        <w:t>Сосуды малого круга кровообращения. Строение сердца</w:t>
      </w:r>
      <w:r w:rsidR="001C2387" w:rsidRPr="001C2387">
        <w:rPr>
          <w:rFonts w:ascii="Times New Roman" w:hAnsi="Times New Roman"/>
          <w:sz w:val="24"/>
          <w:szCs w:val="24"/>
        </w:rPr>
        <w:t>.»</w:t>
      </w:r>
    </w:p>
    <w:p w:rsidR="00626603" w:rsidRPr="00332CA1" w:rsidRDefault="00626603" w:rsidP="006266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CA1">
        <w:rPr>
          <w:rFonts w:ascii="Times New Roman" w:hAnsi="Times New Roman"/>
          <w:b/>
          <w:sz w:val="24"/>
          <w:szCs w:val="24"/>
        </w:rPr>
        <w:t>Цель</w:t>
      </w:r>
      <w:r w:rsidRPr="00332CA1">
        <w:rPr>
          <w:rFonts w:ascii="Times New Roman" w:hAnsi="Times New Roman"/>
          <w:sz w:val="24"/>
          <w:szCs w:val="24"/>
        </w:rPr>
        <w:t>: уметь находить, называть и показывать на препаратах сердце, его камеры и</w:t>
      </w:r>
    </w:p>
    <w:p w:rsidR="00626603" w:rsidRPr="00332CA1" w:rsidRDefault="00626603" w:rsidP="006266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CA1">
        <w:rPr>
          <w:rFonts w:ascii="Times New Roman" w:hAnsi="Times New Roman"/>
          <w:sz w:val="24"/>
          <w:szCs w:val="24"/>
        </w:rPr>
        <w:t>клапаны; крупные сосуды малого кругов кровообращения, их клапаны;</w:t>
      </w:r>
    </w:p>
    <w:p w:rsidR="00B50E28" w:rsidRPr="00FC1272" w:rsidRDefault="00626603" w:rsidP="00626603">
      <w:pPr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2CA1">
        <w:rPr>
          <w:rFonts w:ascii="Times New Roman" w:hAnsi="Times New Roman"/>
          <w:sz w:val="24"/>
          <w:szCs w:val="24"/>
        </w:rPr>
        <w:t>рассказывать анатомию, топографию перикарда, его синусов.</w:t>
      </w:r>
    </w:p>
    <w:p w:rsidR="00CE24B8" w:rsidRPr="00FC1272" w:rsidRDefault="00CE24B8" w:rsidP="00FC1272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Тип урока</w:t>
      </w:r>
      <w:r w:rsidR="00FC1272" w:rsidRP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D460C9" w:rsidRPr="00FC1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урок </w:t>
      </w:r>
      <w:r w:rsidR="00A5578D" w:rsidRPr="00FC1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66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получения новых</w:t>
      </w:r>
      <w:r w:rsidR="00764D16" w:rsidRPr="00FC1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знаний</w:t>
      </w:r>
      <w:r w:rsidR="00FC1272" w:rsidRPr="00FC1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5606" w:rsidRPr="00FC1272" w:rsidRDefault="00EC5606" w:rsidP="00FC1272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2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организации:</w:t>
      </w:r>
      <w:r w:rsidR="00D460C9" w:rsidRPr="00FC1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FC1272" w:rsidRPr="00FC1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занятие</w:t>
      </w:r>
      <w:r w:rsidR="00D460C9" w:rsidRPr="00FC1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-практикум</w:t>
      </w:r>
    </w:p>
    <w:p w:rsidR="001C2387" w:rsidRDefault="00CE24B8" w:rsidP="00FC127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</w:t>
      </w:r>
      <w:r w:rsidR="00D460C9" w:rsidRP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="003B376D" w:rsidRP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B376D" w:rsidRPr="00FC12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формирование функциональной грамотности</w:t>
      </w:r>
      <w:r w:rsidR="00A872C6" w:rsidRPr="00FC12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(естественно-научной, читательской, математической)</w:t>
      </w:r>
      <w:r w:rsidR="003B376D" w:rsidRPr="00FC12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и креативного мышления обучающихся в процессе практической деятельности по теме </w:t>
      </w:r>
      <w:r w:rsidR="003B376D" w:rsidRPr="00FC1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626603" w:rsidRPr="00332CA1">
        <w:rPr>
          <w:rFonts w:ascii="Times New Roman" w:hAnsi="Times New Roman"/>
          <w:sz w:val="24"/>
          <w:szCs w:val="24"/>
        </w:rPr>
        <w:t>Сосуды малого круга кровообращения. Строение сердца</w:t>
      </w:r>
      <w:r w:rsidR="001C2387">
        <w:rPr>
          <w:rFonts w:ascii="Times New Roman" w:hAnsi="Times New Roman"/>
          <w:sz w:val="24"/>
          <w:szCs w:val="24"/>
        </w:rPr>
        <w:t>»</w:t>
      </w:r>
      <w:r w:rsidR="00626603">
        <w:rPr>
          <w:rFonts w:ascii="Times New Roman" w:hAnsi="Times New Roman"/>
          <w:sz w:val="24"/>
          <w:szCs w:val="24"/>
        </w:rPr>
        <w:t xml:space="preserve">. </w:t>
      </w:r>
    </w:p>
    <w:p w:rsidR="00FC1272" w:rsidRDefault="00764D16" w:rsidP="00FC127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C1272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Формируемые УУД.</w:t>
      </w:r>
      <w:r w:rsidR="007C3ECD" w:rsidRPr="00FC127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C3ECD" w:rsidRPr="00FC1272" w:rsidRDefault="007C3ECD" w:rsidP="00FC127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C1272">
        <w:rPr>
          <w:rFonts w:ascii="Times New Roman" w:hAnsi="Times New Roman"/>
          <w:b/>
          <w:i/>
          <w:sz w:val="24"/>
          <w:szCs w:val="24"/>
        </w:rPr>
        <w:t>личностные</w:t>
      </w:r>
      <w:r w:rsidRPr="00FC1272">
        <w:rPr>
          <w:rFonts w:ascii="Times New Roman" w:hAnsi="Times New Roman"/>
          <w:b/>
          <w:sz w:val="24"/>
          <w:szCs w:val="24"/>
        </w:rPr>
        <w:t>:</w:t>
      </w:r>
      <w:r w:rsidRPr="00FC1272">
        <w:rPr>
          <w:rFonts w:ascii="Times New Roman" w:hAnsi="Times New Roman"/>
          <w:sz w:val="24"/>
          <w:szCs w:val="24"/>
        </w:rPr>
        <w:t xml:space="preserve"> Уметь наблюдать и оформлять свои наблюдения (Л1); выражать положительное отношение к процессу познания: проявлять внимание, удивление, желание больше узнать (</w:t>
      </w:r>
      <w:r w:rsidRPr="00FC1272">
        <w:rPr>
          <w:rFonts w:ascii="Times New Roman" w:hAnsi="Times New Roman"/>
          <w:sz w:val="24"/>
          <w:szCs w:val="24"/>
          <w:shd w:val="clear" w:color="auto" w:fill="FFFFFF"/>
        </w:rPr>
        <w:t>формирование  учебной  мотивации) (Л2)</w:t>
      </w:r>
      <w:r w:rsidRPr="00FC1272">
        <w:rPr>
          <w:rFonts w:ascii="Times New Roman" w:hAnsi="Times New Roman"/>
          <w:sz w:val="24"/>
          <w:szCs w:val="24"/>
        </w:rPr>
        <w:t>; оценивать результаты своей деятельности (самооценка) (Л3), формировать установку на здоровый образ жизни (Л4).</w:t>
      </w:r>
    </w:p>
    <w:p w:rsidR="007C3ECD" w:rsidRPr="00FC1272" w:rsidRDefault="007C3ECD" w:rsidP="00FC127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C1272">
        <w:rPr>
          <w:rFonts w:ascii="Times New Roman" w:hAnsi="Times New Roman"/>
          <w:b/>
          <w:i/>
          <w:sz w:val="24"/>
          <w:szCs w:val="24"/>
        </w:rPr>
        <w:t>регулятивные</w:t>
      </w:r>
      <w:r w:rsidRPr="00FC1272">
        <w:rPr>
          <w:rFonts w:ascii="Times New Roman" w:hAnsi="Times New Roman"/>
          <w:b/>
          <w:sz w:val="24"/>
          <w:szCs w:val="24"/>
        </w:rPr>
        <w:t>:</w:t>
      </w:r>
      <w:r w:rsidRPr="00FC1272">
        <w:rPr>
          <w:rFonts w:ascii="Times New Roman" w:hAnsi="Times New Roman"/>
          <w:sz w:val="24"/>
          <w:szCs w:val="24"/>
        </w:rPr>
        <w:t xml:space="preserve"> </w:t>
      </w:r>
      <w:r w:rsidRPr="00FC1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различие способов и результатов действий (Р1), оценивание (Р2),  умение учиться и способность к организации своей деятельности (Р3); умение анализировать, обобщать изучаемые факты (Р4), рефлексии способов  действия (Р5).</w:t>
      </w:r>
    </w:p>
    <w:p w:rsidR="007C3ECD" w:rsidRPr="00FC1272" w:rsidRDefault="007C3ECD" w:rsidP="00FC127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C1272">
        <w:rPr>
          <w:rFonts w:ascii="Times New Roman" w:hAnsi="Times New Roman"/>
          <w:i/>
          <w:sz w:val="24"/>
          <w:szCs w:val="24"/>
        </w:rPr>
        <w:t xml:space="preserve"> </w:t>
      </w:r>
      <w:r w:rsidRPr="00FC1272">
        <w:rPr>
          <w:rFonts w:ascii="Times New Roman" w:hAnsi="Times New Roman"/>
          <w:b/>
          <w:i/>
          <w:sz w:val="24"/>
          <w:szCs w:val="24"/>
        </w:rPr>
        <w:t>познавательные</w:t>
      </w:r>
      <w:r w:rsidRPr="00FC1272">
        <w:rPr>
          <w:rFonts w:ascii="Times New Roman" w:hAnsi="Times New Roman"/>
          <w:b/>
          <w:sz w:val="24"/>
          <w:szCs w:val="24"/>
        </w:rPr>
        <w:t>:</w:t>
      </w:r>
      <w:r w:rsidRPr="00FC1272">
        <w:rPr>
          <w:rFonts w:ascii="Times New Roman" w:hAnsi="Times New Roman"/>
          <w:sz w:val="24"/>
          <w:szCs w:val="24"/>
        </w:rPr>
        <w:t xml:space="preserve"> осуществлять анализ и синте</w:t>
      </w:r>
      <w:r w:rsidR="006175AC" w:rsidRPr="00FC1272">
        <w:rPr>
          <w:rFonts w:ascii="Times New Roman" w:hAnsi="Times New Roman"/>
          <w:sz w:val="24"/>
          <w:szCs w:val="24"/>
        </w:rPr>
        <w:t xml:space="preserve">з объектов, проводить сравнения (П1), </w:t>
      </w:r>
      <w:r w:rsidRPr="00FC1272">
        <w:rPr>
          <w:rFonts w:ascii="Times New Roman" w:hAnsi="Times New Roman"/>
          <w:sz w:val="24"/>
          <w:szCs w:val="24"/>
        </w:rPr>
        <w:t xml:space="preserve"> устанавливать причинно-следственные связи</w:t>
      </w:r>
      <w:r w:rsidR="006175AC" w:rsidRPr="00FC1272">
        <w:rPr>
          <w:rFonts w:ascii="Times New Roman" w:hAnsi="Times New Roman"/>
          <w:sz w:val="24"/>
          <w:szCs w:val="24"/>
        </w:rPr>
        <w:t xml:space="preserve"> (П2), строить рассуждения, обобщать (П3), </w:t>
      </w:r>
      <w:r w:rsidR="006175AC" w:rsidRPr="00FC1272">
        <w:rPr>
          <w:rFonts w:ascii="Times New Roman" w:hAnsi="Times New Roman"/>
          <w:sz w:val="24"/>
          <w:szCs w:val="24"/>
          <w:shd w:val="clear" w:color="auto" w:fill="FFFFFF"/>
        </w:rPr>
        <w:t>уметь работать с различными источниками информации (П4).</w:t>
      </w:r>
    </w:p>
    <w:p w:rsidR="007C3ECD" w:rsidRPr="00FC1272" w:rsidRDefault="007C3ECD" w:rsidP="00FC127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C1272">
        <w:rPr>
          <w:rFonts w:ascii="Times New Roman" w:hAnsi="Times New Roman"/>
          <w:b/>
          <w:i/>
          <w:sz w:val="24"/>
          <w:szCs w:val="24"/>
        </w:rPr>
        <w:t>коммуникативные</w:t>
      </w:r>
      <w:r w:rsidRPr="00FC1272">
        <w:rPr>
          <w:rFonts w:ascii="Times New Roman" w:hAnsi="Times New Roman"/>
          <w:b/>
          <w:sz w:val="24"/>
          <w:szCs w:val="24"/>
        </w:rPr>
        <w:t>:</w:t>
      </w:r>
      <w:r w:rsidRPr="00FC1272">
        <w:rPr>
          <w:rFonts w:ascii="Times New Roman" w:hAnsi="Times New Roman"/>
          <w:sz w:val="24"/>
          <w:szCs w:val="24"/>
        </w:rPr>
        <w:t xml:space="preserve"> </w:t>
      </w:r>
      <w:r w:rsidR="006175AC" w:rsidRPr="00FC1272">
        <w:rPr>
          <w:rFonts w:ascii="Times New Roman" w:hAnsi="Times New Roman"/>
          <w:sz w:val="24"/>
          <w:szCs w:val="24"/>
          <w:shd w:val="clear" w:color="auto" w:fill="FFFFFF"/>
        </w:rPr>
        <w:t xml:space="preserve">умение адекватно использовать речевые средства для аргументации своей позиции (К1), </w:t>
      </w:r>
      <w:r w:rsidR="006175AC" w:rsidRPr="00FC1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договариваться и приходить к общему решению в совместной деятельности, в том числе в ситуации столкновения интересов (К2), участвовать в коллективном обсуждении проблем (К3).</w:t>
      </w:r>
    </w:p>
    <w:p w:rsidR="007D4C3E" w:rsidRPr="00FC1272" w:rsidRDefault="007D4C3E" w:rsidP="00FC12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занятия</w:t>
      </w:r>
      <w:r w:rsidRPr="00FC12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872C6" w:rsidRPr="00FC1272" w:rsidRDefault="00A872C6" w:rsidP="00FC127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272">
        <w:rPr>
          <w:rFonts w:ascii="Times New Roman" w:hAnsi="Times New Roman"/>
          <w:sz w:val="24"/>
          <w:szCs w:val="24"/>
        </w:rPr>
        <w:t>Формировать у учащихся новые анатомо-физи</w:t>
      </w:r>
      <w:r w:rsidR="00625431">
        <w:rPr>
          <w:rFonts w:ascii="Times New Roman" w:hAnsi="Times New Roman"/>
          <w:sz w:val="24"/>
          <w:szCs w:val="24"/>
        </w:rPr>
        <w:t>ологи</w:t>
      </w:r>
      <w:r w:rsidRPr="00FC1272">
        <w:rPr>
          <w:rFonts w:ascii="Times New Roman" w:hAnsi="Times New Roman"/>
          <w:sz w:val="24"/>
          <w:szCs w:val="24"/>
        </w:rPr>
        <w:t xml:space="preserve">ческие понятия: </w:t>
      </w:r>
      <w:r w:rsidR="00625431">
        <w:rPr>
          <w:rFonts w:ascii="Times New Roman" w:hAnsi="Times New Roman"/>
          <w:sz w:val="24"/>
          <w:szCs w:val="24"/>
        </w:rPr>
        <w:t>о кровеносной системе</w:t>
      </w:r>
      <w:r w:rsidRPr="00FC1272">
        <w:rPr>
          <w:rFonts w:ascii="Times New Roman" w:hAnsi="Times New Roman"/>
          <w:sz w:val="24"/>
          <w:szCs w:val="24"/>
        </w:rPr>
        <w:t xml:space="preserve">, </w:t>
      </w:r>
      <w:r w:rsidR="00625431">
        <w:rPr>
          <w:rFonts w:ascii="Times New Roman" w:hAnsi="Times New Roman"/>
          <w:sz w:val="24"/>
          <w:szCs w:val="24"/>
        </w:rPr>
        <w:t>строение сердца</w:t>
      </w:r>
      <w:r w:rsidRPr="00FC1272">
        <w:rPr>
          <w:rFonts w:ascii="Times New Roman" w:hAnsi="Times New Roman"/>
          <w:sz w:val="24"/>
          <w:szCs w:val="24"/>
        </w:rPr>
        <w:t xml:space="preserve">, </w:t>
      </w:r>
      <w:r w:rsidR="00625431">
        <w:rPr>
          <w:rFonts w:ascii="Times New Roman" w:hAnsi="Times New Roman"/>
          <w:sz w:val="24"/>
          <w:szCs w:val="24"/>
        </w:rPr>
        <w:t xml:space="preserve"> малом круге </w:t>
      </w:r>
      <w:r w:rsidRPr="00FC1272">
        <w:rPr>
          <w:rFonts w:ascii="Times New Roman" w:hAnsi="Times New Roman"/>
          <w:sz w:val="24"/>
          <w:szCs w:val="24"/>
        </w:rPr>
        <w:t>кровообращения, об анатомии сердца.</w:t>
      </w:r>
    </w:p>
    <w:p w:rsidR="00A872C6" w:rsidRPr="00FC1272" w:rsidRDefault="00A872C6" w:rsidP="00A872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1272">
        <w:rPr>
          <w:rFonts w:ascii="Times New Roman" w:hAnsi="Times New Roman"/>
          <w:sz w:val="24"/>
          <w:szCs w:val="24"/>
        </w:rPr>
        <w:t xml:space="preserve">Развивать у учащихся </w:t>
      </w:r>
      <w:r w:rsidR="001C2387">
        <w:rPr>
          <w:rFonts w:ascii="Times New Roman" w:hAnsi="Times New Roman"/>
          <w:sz w:val="24"/>
          <w:szCs w:val="24"/>
        </w:rPr>
        <w:t>специальные биол</w:t>
      </w:r>
      <w:r w:rsidR="00625431">
        <w:rPr>
          <w:rFonts w:ascii="Times New Roman" w:hAnsi="Times New Roman"/>
          <w:sz w:val="24"/>
          <w:szCs w:val="24"/>
        </w:rPr>
        <w:t>огические</w:t>
      </w:r>
      <w:r w:rsidRPr="00FC1272">
        <w:rPr>
          <w:rFonts w:ascii="Times New Roman" w:hAnsi="Times New Roman"/>
          <w:sz w:val="24"/>
          <w:szCs w:val="24"/>
        </w:rPr>
        <w:t xml:space="preserve"> понятия о строении</w:t>
      </w:r>
      <w:r w:rsidR="00625431">
        <w:rPr>
          <w:rFonts w:ascii="Times New Roman" w:hAnsi="Times New Roman"/>
          <w:sz w:val="24"/>
          <w:szCs w:val="24"/>
        </w:rPr>
        <w:t xml:space="preserve"> и функциях органов кров</w:t>
      </w:r>
      <w:r w:rsidR="001C2387">
        <w:rPr>
          <w:rFonts w:ascii="Times New Roman" w:hAnsi="Times New Roman"/>
          <w:sz w:val="24"/>
          <w:szCs w:val="24"/>
        </w:rPr>
        <w:t>е</w:t>
      </w:r>
      <w:r w:rsidR="00625431">
        <w:rPr>
          <w:rFonts w:ascii="Times New Roman" w:hAnsi="Times New Roman"/>
          <w:sz w:val="24"/>
          <w:szCs w:val="24"/>
        </w:rPr>
        <w:t>носной системы</w:t>
      </w:r>
      <w:r w:rsidRPr="00FC1272">
        <w:rPr>
          <w:rFonts w:ascii="Times New Roman" w:hAnsi="Times New Roman"/>
          <w:sz w:val="24"/>
          <w:szCs w:val="24"/>
        </w:rPr>
        <w:t>.</w:t>
      </w:r>
    </w:p>
    <w:p w:rsidR="00A872C6" w:rsidRPr="00FC1272" w:rsidRDefault="00A872C6" w:rsidP="00A872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1272">
        <w:rPr>
          <w:rFonts w:ascii="Times New Roman" w:hAnsi="Times New Roman"/>
          <w:sz w:val="24"/>
          <w:szCs w:val="24"/>
        </w:rPr>
        <w:t>Продолжать формировать умение работать  с текстом и микроскопом</w:t>
      </w:r>
      <w:r w:rsidR="00625431">
        <w:rPr>
          <w:rFonts w:ascii="Times New Roman" w:hAnsi="Times New Roman"/>
          <w:sz w:val="24"/>
          <w:szCs w:val="24"/>
        </w:rPr>
        <w:t xml:space="preserve">, анатомическим атласом </w:t>
      </w:r>
      <w:r w:rsidRPr="00FC1272">
        <w:rPr>
          <w:rFonts w:ascii="Times New Roman" w:hAnsi="Times New Roman"/>
          <w:sz w:val="24"/>
          <w:szCs w:val="24"/>
        </w:rPr>
        <w:t>.</w:t>
      </w:r>
    </w:p>
    <w:p w:rsidR="003B376D" w:rsidRPr="00FC1272" w:rsidRDefault="003B376D" w:rsidP="003B376D">
      <w:pPr>
        <w:numPr>
          <w:ilvl w:val="0"/>
          <w:numId w:val="18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FC1272">
        <w:rPr>
          <w:rFonts w:ascii="Times New Roman" w:eastAsiaTheme="minorHAnsi" w:hAnsi="Times New Roman"/>
          <w:sz w:val="24"/>
          <w:szCs w:val="24"/>
        </w:rPr>
        <w:t>Продолж</w:t>
      </w:r>
      <w:r w:rsidR="00FC1272">
        <w:rPr>
          <w:rFonts w:ascii="Times New Roman" w:eastAsiaTheme="minorHAnsi" w:hAnsi="Times New Roman"/>
          <w:sz w:val="24"/>
          <w:szCs w:val="24"/>
        </w:rPr>
        <w:t>а</w:t>
      </w:r>
      <w:r w:rsidRPr="00FC1272">
        <w:rPr>
          <w:rFonts w:ascii="Times New Roman" w:eastAsiaTheme="minorHAnsi" w:hAnsi="Times New Roman"/>
          <w:sz w:val="24"/>
          <w:szCs w:val="24"/>
        </w:rPr>
        <w:t xml:space="preserve">ть формирование знаний о </w:t>
      </w:r>
      <w:r w:rsidR="006175AC" w:rsidRPr="00FC1272">
        <w:rPr>
          <w:rFonts w:ascii="Times New Roman" w:eastAsiaTheme="minorHAnsi" w:hAnsi="Times New Roman"/>
          <w:sz w:val="24"/>
          <w:szCs w:val="24"/>
        </w:rPr>
        <w:t>здоровье человека.</w:t>
      </w:r>
    </w:p>
    <w:p w:rsidR="003B376D" w:rsidRPr="00FC1272" w:rsidRDefault="003B376D" w:rsidP="003B376D">
      <w:pPr>
        <w:numPr>
          <w:ilvl w:val="0"/>
          <w:numId w:val="19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FC1272">
        <w:rPr>
          <w:rFonts w:ascii="Times New Roman" w:eastAsiaTheme="minorHAnsi" w:hAnsi="Times New Roman"/>
          <w:sz w:val="24"/>
          <w:szCs w:val="24"/>
        </w:rPr>
        <w:t xml:space="preserve">Развивать </w:t>
      </w:r>
      <w:r w:rsidR="006175AC" w:rsidRPr="00FC1272">
        <w:rPr>
          <w:rFonts w:ascii="Times New Roman" w:eastAsiaTheme="minorHAnsi" w:hAnsi="Times New Roman"/>
          <w:sz w:val="24"/>
          <w:szCs w:val="24"/>
        </w:rPr>
        <w:t xml:space="preserve"> исследовательские навыки,  </w:t>
      </w:r>
      <w:r w:rsidRPr="00FC1272">
        <w:rPr>
          <w:rFonts w:ascii="Times New Roman" w:eastAsiaTheme="minorHAnsi" w:hAnsi="Times New Roman"/>
          <w:sz w:val="24"/>
          <w:szCs w:val="24"/>
        </w:rPr>
        <w:t xml:space="preserve">интеллектуальные способности, </w:t>
      </w:r>
      <w:r w:rsidR="008972F3" w:rsidRPr="00FC1272">
        <w:rPr>
          <w:rFonts w:ascii="Times New Roman" w:eastAsiaTheme="minorHAnsi" w:hAnsi="Times New Roman"/>
          <w:sz w:val="24"/>
          <w:szCs w:val="24"/>
        </w:rPr>
        <w:t>креативное и логическое мышление в процессе практической деятельности.</w:t>
      </w:r>
    </w:p>
    <w:p w:rsidR="00764D16" w:rsidRPr="00FC1272" w:rsidRDefault="00764D16" w:rsidP="00EC5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Средства, обеспеч</w:t>
      </w:r>
      <w:r w:rsidR="00FC12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ивающие учебный процесс</w:t>
      </w:r>
      <w:r w:rsidRPr="00FC12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 компьютер, </w:t>
      </w:r>
      <w:r w:rsidR="001C2387">
        <w:rPr>
          <w:rFonts w:ascii="Times New Roman" w:eastAsia="Times New Roman" w:hAnsi="Times New Roman"/>
          <w:sz w:val="24"/>
          <w:szCs w:val="24"/>
          <w:lang w:eastAsia="ru-RU"/>
        </w:rPr>
        <w:t>интеракти</w:t>
      </w:r>
      <w:r w:rsidR="00625431">
        <w:rPr>
          <w:rFonts w:ascii="Times New Roman" w:eastAsia="Times New Roman" w:hAnsi="Times New Roman"/>
          <w:sz w:val="24"/>
          <w:szCs w:val="24"/>
          <w:lang w:eastAsia="ru-RU"/>
        </w:rPr>
        <w:t>вная доска</w:t>
      </w:r>
      <w:r w:rsidRPr="00FC1272">
        <w:rPr>
          <w:rFonts w:ascii="Times New Roman" w:eastAsia="Times New Roman" w:hAnsi="Times New Roman"/>
          <w:sz w:val="24"/>
          <w:szCs w:val="24"/>
          <w:lang w:eastAsia="ru-RU"/>
        </w:rPr>
        <w:t>, презентация</w:t>
      </w:r>
      <w:r w:rsid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43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занятию</w:t>
      </w:r>
      <w:r w:rsidRP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C5606" w:rsidRPr="00FC1272">
        <w:rPr>
          <w:rFonts w:ascii="Times New Roman" w:eastAsia="Times New Roman" w:hAnsi="Times New Roman"/>
          <w:sz w:val="24"/>
          <w:szCs w:val="24"/>
          <w:lang w:eastAsia="ru-RU"/>
        </w:rPr>
        <w:t>карточки с заданиями для групп (на всех этапах урока),</w:t>
      </w:r>
      <w:r w:rsidR="00023696" w:rsidRP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  электронный  микроскоп (2 шт), цифровая лаборатория по физ</w:t>
      </w:r>
      <w:r w:rsidR="00FC127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23696" w:rsidRP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ологии </w:t>
      </w:r>
      <w:r w:rsidR="00023696" w:rsidRPr="00FC1272">
        <w:rPr>
          <w:rFonts w:ascii="Times New Roman" w:eastAsia="Times New Roman" w:hAnsi="Times New Roman"/>
          <w:sz w:val="24"/>
          <w:szCs w:val="24"/>
          <w:lang w:val="en-US" w:eastAsia="ru-RU"/>
        </w:rPr>
        <w:t>Releon</w:t>
      </w:r>
      <w:r w:rsidR="00023696" w:rsidRP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 (2 шт),  готовые микропрепараты,</w:t>
      </w:r>
      <w:r w:rsidR="00B752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431">
        <w:rPr>
          <w:rFonts w:ascii="Times New Roman" w:eastAsia="Times New Roman" w:hAnsi="Times New Roman"/>
          <w:sz w:val="24"/>
          <w:szCs w:val="24"/>
          <w:lang w:eastAsia="ru-RU"/>
        </w:rPr>
        <w:t>интерактивный анатомический стол (3Д атлас)</w:t>
      </w:r>
      <w:r w:rsidR="00023696" w:rsidRPr="00FC12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24B8" w:rsidRPr="00FC1272" w:rsidRDefault="00CE24B8" w:rsidP="00EC56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2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="00FC12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занятия</w:t>
      </w:r>
      <w:r w:rsidRPr="00FC12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E24B8" w:rsidRPr="00FC1272" w:rsidRDefault="003F0F98" w:rsidP="00EC56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CE24B8" w:rsidRPr="00FC1272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</w:t>
      </w:r>
      <w:r w:rsidR="00DE55AA" w:rsidRP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 (</w:t>
      </w:r>
      <w:r w:rsidR="00CE24B8" w:rsidRPr="00FC127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E55AA" w:rsidRPr="00FC1272">
        <w:rPr>
          <w:rFonts w:ascii="Times New Roman" w:eastAsia="Times New Roman" w:hAnsi="Times New Roman"/>
          <w:sz w:val="24"/>
          <w:szCs w:val="24"/>
          <w:lang w:eastAsia="ru-RU"/>
        </w:rPr>
        <w:t>риветствие, проверка готовности).</w:t>
      </w:r>
    </w:p>
    <w:p w:rsidR="00DE55AA" w:rsidRPr="00FC1272" w:rsidRDefault="00DE55AA" w:rsidP="00EC56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Постановка темы и целей </w:t>
      </w:r>
      <w:r w:rsidR="00FC1272">
        <w:rPr>
          <w:rFonts w:ascii="Times New Roman" w:eastAsia="Times New Roman" w:hAnsi="Times New Roman"/>
          <w:sz w:val="24"/>
          <w:szCs w:val="24"/>
          <w:lang w:eastAsia="ru-RU"/>
        </w:rPr>
        <w:t>занятия</w:t>
      </w:r>
      <w:r w:rsidRPr="00FC12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0971" w:rsidRPr="00FC1272" w:rsidRDefault="00023696" w:rsidP="00EC56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2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E55AA" w:rsidRP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50971" w:rsidRPr="00FC1272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работа.</w:t>
      </w:r>
    </w:p>
    <w:p w:rsidR="003F0F98" w:rsidRPr="00FC1272" w:rsidRDefault="00023696" w:rsidP="00EC56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2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F0F98" w:rsidRP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усвоения </w:t>
      </w:r>
      <w:r w:rsidR="00DE55AA" w:rsidRPr="00FC1272">
        <w:rPr>
          <w:rFonts w:ascii="Times New Roman" w:eastAsia="Times New Roman" w:hAnsi="Times New Roman"/>
          <w:sz w:val="24"/>
          <w:szCs w:val="24"/>
          <w:lang w:eastAsia="ru-RU"/>
        </w:rPr>
        <w:t>материала</w:t>
      </w:r>
      <w:r w:rsidR="006254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24B8" w:rsidRPr="00FC1272" w:rsidRDefault="00023696" w:rsidP="00EC56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27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E24B8" w:rsidRP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632BF" w:rsidRPr="00FC1272">
        <w:rPr>
          <w:rFonts w:ascii="Times New Roman" w:eastAsia="Times New Roman" w:hAnsi="Times New Roman"/>
          <w:sz w:val="24"/>
          <w:szCs w:val="24"/>
          <w:lang w:eastAsia="ru-RU"/>
        </w:rPr>
        <w:t>Рефлексия.</w:t>
      </w:r>
      <w:r w:rsidR="003F0F98" w:rsidRPr="00FC12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2B52" w:rsidRPr="00565672" w:rsidRDefault="00BB5DB9" w:rsidP="00942B52">
      <w:pPr>
        <w:rPr>
          <w:rFonts w:ascii="Times New Roman" w:hAnsi="Times New Roman"/>
          <w:b/>
          <w:sz w:val="28"/>
          <w:szCs w:val="28"/>
          <w:u w:val="single"/>
        </w:rPr>
      </w:pPr>
      <w:r w:rsidRPr="00565672">
        <w:rPr>
          <w:rFonts w:ascii="Times New Roman" w:hAnsi="Times New Roman"/>
          <w:b/>
          <w:sz w:val="28"/>
          <w:szCs w:val="28"/>
          <w:u w:val="single"/>
        </w:rPr>
        <w:t xml:space="preserve">Технологическая </w:t>
      </w:r>
      <w:r w:rsidR="00FC12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65672">
        <w:rPr>
          <w:rFonts w:ascii="Times New Roman" w:hAnsi="Times New Roman"/>
          <w:b/>
          <w:sz w:val="28"/>
          <w:szCs w:val="28"/>
          <w:u w:val="single"/>
        </w:rPr>
        <w:t>карта: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  <w:gridCol w:w="3118"/>
        <w:gridCol w:w="1070"/>
      </w:tblGrid>
      <w:tr w:rsidR="00942B52" w:rsidRPr="00FC1272" w:rsidTr="00BB4DD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52" w:rsidRPr="00FC1272" w:rsidRDefault="00942B52" w:rsidP="00A2025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</w:pPr>
            <w:r w:rsidRPr="00FC1272"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52" w:rsidRPr="00FC1272" w:rsidRDefault="00942B52" w:rsidP="00A2025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</w:pPr>
            <w:r w:rsidRPr="00FC1272"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>Деятельность учащихся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52" w:rsidRPr="00FC1272" w:rsidRDefault="00942B52" w:rsidP="00A2025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</w:pPr>
            <w:r w:rsidRPr="00FC1272"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>УУД</w:t>
            </w:r>
          </w:p>
        </w:tc>
      </w:tr>
      <w:tr w:rsidR="00942B52" w:rsidRPr="00FC1272" w:rsidTr="00FC127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2B52" w:rsidRPr="00FC1272" w:rsidRDefault="00942B5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2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Организационный момент.</w:t>
            </w:r>
          </w:p>
          <w:p w:rsidR="004F1B03" w:rsidRPr="00FC1272" w:rsidRDefault="004F1B03" w:rsidP="004F1B03">
            <w:pPr>
              <w:rPr>
                <w:rFonts w:ascii="Times New Roman" w:hAnsi="Times New Roman"/>
                <w:sz w:val="24"/>
                <w:szCs w:val="24"/>
              </w:rPr>
            </w:pPr>
            <w:r w:rsidRPr="00FC12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Комментарий педагога:</w:t>
            </w:r>
            <w:r w:rsidRPr="00FC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включение учащихся в учебную деятельность, настроить на рабочий позитивный лад.  </w:t>
            </w:r>
          </w:p>
        </w:tc>
      </w:tr>
      <w:tr w:rsidR="004F1B03" w:rsidRPr="00FC1272" w:rsidTr="00BB4DD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3" w:rsidRPr="00FC1272" w:rsidRDefault="004F1B03" w:rsidP="00A2025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C1272">
              <w:t xml:space="preserve">- Здравствуйте, ребята! Садитесь. </w:t>
            </w:r>
            <w:r w:rsidR="0020382F">
              <w:t xml:space="preserve"> (Слайд 1)</w:t>
            </w:r>
          </w:p>
          <w:p w:rsidR="006342C8" w:rsidRDefault="006342C8" w:rsidP="006342C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одном из выпусков интеллектуальной игры «Что? Где? Когда?» перед знатоками поставили «черный ящик» вопрос знатокам задавали телезрители.</w:t>
            </w:r>
          </w:p>
          <w:p w:rsidR="006342C8" w:rsidRDefault="006342C8" w:rsidP="006342C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Внимание, вопрос:</w:t>
            </w:r>
          </w:p>
          <w:p w:rsidR="006342C8" w:rsidRDefault="006342C8" w:rsidP="006342C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Греки считали его  вместилищем духа.</w:t>
            </w:r>
          </w:p>
          <w:p w:rsidR="006342C8" w:rsidRDefault="006342C8" w:rsidP="006342C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Китайцы  верили, что в нем сосредоточено счастье.</w:t>
            </w:r>
          </w:p>
          <w:p w:rsidR="006342C8" w:rsidRDefault="006342C8" w:rsidP="006342C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Египтяне  полагали, что  в нем рождаются эмоции и интеллект, и изображали его в виде сосуда.</w:t>
            </w:r>
          </w:p>
          <w:p w:rsidR="006342C8" w:rsidRDefault="006342C8" w:rsidP="006342C8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- Как вы думаете, что в черном ящике, о чем идет речь?</w:t>
            </w:r>
          </w:p>
          <w:p w:rsidR="004F1B03" w:rsidRDefault="006342C8" w:rsidP="006342C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FC1272">
              <w:t xml:space="preserve"> </w:t>
            </w:r>
            <w:r>
              <w:t xml:space="preserve">Ответ: </w:t>
            </w:r>
            <w:r>
              <w:rPr>
                <w:color w:val="000000"/>
                <w:shd w:val="clear" w:color="auto" w:fill="FFFFFF"/>
              </w:rPr>
              <w:t>Действительно речь идёт о сердце</w:t>
            </w:r>
          </w:p>
          <w:p w:rsidR="006342C8" w:rsidRDefault="006342C8" w:rsidP="006342C8">
            <w:pPr>
              <w:pStyle w:val="c8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История науки о сердце началась в 1628 году, когда Уильям  Гарвей открыл  законы кровообращения. Этот год считается годом возникновения научной кардиологии.</w:t>
            </w:r>
          </w:p>
          <w:p w:rsidR="006342C8" w:rsidRDefault="006342C8" w:rsidP="006342C8">
            <w:pPr>
              <w:pStyle w:val="c8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Прислушайся. Что бы ты ни делал – спал, ел, бежал, – всегда раздается приглушенный, ритмичный стук. Это бьется твое сердце.</w:t>
            </w:r>
          </w:p>
          <w:p w:rsidR="006342C8" w:rsidRDefault="006342C8" w:rsidP="006342C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- Кто мне скажет, почему сердце так назвали?</w:t>
            </w:r>
          </w:p>
          <w:p w:rsidR="006342C8" w:rsidRDefault="006342C8" w:rsidP="006342C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Ответ: «сердце» происходит от слова середина.</w:t>
            </w:r>
          </w:p>
          <w:p w:rsidR="006342C8" w:rsidRDefault="006342C8" w:rsidP="006342C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Сожмите свою руку в кулак, и вы увидите, какого оно размера.</w:t>
            </w:r>
          </w:p>
          <w:p w:rsidR="006342C8" w:rsidRPr="00FC1272" w:rsidRDefault="006342C8" w:rsidP="006342C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3" w:rsidRPr="00FC1272" w:rsidRDefault="004F1B03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Подготавливаются к уроку. Приветствуют учителя.</w:t>
            </w:r>
          </w:p>
          <w:p w:rsidR="004F1B03" w:rsidRPr="00FC1272" w:rsidRDefault="004F1B03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B03" w:rsidRPr="00FC1272" w:rsidRDefault="004F1B03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3696" w:rsidRPr="00FC1272" w:rsidRDefault="004F1B03" w:rsidP="00386EA0">
            <w:pPr>
              <w:rPr>
                <w:rFonts w:ascii="Times New Roman" w:hAnsi="Times New Roman"/>
                <w:sz w:val="24"/>
                <w:szCs w:val="24"/>
              </w:rPr>
            </w:pPr>
            <w:r w:rsidRPr="00FC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1B03" w:rsidRPr="00FC1272" w:rsidRDefault="004F1B03" w:rsidP="00023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3" w:rsidRPr="00FC1272" w:rsidRDefault="00BB4DD9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Л2</w:t>
            </w:r>
          </w:p>
        </w:tc>
      </w:tr>
      <w:tr w:rsidR="00BF54AD" w:rsidRPr="00FC1272" w:rsidTr="00FC127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4AD" w:rsidRPr="00FC1272" w:rsidRDefault="00023696" w:rsidP="00BF54A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12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Постановка темы и целей занятия</w:t>
            </w:r>
          </w:p>
        </w:tc>
      </w:tr>
      <w:tr w:rsidR="00BF54AD" w:rsidRPr="00FC1272" w:rsidTr="00BB4DD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20" w:rsidRPr="00083E37" w:rsidRDefault="00B752A2" w:rsidP="00083E3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</w:pPr>
            <w:r w:rsidRPr="00083E37">
              <w:t xml:space="preserve">Переведите мне пожалуйста слово «кардиология» </w:t>
            </w:r>
          </w:p>
          <w:p w:rsidR="00B752A2" w:rsidRPr="00083E37" w:rsidRDefault="00B752A2" w:rsidP="00083E3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</w:pPr>
            <w:r w:rsidRPr="00083E37">
              <w:t>Ответ: Кардио – сердце,</w:t>
            </w:r>
            <w:r w:rsidR="000F45F5" w:rsidRPr="00083E37">
              <w:t xml:space="preserve"> </w:t>
            </w:r>
            <w:r w:rsidRPr="00083E37">
              <w:t>лог  - наука.</w:t>
            </w:r>
          </w:p>
          <w:p w:rsidR="00BF5A20" w:rsidRPr="00083E37" w:rsidRDefault="00B752A2" w:rsidP="00083E3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</w:pPr>
            <w:r w:rsidRPr="00083E37">
              <w:lastRenderedPageBreak/>
              <w:t xml:space="preserve">Из ходя из этих данных сформулируйте тему урока? </w:t>
            </w:r>
          </w:p>
          <w:p w:rsidR="00B752A2" w:rsidRPr="00083E37" w:rsidRDefault="00B752A2" w:rsidP="00083E3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</w:pPr>
            <w:r w:rsidRPr="00083E37">
              <w:t>Ответ :Строение сердца.</w:t>
            </w:r>
          </w:p>
          <w:p w:rsidR="006342C8" w:rsidRPr="00083E37" w:rsidRDefault="00B752A2" w:rsidP="00083E37">
            <w:pPr>
              <w:pStyle w:val="c8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083E37">
              <w:t xml:space="preserve">Правильно. </w:t>
            </w:r>
            <w:r w:rsidR="006342C8" w:rsidRPr="00083E37">
              <w:rPr>
                <w:rStyle w:val="c0"/>
                <w:color w:val="000000"/>
              </w:rPr>
              <w:t>Кардиология – раздел медицины, изучающий строение, функции и заболевания сердечно-сосудистой системы, а также разрабатывающий методы их диагностики, лечения и профилактики.</w:t>
            </w:r>
          </w:p>
          <w:p w:rsidR="00B752A2" w:rsidRPr="00083E37" w:rsidRDefault="006342C8" w:rsidP="00083E3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83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2A2" w:rsidRPr="00083E37">
              <w:rPr>
                <w:rFonts w:ascii="Times New Roman" w:hAnsi="Times New Roman"/>
                <w:sz w:val="24"/>
                <w:szCs w:val="24"/>
              </w:rPr>
              <w:t xml:space="preserve">Давайте </w:t>
            </w:r>
            <w:r w:rsidR="00BF5A20" w:rsidRPr="00083E37">
              <w:rPr>
                <w:rFonts w:ascii="Times New Roman" w:hAnsi="Times New Roman"/>
                <w:sz w:val="24"/>
                <w:szCs w:val="24"/>
              </w:rPr>
              <w:t xml:space="preserve">ещё </w:t>
            </w:r>
            <w:r w:rsidR="00B752A2" w:rsidRPr="00083E37">
              <w:rPr>
                <w:rFonts w:ascii="Times New Roman" w:hAnsi="Times New Roman"/>
                <w:sz w:val="24"/>
                <w:szCs w:val="24"/>
              </w:rPr>
              <w:t>добавим – проводящую систему сердца и сосуды малого круга кровообращения.</w:t>
            </w:r>
          </w:p>
          <w:p w:rsidR="00572C7D" w:rsidRPr="00083E37" w:rsidRDefault="00572C7D" w:rsidP="00083E3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83E37">
              <w:rPr>
                <w:rFonts w:ascii="Times New Roman" w:hAnsi="Times New Roman"/>
                <w:sz w:val="24"/>
                <w:szCs w:val="24"/>
              </w:rPr>
              <w:t xml:space="preserve">Задачи: изучить </w:t>
            </w:r>
            <w:r w:rsidRPr="00083E37">
              <w:rPr>
                <w:rFonts w:ascii="Times New Roman" w:eastAsia="Times New Roman" w:hAnsi="Times New Roman"/>
                <w:sz w:val="24"/>
                <w:szCs w:val="24"/>
              </w:rPr>
              <w:t>строение и виды кровеносных сосудов;</w:t>
            </w:r>
          </w:p>
          <w:p w:rsidR="00572C7D" w:rsidRPr="00083E37" w:rsidRDefault="00572C7D" w:rsidP="00083E37">
            <w:pPr>
              <w:widowControl w:val="0"/>
              <w:suppressAutoHyphens/>
              <w:autoSpaceDE w:val="0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E37">
              <w:rPr>
                <w:rFonts w:ascii="Times New Roman" w:eastAsia="Times New Roman" w:hAnsi="Times New Roman"/>
                <w:sz w:val="24"/>
                <w:szCs w:val="24"/>
              </w:rPr>
              <w:t>- строение  сердца;</w:t>
            </w:r>
          </w:p>
          <w:p w:rsidR="00572C7D" w:rsidRPr="00083E37" w:rsidRDefault="00572C7D" w:rsidP="00083E37">
            <w:pPr>
              <w:widowControl w:val="0"/>
              <w:suppressAutoHyphens/>
              <w:autoSpaceDE w:val="0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E37">
              <w:rPr>
                <w:rFonts w:ascii="Times New Roman" w:eastAsia="Times New Roman" w:hAnsi="Times New Roman"/>
                <w:sz w:val="24"/>
                <w:szCs w:val="24"/>
              </w:rPr>
              <w:t>- строение и функции проводящей системы сердца;</w:t>
            </w:r>
          </w:p>
          <w:p w:rsidR="00DA7225" w:rsidRPr="00572C7D" w:rsidRDefault="00DA7225" w:rsidP="00BF5A20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96" w:rsidRPr="00FC1272" w:rsidRDefault="00A55999" w:rsidP="00386E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0F45F5" w:rsidRPr="00FC1272"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023696" w:rsidRPr="00FC1272" w:rsidRDefault="00023696" w:rsidP="00386E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696" w:rsidRPr="00FC1272" w:rsidRDefault="00023696" w:rsidP="00386E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696" w:rsidRPr="00FC1272" w:rsidRDefault="00023696" w:rsidP="00386E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696" w:rsidRPr="00FC1272" w:rsidRDefault="00023696" w:rsidP="00386E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696" w:rsidRPr="00FC1272" w:rsidRDefault="00023696" w:rsidP="00386E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696" w:rsidRPr="00FC1272" w:rsidRDefault="00023696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272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учителя</w:t>
            </w:r>
            <w:r w:rsidR="00FC1272" w:rsidRPr="00FC1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Формулируют тему урока, определяют цель  и задачи урока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E" w:rsidRDefault="00BB4DD9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Р3, П3, </w:t>
            </w:r>
          </w:p>
          <w:p w:rsidR="00C26A7E" w:rsidRDefault="00C26A7E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6A7E" w:rsidRDefault="00C26A7E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6A7E" w:rsidRDefault="00C26A7E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54AD" w:rsidRPr="00FC1272" w:rsidRDefault="00BB4DD9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К1</w:t>
            </w:r>
          </w:p>
        </w:tc>
      </w:tr>
      <w:tr w:rsidR="00023696" w:rsidRPr="00FC1272" w:rsidTr="00FC127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696" w:rsidRPr="001B7C5F" w:rsidRDefault="00023696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7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 Практическая работа</w:t>
            </w:r>
          </w:p>
        </w:tc>
      </w:tr>
      <w:tr w:rsidR="00BF54AD" w:rsidRPr="00FC1272" w:rsidTr="00BB4DD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20" w:rsidRPr="006B04BC" w:rsidRDefault="00A9571B" w:rsidP="006B04BC">
            <w:pPr>
              <w:pStyle w:val="a7"/>
              <w:spacing w:before="0" w:beforeAutospacing="0" w:after="0" w:afterAutospacing="0"/>
              <w:ind w:left="709" w:hanging="709"/>
              <w:rPr>
                <w:bCs/>
                <w:color w:val="000000"/>
              </w:rPr>
            </w:pPr>
            <w:r w:rsidRPr="006B04BC">
              <w:rPr>
                <w:bCs/>
                <w:color w:val="000000"/>
              </w:rPr>
              <w:t xml:space="preserve">Класс разбивается на 3 </w:t>
            </w:r>
            <w:r w:rsidR="002535D1" w:rsidRPr="006B04BC">
              <w:rPr>
                <w:bCs/>
                <w:color w:val="000000"/>
              </w:rPr>
              <w:t xml:space="preserve">группы, работа в малых группах: </w:t>
            </w:r>
          </w:p>
          <w:p w:rsidR="00857256" w:rsidRPr="006B04BC" w:rsidRDefault="002535D1" w:rsidP="006B04BC">
            <w:pPr>
              <w:pStyle w:val="a7"/>
              <w:spacing w:before="0" w:beforeAutospacing="0" w:after="0" w:afterAutospacing="0"/>
              <w:ind w:left="709" w:hanging="709"/>
              <w:rPr>
                <w:bCs/>
                <w:color w:val="000000"/>
              </w:rPr>
            </w:pPr>
            <w:r w:rsidRPr="006B04BC">
              <w:rPr>
                <w:bCs/>
                <w:color w:val="000000"/>
              </w:rPr>
              <w:t>1 группа, работает с анатомическим атласом, 2</w:t>
            </w:r>
            <w:r w:rsidR="00BF5A20" w:rsidRPr="006B04BC">
              <w:rPr>
                <w:bCs/>
                <w:color w:val="000000"/>
              </w:rPr>
              <w:t xml:space="preserve"> и 3</w:t>
            </w:r>
            <w:r w:rsidRPr="006B04BC">
              <w:rPr>
                <w:bCs/>
                <w:color w:val="000000"/>
              </w:rPr>
              <w:t xml:space="preserve"> группа  </w:t>
            </w:r>
            <w:r w:rsidR="00BF5A20" w:rsidRPr="006B04BC">
              <w:rPr>
                <w:bCs/>
                <w:color w:val="000000"/>
              </w:rPr>
              <w:t xml:space="preserve">работают с </w:t>
            </w:r>
            <w:r w:rsidRPr="006B04BC">
              <w:rPr>
                <w:bCs/>
                <w:color w:val="000000"/>
              </w:rPr>
              <w:t xml:space="preserve"> ноутбук</w:t>
            </w:r>
            <w:r w:rsidR="00BF5A20" w:rsidRPr="006B04BC">
              <w:rPr>
                <w:bCs/>
                <w:color w:val="000000"/>
              </w:rPr>
              <w:t>ами</w:t>
            </w:r>
            <w:r w:rsidRPr="006B04BC">
              <w:rPr>
                <w:bCs/>
                <w:color w:val="000000"/>
              </w:rPr>
              <w:t xml:space="preserve"> </w:t>
            </w:r>
          </w:p>
          <w:p w:rsidR="00BF5A20" w:rsidRPr="006B04BC" w:rsidRDefault="00BF5A20" w:rsidP="006B04BC">
            <w:pPr>
              <w:pStyle w:val="a7"/>
              <w:spacing w:before="0" w:beforeAutospacing="0" w:after="0" w:afterAutospacing="0"/>
              <w:ind w:left="709" w:hanging="709"/>
              <w:rPr>
                <w:bCs/>
                <w:color w:val="000000"/>
              </w:rPr>
            </w:pPr>
            <w:r w:rsidRPr="006B04BC">
              <w:rPr>
                <w:bCs/>
                <w:color w:val="000000"/>
              </w:rPr>
              <w:t xml:space="preserve">Ззадание 1. У вас лежат карточки №1 . </w:t>
            </w:r>
          </w:p>
          <w:p w:rsidR="002535D1" w:rsidRPr="006B04BC" w:rsidRDefault="002535D1" w:rsidP="006B04BC">
            <w:pPr>
              <w:numPr>
                <w:ilvl w:val="0"/>
                <w:numId w:val="23"/>
              </w:numPr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6B04BC">
              <w:rPr>
                <w:rFonts w:ascii="Times New Roman" w:hAnsi="Times New Roman"/>
                <w:sz w:val="24"/>
                <w:szCs w:val="24"/>
              </w:rPr>
              <w:t xml:space="preserve">Используя анатомический  атлас, </w:t>
            </w:r>
            <w:r w:rsidR="00BF5A20" w:rsidRPr="006B04BC">
              <w:rPr>
                <w:rFonts w:ascii="Times New Roman" w:hAnsi="Times New Roman"/>
                <w:sz w:val="24"/>
                <w:szCs w:val="24"/>
              </w:rPr>
              <w:t xml:space="preserve"> или схему ,предложенную на экране ноутбука,</w:t>
            </w:r>
            <w:r w:rsidRPr="006B04BC">
              <w:rPr>
                <w:rFonts w:ascii="Times New Roman" w:hAnsi="Times New Roman"/>
                <w:sz w:val="24"/>
                <w:szCs w:val="24"/>
              </w:rPr>
              <w:t xml:space="preserve"> изучить движение крови по малому кругу</w:t>
            </w:r>
            <w:r w:rsidR="00BF5A20" w:rsidRPr="006B04BC">
              <w:rPr>
                <w:rFonts w:ascii="Times New Roman" w:hAnsi="Times New Roman"/>
                <w:sz w:val="24"/>
                <w:szCs w:val="24"/>
              </w:rPr>
              <w:t xml:space="preserve"> и заполнить предложенную схему</w:t>
            </w:r>
            <w:r w:rsidR="001D169F">
              <w:rPr>
                <w:rFonts w:ascii="Times New Roman" w:hAnsi="Times New Roman"/>
                <w:sz w:val="24"/>
                <w:szCs w:val="24"/>
              </w:rPr>
              <w:t>, вставив пропущенные слова</w:t>
            </w:r>
            <w:r w:rsidR="006B04BC" w:rsidRPr="006B04BC">
              <w:rPr>
                <w:rFonts w:ascii="Times New Roman" w:hAnsi="Times New Roman"/>
                <w:sz w:val="24"/>
                <w:szCs w:val="24"/>
              </w:rPr>
              <w:t xml:space="preserve"> и ответить на вопрос</w:t>
            </w:r>
            <w:r w:rsidRPr="006B04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5D1" w:rsidRPr="006B04BC" w:rsidRDefault="006B04BC" w:rsidP="006B04BC">
            <w:pPr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6B04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Ответ: П. ж        -           лёгочный ствол     -             лёгочные  артерии (2)   -           на долевые, сегментарные и субсегментарные  артерии       -                 артериолы        -            капилляры       -             лёгочные вены (4)      -               л. п. </w:t>
            </w:r>
          </w:p>
          <w:p w:rsidR="006B04BC" w:rsidRPr="006B04BC" w:rsidRDefault="002535D1" w:rsidP="006B04BC">
            <w:pPr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B04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B04BC" w:rsidRPr="006B04BC" w:rsidRDefault="009E1261" w:rsidP="006B04BC">
            <w:pPr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r w:rsidR="006B04BC" w:rsidRPr="006B04BC">
              <w:rPr>
                <w:rFonts w:ascii="Times New Roman" w:hAnsi="Times New Roman"/>
                <w:sz w:val="24"/>
                <w:szCs w:val="24"/>
              </w:rPr>
              <w:t>Малый круг кровообращения начинается из правого желудочка, оттуда венозная кровь попадает в легочные артерии, далее в капилляры, где насыщается кислородом, превращаясь в артериальную. И, по легочным венам, впадает в левое предсердие, где заканчивается малый круг кровообращения. Из левого предсердия кровь поступает в левый желудочек, откуда направляется в сосуды большого круга кровообращения.</w:t>
            </w:r>
            <w:r w:rsidR="00B95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716" w:rsidRPr="002B2716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 xml:space="preserve">В малом круге типы сосудов и тип текущей в них крови </w:t>
            </w:r>
            <w:r w:rsidR="002B2716" w:rsidRPr="002B2716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  <w:u w:val="single"/>
              </w:rPr>
              <w:t>НЕ совпадают:</w:t>
            </w:r>
            <w:r w:rsidR="002B2716" w:rsidRPr="002B2716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 xml:space="preserve"> по артериям течет ВЕНОЗНАЯ кровь, а по венам – АРТЕРИАЛЬНАЯ. </w:t>
            </w:r>
            <w:r w:rsidR="00B957DD" w:rsidRPr="002B2716">
              <w:rPr>
                <w:rFonts w:ascii="Times New Roman" w:hAnsi="Times New Roman"/>
                <w:sz w:val="24"/>
                <w:szCs w:val="24"/>
              </w:rPr>
              <w:t>Малый круг кровообращения был открыт М.Серветом в Испании в 1553году</w:t>
            </w:r>
            <w:r w:rsidR="00B957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4BC" w:rsidRPr="006B04BC" w:rsidRDefault="006B04BC" w:rsidP="006B04BC">
            <w:pPr>
              <w:pStyle w:val="a7"/>
              <w:spacing w:before="0" w:beforeAutospacing="0" w:after="0" w:afterAutospacing="0"/>
              <w:ind w:left="709" w:hanging="709"/>
            </w:pPr>
            <w:r w:rsidRPr="006B04BC">
              <w:t xml:space="preserve">Вопрос: Какие сосуды вы знаете? </w:t>
            </w:r>
          </w:p>
          <w:p w:rsidR="002535D1" w:rsidRDefault="006B04BC" w:rsidP="006B04BC">
            <w:pPr>
              <w:pStyle w:val="a7"/>
              <w:spacing w:before="0" w:beforeAutospacing="0" w:after="0" w:afterAutospacing="0"/>
              <w:ind w:left="709" w:hanging="709"/>
            </w:pPr>
            <w:r w:rsidRPr="006B04BC">
              <w:t xml:space="preserve">Ответ: Среди сосудов кровеносной системы различают артерии, вены и сосуды системы микроциркуляторного русла; последние осуществляют взаимосвязь между артериями и венами и включают, в свою очередь, артериолы, капилляры, венулы.. Сосуды разных типов </w:t>
            </w:r>
            <w:r w:rsidRPr="006B04BC">
              <w:lastRenderedPageBreak/>
              <w:t>отличаются не только по своему диаметру, но также по тканевому составу и функциональным особенностям</w:t>
            </w:r>
            <w:r w:rsidR="002535D1" w:rsidRPr="006B04BC">
              <w:t>.</w:t>
            </w:r>
          </w:p>
          <w:p w:rsidR="009E1261" w:rsidRDefault="009E1261" w:rsidP="006B04BC">
            <w:pPr>
              <w:pStyle w:val="a7"/>
              <w:spacing w:before="0" w:beforeAutospacing="0" w:after="0" w:afterAutospacing="0"/>
              <w:ind w:left="709" w:hanging="709"/>
            </w:pPr>
            <w:r>
              <w:t>Учитель: Кровеносная система человека и многих животных состоит из сердца и сосудов, по которым кровь движется к тканям и органам, а затем возвращается в сердце. Крупные сосуды, по которым кровь движется к органам и тканям, называются артериями. Артерии разветвляются на более мелкие артерии, артериолы, и, наконец, на капилляры. По сосудам, называемым венами, кровь возвращается в сердце.</w:t>
            </w:r>
          </w:p>
          <w:p w:rsidR="00024763" w:rsidRPr="006B04BC" w:rsidRDefault="009E1261" w:rsidP="00024763">
            <w:pPr>
              <w:pStyle w:val="a7"/>
              <w:spacing w:before="0" w:beforeAutospacing="0" w:after="0" w:afterAutospacing="0"/>
              <w:ind w:left="709" w:hanging="709"/>
              <w:rPr>
                <w:color w:val="000000"/>
              </w:rPr>
            </w:pPr>
            <w:r>
              <w:t xml:space="preserve"> </w:t>
            </w:r>
            <w:r w:rsidR="00024763">
              <w:t>П</w:t>
            </w:r>
            <w:r w:rsidR="00024763" w:rsidRPr="006B04BC">
              <w:rPr>
                <w:color w:val="000000"/>
              </w:rPr>
              <w:t>роверка совместно с учителем:: на доске слайд презентации малый круг кровообращения,.</w:t>
            </w:r>
          </w:p>
          <w:p w:rsidR="002535D1" w:rsidRPr="006B04BC" w:rsidRDefault="002535D1" w:rsidP="00024763">
            <w:pPr>
              <w:pStyle w:val="a7"/>
              <w:spacing w:before="0" w:beforeAutospacing="0" w:after="0" w:afterAutospacing="0"/>
              <w:ind w:left="709" w:hanging="709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F" w:rsidRDefault="001B7C5F" w:rsidP="005656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672" w:rsidRPr="00FC1272" w:rsidRDefault="00565672" w:rsidP="00565672">
            <w:pPr>
              <w:rPr>
                <w:rFonts w:ascii="Times New Roman" w:hAnsi="Times New Roman"/>
                <w:sz w:val="24"/>
                <w:szCs w:val="24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Работают в группах, координируют свою работу, составляют схему по тексту.</w:t>
            </w:r>
          </w:p>
          <w:p w:rsidR="0063743C" w:rsidRPr="00FC1272" w:rsidRDefault="0063743C" w:rsidP="005656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C5F" w:rsidRDefault="001B7C5F" w:rsidP="005656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672" w:rsidRPr="00FC1272" w:rsidRDefault="00565672" w:rsidP="00565672">
            <w:pPr>
              <w:rPr>
                <w:rFonts w:ascii="Times New Roman" w:hAnsi="Times New Roman"/>
                <w:sz w:val="24"/>
                <w:szCs w:val="24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Осуществляют проверку в  соответствии с материалом учителя.</w:t>
            </w:r>
          </w:p>
          <w:p w:rsidR="00BF54AD" w:rsidRPr="00FC1272" w:rsidRDefault="00565672" w:rsidP="005656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Озвучивают  результат.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A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54AD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Р1, Р4, П4</w:t>
            </w:r>
          </w:p>
          <w:p w:rsidR="000F45F5" w:rsidRDefault="000F45F5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31A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Р2, К1</w:t>
            </w:r>
          </w:p>
          <w:p w:rsidR="0056131A" w:rsidRPr="00FC1272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54AD" w:rsidRPr="00FC1272" w:rsidTr="00BB4DD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D" w:rsidRDefault="001C64DC" w:rsidP="001C64DC">
            <w:pPr>
              <w:pStyle w:val="a7"/>
              <w:spacing w:before="0" w:beforeAutospacing="0" w:after="0" w:afterAutospacing="0"/>
            </w:pPr>
            <w:r>
              <w:lastRenderedPageBreak/>
              <w:t>Задание 2: Ребята , а теперь вам необходимо используя текст , заполнить таблицу.</w:t>
            </w:r>
          </w:p>
          <w:p w:rsidR="001D169F" w:rsidRDefault="001D169F" w:rsidP="001C64DC">
            <w:pPr>
              <w:pStyle w:val="a7"/>
              <w:spacing w:before="0" w:beforeAutospacing="0" w:after="0" w:afterAutospacing="0"/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1"/>
              <w:gridCol w:w="2592"/>
              <w:gridCol w:w="2592"/>
              <w:gridCol w:w="2592"/>
            </w:tblGrid>
            <w:tr w:rsidR="001C64DC" w:rsidTr="001C64DC">
              <w:tc>
                <w:tcPr>
                  <w:tcW w:w="2591" w:type="dxa"/>
                </w:tcPr>
                <w:p w:rsidR="001C64DC" w:rsidRDefault="001C64DC" w:rsidP="001C64DC">
                  <w:pPr>
                    <w:pStyle w:val="a7"/>
                    <w:spacing w:before="0" w:beforeAutospacing="0" w:after="0" w:afterAutospacing="0"/>
                  </w:pPr>
                  <w:r>
                    <w:t>определение</w:t>
                  </w:r>
                </w:p>
              </w:tc>
              <w:tc>
                <w:tcPr>
                  <w:tcW w:w="2592" w:type="dxa"/>
                </w:tcPr>
                <w:p w:rsidR="001C64DC" w:rsidRDefault="001C64DC" w:rsidP="001C64DC">
                  <w:pPr>
                    <w:pStyle w:val="a7"/>
                    <w:spacing w:before="0" w:beforeAutospacing="0" w:after="0" w:afterAutospacing="0"/>
                  </w:pPr>
                  <w:r>
                    <w:t>артерии</w:t>
                  </w:r>
                </w:p>
              </w:tc>
              <w:tc>
                <w:tcPr>
                  <w:tcW w:w="2592" w:type="dxa"/>
                </w:tcPr>
                <w:p w:rsidR="001C64DC" w:rsidRDefault="001C64DC" w:rsidP="001C64DC">
                  <w:pPr>
                    <w:pStyle w:val="a7"/>
                    <w:spacing w:before="0" w:beforeAutospacing="0" w:after="0" w:afterAutospacing="0"/>
                  </w:pPr>
                  <w:r>
                    <w:t>капилляры</w:t>
                  </w:r>
                </w:p>
              </w:tc>
              <w:tc>
                <w:tcPr>
                  <w:tcW w:w="2592" w:type="dxa"/>
                </w:tcPr>
                <w:p w:rsidR="001C64DC" w:rsidRDefault="001C64DC" w:rsidP="001C64DC">
                  <w:pPr>
                    <w:pStyle w:val="a7"/>
                    <w:spacing w:before="0" w:beforeAutospacing="0" w:after="0" w:afterAutospacing="0"/>
                  </w:pPr>
                  <w:r>
                    <w:t>вены</w:t>
                  </w:r>
                </w:p>
              </w:tc>
            </w:tr>
            <w:tr w:rsidR="001C64DC" w:rsidTr="001D169F">
              <w:trPr>
                <w:trHeight w:val="490"/>
              </w:trPr>
              <w:tc>
                <w:tcPr>
                  <w:tcW w:w="2591" w:type="dxa"/>
                </w:tcPr>
                <w:p w:rsidR="001C64DC" w:rsidRDefault="001C64DC" w:rsidP="001C64DC">
                  <w:pPr>
                    <w:pStyle w:val="a7"/>
                    <w:spacing w:before="0" w:beforeAutospacing="0" w:after="0" w:afterAutospacing="0"/>
                  </w:pPr>
                  <w:r>
                    <w:t>строение</w:t>
                  </w:r>
                </w:p>
              </w:tc>
              <w:tc>
                <w:tcPr>
                  <w:tcW w:w="2592" w:type="dxa"/>
                </w:tcPr>
                <w:p w:rsidR="001C64DC" w:rsidRDefault="001C64DC" w:rsidP="001C64DC">
                  <w:pPr>
                    <w:pStyle w:val="a7"/>
                    <w:spacing w:before="0" w:beforeAutospacing="0" w:after="0" w:afterAutospacing="0"/>
                  </w:pPr>
                </w:p>
              </w:tc>
              <w:tc>
                <w:tcPr>
                  <w:tcW w:w="2592" w:type="dxa"/>
                </w:tcPr>
                <w:p w:rsidR="001C64DC" w:rsidRDefault="001C64DC" w:rsidP="001C64DC">
                  <w:pPr>
                    <w:pStyle w:val="a7"/>
                    <w:spacing w:before="0" w:beforeAutospacing="0" w:after="0" w:afterAutospacing="0"/>
                  </w:pPr>
                </w:p>
              </w:tc>
              <w:tc>
                <w:tcPr>
                  <w:tcW w:w="2592" w:type="dxa"/>
                </w:tcPr>
                <w:p w:rsidR="001C64DC" w:rsidRDefault="001C64DC" w:rsidP="001C64DC">
                  <w:pPr>
                    <w:pStyle w:val="a7"/>
                    <w:spacing w:before="0" w:beforeAutospacing="0" w:after="0" w:afterAutospacing="0"/>
                  </w:pPr>
                </w:p>
              </w:tc>
            </w:tr>
            <w:tr w:rsidR="001C64DC" w:rsidTr="001C64DC">
              <w:tc>
                <w:tcPr>
                  <w:tcW w:w="2591" w:type="dxa"/>
                </w:tcPr>
                <w:p w:rsidR="001C64DC" w:rsidRDefault="001C64DC" w:rsidP="001C64DC">
                  <w:pPr>
                    <w:pStyle w:val="a7"/>
                    <w:spacing w:before="0" w:beforeAutospacing="0" w:after="0" w:afterAutospacing="0"/>
                  </w:pPr>
                  <w:r>
                    <w:t>функция</w:t>
                  </w:r>
                </w:p>
              </w:tc>
              <w:tc>
                <w:tcPr>
                  <w:tcW w:w="2592" w:type="dxa"/>
                </w:tcPr>
                <w:p w:rsidR="001C64DC" w:rsidRDefault="001C64DC" w:rsidP="001C64DC">
                  <w:pPr>
                    <w:pStyle w:val="a7"/>
                    <w:spacing w:before="0" w:beforeAutospacing="0" w:after="0" w:afterAutospacing="0"/>
                  </w:pPr>
                </w:p>
              </w:tc>
              <w:tc>
                <w:tcPr>
                  <w:tcW w:w="2592" w:type="dxa"/>
                </w:tcPr>
                <w:p w:rsidR="001C64DC" w:rsidRDefault="001C64DC" w:rsidP="001C64DC">
                  <w:pPr>
                    <w:pStyle w:val="a7"/>
                    <w:spacing w:before="0" w:beforeAutospacing="0" w:after="0" w:afterAutospacing="0"/>
                  </w:pPr>
                </w:p>
              </w:tc>
              <w:tc>
                <w:tcPr>
                  <w:tcW w:w="2592" w:type="dxa"/>
                </w:tcPr>
                <w:p w:rsidR="001C64DC" w:rsidRDefault="001C64DC" w:rsidP="001C64DC">
                  <w:pPr>
                    <w:pStyle w:val="a7"/>
                    <w:spacing w:before="0" w:beforeAutospacing="0" w:after="0" w:afterAutospacing="0"/>
                  </w:pPr>
                </w:p>
              </w:tc>
            </w:tr>
          </w:tbl>
          <w:p w:rsidR="001C64DC" w:rsidRDefault="001C64DC" w:rsidP="001C64DC">
            <w:pPr>
              <w:pStyle w:val="a7"/>
              <w:spacing w:before="0" w:beforeAutospacing="0" w:after="0" w:afterAutospacing="0"/>
            </w:pPr>
          </w:p>
          <w:p w:rsidR="00024763" w:rsidRDefault="00024763" w:rsidP="001C64DC">
            <w:pPr>
              <w:pStyle w:val="a7"/>
              <w:spacing w:before="0" w:beforeAutospacing="0" w:after="0" w:afterAutospacing="0"/>
            </w:pPr>
            <w:r>
              <w:t>Проверка осуществляется совместно с учителем:</w:t>
            </w:r>
          </w:p>
          <w:p w:rsidR="00024763" w:rsidRDefault="00024763" w:rsidP="00024763">
            <w:pPr>
              <w:pStyle w:val="a7"/>
              <w:spacing w:before="0" w:beforeAutospacing="0" w:after="0" w:afterAutospacing="0"/>
              <w:ind w:left="709" w:hanging="709"/>
            </w:pPr>
            <w:r w:rsidRPr="009E1261">
              <w:rPr>
                <w:b/>
              </w:rPr>
              <w:t xml:space="preserve">Арте́рии </w:t>
            </w:r>
            <w:r>
              <w:t xml:space="preserve">— кровеносные сосуды, несущие кровь от сердца к органам, в отличие от вен, в которых кровь движется к сердцу («центрипетально») </w:t>
            </w:r>
          </w:p>
          <w:p w:rsidR="00024763" w:rsidRDefault="00024763" w:rsidP="00024763">
            <w:pPr>
              <w:pStyle w:val="a7"/>
              <w:spacing w:before="0" w:beforeAutospacing="0" w:after="0" w:afterAutospacing="0"/>
              <w:ind w:left="709" w:hanging="709"/>
            </w:pPr>
            <w:r>
              <w:t xml:space="preserve"> </w:t>
            </w:r>
            <w:r w:rsidRPr="009E1261">
              <w:rPr>
                <w:b/>
              </w:rPr>
              <w:t xml:space="preserve">Ве́на </w:t>
            </w:r>
            <w:r>
              <w:t>— кровеносный сосуд, по которому кровь движется к сердцу. Вены получают кровь из посткапиллярных венул. Вены объединяются в венозную систему . Вены в целом сходны по строению с артериями, однако особенности гемодинамики (низкое давление и медленное движение крови в венах) придают структуре их стенки ряд особенностей. По сравнению с артериями одноименные вены имеют больший диаметр (в венозном звене сосудистого русла находится около 70% всей крови), тонкую, легко спадающуюся стенку, слабо развитый эластический компонент, более слабо развитые гладкомышечные элементы в средней оболочке, хорошо выраженную наружную оболочку.</w:t>
            </w:r>
          </w:p>
          <w:p w:rsidR="00024763" w:rsidRDefault="00024763" w:rsidP="00024763">
            <w:pPr>
              <w:pStyle w:val="a7"/>
              <w:spacing w:before="0" w:beforeAutospacing="0" w:after="0" w:afterAutospacing="0"/>
              <w:ind w:left="709" w:hanging="709"/>
            </w:pPr>
            <w:r>
              <w:t xml:space="preserve"> </w:t>
            </w:r>
            <w:r w:rsidRPr="009E1261">
              <w:rPr>
                <w:b/>
              </w:rPr>
              <w:t xml:space="preserve">Капилляры </w:t>
            </w:r>
            <w:r>
              <w:t>— тончайшие кровеносные сосуды, образующие сеть в тканях и органах.</w:t>
            </w:r>
          </w:p>
          <w:p w:rsidR="00024763" w:rsidRPr="00FC1272" w:rsidRDefault="00024763" w:rsidP="00024763">
            <w:pPr>
              <w:pStyle w:val="a7"/>
              <w:spacing w:before="0" w:beforeAutospacing="0" w:after="0" w:afterAutospacing="0"/>
              <w:ind w:left="709" w:hanging="709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Слушают учителя. </w:t>
            </w:r>
          </w:p>
          <w:p w:rsidR="0063743C" w:rsidRPr="00FC1272" w:rsidRDefault="0063743C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Заполняют рабочий лист</w:t>
            </w: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672" w:rsidRPr="00FC1272" w:rsidRDefault="00565672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лабораторную работу, делают выводы.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A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Р3,Р4, П1</w:t>
            </w:r>
          </w:p>
          <w:p w:rsidR="0056131A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31A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31A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31A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31A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31A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31A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31A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31A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Р1,Р4, П1,П2</w:t>
            </w:r>
          </w:p>
          <w:p w:rsidR="0056131A" w:rsidRPr="00FC1272" w:rsidRDefault="0056131A" w:rsidP="00386EA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31B" w:rsidRPr="00FC1272" w:rsidTr="00BB4DD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1B" w:rsidRPr="002B2716" w:rsidRDefault="00024763" w:rsidP="00024763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сердца.</w:t>
            </w:r>
          </w:p>
          <w:p w:rsidR="00024763" w:rsidRPr="002B2716" w:rsidRDefault="00024763" w:rsidP="0002476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№3: </w:t>
            </w:r>
            <w:r w:rsidRPr="002B2716">
              <w:rPr>
                <w:rFonts w:ascii="Times New Roman" w:hAnsi="Times New Roman"/>
                <w:sz w:val="24"/>
                <w:szCs w:val="24"/>
              </w:rPr>
              <w:t>На рисунке «</w:t>
            </w:r>
            <w:r w:rsidRPr="002B2716">
              <w:rPr>
                <w:rFonts w:ascii="Times New Roman" w:hAnsi="Times New Roman"/>
                <w:b/>
                <w:sz w:val="24"/>
                <w:szCs w:val="24"/>
              </w:rPr>
              <w:t>Внутреннее строение сердца</w:t>
            </w:r>
            <w:r w:rsidRPr="002B27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4763" w:rsidRPr="002B2716" w:rsidRDefault="00024763" w:rsidP="0002476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отметить: </w:t>
            </w:r>
          </w:p>
          <w:p w:rsidR="00024763" w:rsidRPr="002B2716" w:rsidRDefault="00024763" w:rsidP="0002476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16">
              <w:rPr>
                <w:rFonts w:ascii="Times New Roman" w:hAnsi="Times New Roman"/>
                <w:sz w:val="24"/>
                <w:szCs w:val="24"/>
              </w:rPr>
              <w:t xml:space="preserve">- камеры сердца: предсердия, желудочки; </w:t>
            </w:r>
          </w:p>
          <w:p w:rsidR="00024763" w:rsidRPr="002B2716" w:rsidRDefault="00024763" w:rsidP="0002476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16">
              <w:rPr>
                <w:rFonts w:ascii="Times New Roman" w:hAnsi="Times New Roman"/>
                <w:sz w:val="24"/>
                <w:szCs w:val="24"/>
              </w:rPr>
              <w:t>- клапаны: полулунные, двухстворчатый, трехстворчатый;</w:t>
            </w:r>
          </w:p>
          <w:p w:rsidR="00024763" w:rsidRPr="002B2716" w:rsidRDefault="00024763" w:rsidP="0002476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16">
              <w:rPr>
                <w:rFonts w:ascii="Times New Roman" w:hAnsi="Times New Roman"/>
                <w:sz w:val="24"/>
                <w:szCs w:val="24"/>
              </w:rPr>
              <w:t xml:space="preserve"> - сосочковые мышцы; </w:t>
            </w:r>
          </w:p>
          <w:p w:rsidR="00024763" w:rsidRPr="002B2716" w:rsidRDefault="00024763" w:rsidP="0002476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16">
              <w:rPr>
                <w:rFonts w:ascii="Times New Roman" w:hAnsi="Times New Roman"/>
                <w:sz w:val="24"/>
                <w:szCs w:val="24"/>
              </w:rPr>
              <w:t>- сухожильные нити (хорды);</w:t>
            </w:r>
          </w:p>
          <w:p w:rsidR="00024763" w:rsidRPr="002B2716" w:rsidRDefault="00024763" w:rsidP="0002476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16">
              <w:rPr>
                <w:rFonts w:ascii="Times New Roman" w:hAnsi="Times New Roman"/>
                <w:sz w:val="24"/>
                <w:szCs w:val="24"/>
              </w:rPr>
              <w:t xml:space="preserve"> - миокард; </w:t>
            </w:r>
          </w:p>
          <w:p w:rsidR="00024763" w:rsidRPr="002B2716" w:rsidRDefault="00024763" w:rsidP="00024763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716">
              <w:rPr>
                <w:rFonts w:ascii="Times New Roman" w:hAnsi="Times New Roman"/>
                <w:sz w:val="24"/>
                <w:szCs w:val="24"/>
              </w:rPr>
              <w:t>- перикард.</w:t>
            </w:r>
          </w:p>
          <w:p w:rsidR="00024763" w:rsidRPr="002B2716" w:rsidRDefault="00024763" w:rsidP="00024763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 и 3 группа, используя анатомический атлас изучает строение сердца и заполняет карточку с заданием 3(Внутренне строение сердца). </w:t>
            </w:r>
          </w:p>
          <w:p w:rsidR="00024763" w:rsidRDefault="00024763" w:rsidP="00024763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группа 1работает с муляжом сердца, для выполнения задания №3.</w:t>
            </w:r>
          </w:p>
          <w:p w:rsidR="00CB2818" w:rsidRPr="002B2716" w:rsidRDefault="00CB2818" w:rsidP="00024763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763" w:rsidRPr="002B2716" w:rsidRDefault="00024763" w:rsidP="000247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716">
              <w:rPr>
                <w:rFonts w:ascii="Times New Roman" w:hAnsi="Times New Roman"/>
                <w:sz w:val="24"/>
                <w:szCs w:val="24"/>
              </w:rPr>
              <w:t>П</w:t>
            </w:r>
            <w:r w:rsidRPr="002B2716">
              <w:rPr>
                <w:rFonts w:ascii="Times New Roman" w:hAnsi="Times New Roman"/>
                <w:color w:val="000000"/>
                <w:sz w:val="24"/>
                <w:szCs w:val="24"/>
              </w:rPr>
              <w:t>роверка совместно с учителем: на доске слайд презентации внутренне строен</w:t>
            </w:r>
            <w:r w:rsidR="00EB1F67" w:rsidRPr="002B27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2716">
              <w:rPr>
                <w:rFonts w:ascii="Times New Roman" w:hAnsi="Times New Roman"/>
                <w:color w:val="000000"/>
                <w:sz w:val="24"/>
                <w:szCs w:val="24"/>
              </w:rPr>
              <w:t>е сердца</w:t>
            </w:r>
            <w:r w:rsidR="00EB1F67" w:rsidRPr="002B27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B1F67" w:rsidRPr="002B2716" w:rsidRDefault="00EB1F67" w:rsidP="000247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716">
              <w:rPr>
                <w:rFonts w:ascii="Times New Roman" w:hAnsi="Times New Roman"/>
                <w:color w:val="000000"/>
                <w:sz w:val="24"/>
                <w:szCs w:val="24"/>
              </w:rPr>
              <w:t>Учитель:</w:t>
            </w:r>
            <w:r w:rsidRPr="002B2716">
              <w:rPr>
                <w:rFonts w:ascii="Times New Roman" w:hAnsi="Times New Roman"/>
                <w:sz w:val="24"/>
                <w:szCs w:val="24"/>
              </w:rPr>
              <w:t xml:space="preserve"> Сердце  является главным элементом сердечно-сосудистой системы, обеспечивающим кровоток в сосудах, и представляет собой полый мышечный орган конусообразной формы, располагающийся за грудиной на сухожильном центре диафрагмы, между правой и левой плевральной полостью. Его вес составляет 250–350 г. Отличительной особенностью является способность автоматического действия. Сердце окружено околосердечной сумкой – перикардом (pericardium), отделяющей его от других органов, и фиксируется при помощи кровеносных сосудов. Стенку сердца образуют три слоя: наружный – эпикард, средний –миокард, внутренний – эндокард.</w:t>
            </w:r>
          </w:p>
          <w:p w:rsidR="002B2716" w:rsidRPr="002B2716" w:rsidRDefault="00BE032D" w:rsidP="0002476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E5">
              <w:rPr>
                <w:rFonts w:ascii="Times New Roman" w:hAnsi="Times New Roman"/>
                <w:b/>
                <w:noProof/>
                <w:lang w:eastAsia="ru-RU"/>
              </w:rPr>
              <w:drawing>
                <wp:anchor distT="0" distB="0" distL="0" distR="0" simplePos="0" relativeHeight="251664384" behindDoc="0" locked="0" layoutInCell="1" allowOverlap="1" wp14:anchorId="2E0B9DF0" wp14:editId="0EB6BA1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-1644015</wp:posOffset>
                  </wp:positionV>
                  <wp:extent cx="2165985" cy="2514600"/>
                  <wp:effectExtent l="0" t="0" r="5715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2716" w:rsidRPr="002B2716">
              <w:rPr>
                <w:rFonts w:ascii="Times New Roman" w:hAnsi="Times New Roman"/>
                <w:sz w:val="24"/>
                <w:szCs w:val="24"/>
              </w:rPr>
              <w:t xml:space="preserve">Какую функцию выполняет сердце? </w:t>
            </w:r>
          </w:p>
          <w:p w:rsidR="00024763" w:rsidRPr="002B2716" w:rsidRDefault="002B2716" w:rsidP="00433CA9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716">
              <w:rPr>
                <w:rFonts w:ascii="Times New Roman" w:hAnsi="Times New Roman"/>
                <w:sz w:val="24"/>
                <w:szCs w:val="24"/>
              </w:rPr>
              <w:t>Ответ: Сердце – это мышечный насос, основная функция которого – сократительная – заключается в</w:t>
            </w:r>
            <w:r w:rsidR="0043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716">
              <w:rPr>
                <w:rFonts w:ascii="Times New Roman" w:hAnsi="Times New Roman"/>
                <w:sz w:val="24"/>
                <w:szCs w:val="24"/>
              </w:rPr>
              <w:t>непрерывном круговом перемещении крови по всему организму. Кислород доставляется от легких к тканям, а углекислый газ, являющийся одним из “шлаков”, – к легким, где кровь снова обогащается кислородом.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8F" w:rsidRPr="002B2716" w:rsidRDefault="00795D8F" w:rsidP="002535D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95D8F" w:rsidRPr="002B2716" w:rsidRDefault="00795D8F" w:rsidP="00795D8F">
            <w:pPr>
              <w:rPr>
                <w:rFonts w:ascii="Times New Roman" w:hAnsi="Times New Roman"/>
                <w:sz w:val="24"/>
                <w:szCs w:val="24"/>
              </w:rPr>
            </w:pPr>
            <w:r w:rsidRPr="002B2716"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795D8F" w:rsidRPr="002B2716" w:rsidRDefault="00795D8F" w:rsidP="00795D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D8F" w:rsidRPr="002B2716" w:rsidRDefault="00795D8F" w:rsidP="00795D8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2716">
              <w:rPr>
                <w:rFonts w:ascii="Times New Roman" w:hAnsi="Times New Roman"/>
                <w:sz w:val="24"/>
                <w:szCs w:val="24"/>
              </w:rPr>
              <w:t>Излагают  теоретический материал, отвечают на вопросы учителя</w:t>
            </w:r>
          </w:p>
          <w:p w:rsidR="00795D8F" w:rsidRPr="002B2716" w:rsidRDefault="00795D8F" w:rsidP="002535D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4331B" w:rsidRPr="002B2716" w:rsidRDefault="0074331B" w:rsidP="002535D1">
            <w:pPr>
              <w:rPr>
                <w:rFonts w:ascii="Times New Roman" w:hAnsi="Times New Roman"/>
                <w:sz w:val="24"/>
                <w:szCs w:val="24"/>
              </w:rPr>
            </w:pPr>
            <w:r w:rsidRPr="002B2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Один обучающийся </w:t>
            </w:r>
            <w:r w:rsidR="002535D1" w:rsidRPr="002B2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отвечает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8F" w:rsidRDefault="00795D8F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5D8F" w:rsidRDefault="00795D8F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5D8F" w:rsidRDefault="00795D8F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5D8F" w:rsidRDefault="00795D8F" w:rsidP="00795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П3,К1</w:t>
            </w:r>
          </w:p>
          <w:p w:rsidR="00795D8F" w:rsidRDefault="00795D8F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5D8F" w:rsidRDefault="00795D8F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5D8F" w:rsidRDefault="00795D8F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5D8F" w:rsidRDefault="00795D8F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31B" w:rsidRPr="00FC1272" w:rsidRDefault="0056131A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Л2,Л4</w:t>
            </w:r>
          </w:p>
        </w:tc>
      </w:tr>
      <w:tr w:rsidR="00663625" w:rsidRPr="00FC1272" w:rsidTr="00663625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3625" w:rsidRPr="00663625" w:rsidRDefault="00663625" w:rsidP="00386EA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36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 Контроль знаний</w:t>
            </w:r>
          </w:p>
        </w:tc>
      </w:tr>
      <w:tr w:rsidR="00663625" w:rsidRPr="00FC1272" w:rsidTr="00BB4DD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F0" w:rsidRDefault="00C10AF0" w:rsidP="00C10AF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Проверка исходного уровня знаний. 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предлагаю вам проверить свои знания в блиц игре: Вопрос, ответ.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Назовите органы сердечно-сосудистой системы.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Масса сердца взрослого человека составляет: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а)  250-350 гр.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б) 350-450 гр.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в)  450-550 гр.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.Кровь движется по сосудам к сердцу за счёт: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а) Сокращения сердца и выброса крови в сосуды.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б) За счёт разности давления по ходу сосудов.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в) За счёт отрицательного давления в грудной по</w:t>
            </w: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лости.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.Сосуды, несущие кровь к сердцу это: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а) Артерии.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б) Вены.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в) Капилляры.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.Главная артерия большого круга - аорта выходит из: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а) Правого предсердия.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б) Правого желудочка.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в) Левого желудочка.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.Лёгочный ствол выходит из: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а) Правого предсердия.</w:t>
            </w:r>
          </w:p>
          <w:p w:rsidR="00C10AF0" w:rsidRPr="008F0FE5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б) Правого желудочка.</w:t>
            </w:r>
          </w:p>
          <w:p w:rsidR="00C10AF0" w:rsidRDefault="00C10AF0" w:rsidP="00C10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в) Левого желудочка.</w:t>
            </w:r>
          </w:p>
          <w:p w:rsidR="00663625" w:rsidRPr="00FC1272" w:rsidRDefault="00663625" w:rsidP="00A20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625" w:rsidRDefault="00663625" w:rsidP="00254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учителя.</w:t>
            </w:r>
          </w:p>
          <w:p w:rsidR="00C26A7E" w:rsidRPr="00FC1272" w:rsidRDefault="00C26A7E" w:rsidP="00C26A7E">
            <w:pPr>
              <w:rPr>
                <w:rFonts w:ascii="Times New Roman" w:hAnsi="Times New Roman"/>
                <w:sz w:val="24"/>
                <w:szCs w:val="24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Осуществляют проверку в  соответствии с материалом учителя.</w:t>
            </w:r>
          </w:p>
          <w:p w:rsidR="00663625" w:rsidRDefault="00663625" w:rsidP="00254C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625" w:rsidRPr="00FC1272" w:rsidRDefault="00663625" w:rsidP="00C26A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625" w:rsidRPr="00FC1272" w:rsidRDefault="00C26A7E" w:rsidP="0038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Р3 Р</w:t>
            </w:r>
            <w:r w:rsidR="00DD6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2,К1</w:t>
            </w:r>
          </w:p>
        </w:tc>
      </w:tr>
      <w:tr w:rsidR="00942B52" w:rsidRPr="00FC1272" w:rsidTr="00BB4DD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04620" w:rsidRPr="00FC1272" w:rsidRDefault="00A20255" w:rsidP="00A2025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12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2B52" w:rsidRPr="00FC1272" w:rsidRDefault="00942B52" w:rsidP="00386EA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2B52" w:rsidRPr="00FC1272" w:rsidRDefault="00942B52" w:rsidP="00386EA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2B52" w:rsidRPr="00FC1272" w:rsidTr="00BB4DD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55" w:rsidRPr="00FC1272" w:rsidRDefault="00A20255" w:rsidP="00A20255">
            <w:pPr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C127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- Какова была тема урока? Цели урока?  Достигли ли вы этих целей?</w:t>
            </w:r>
          </w:p>
          <w:p w:rsidR="00A20255" w:rsidRPr="00FC1272" w:rsidRDefault="00A20255" w:rsidP="00A20255">
            <w:pPr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C127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-  Что вам более всего удалось, какие моменты были выполнены наиболее успешно?</w:t>
            </w:r>
          </w:p>
          <w:p w:rsidR="00A20255" w:rsidRPr="00FC1272" w:rsidRDefault="00A20255" w:rsidP="00A20255">
            <w:pPr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127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FC127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Перечислите основные трудности, которые вы испытывали во время урока. Что помогло их преодолеть?</w:t>
            </w:r>
          </w:p>
          <w:p w:rsidR="00A20255" w:rsidRPr="00FC1272" w:rsidRDefault="00A20255" w:rsidP="00A202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620" w:rsidRPr="00FC1272" w:rsidRDefault="00BB4DD9" w:rsidP="00BB4D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Наше занятие</w:t>
            </w:r>
            <w:r w:rsidR="00004620" w:rsidRPr="00FC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окончен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04620" w:rsidRPr="00FC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="00DE55AA" w:rsidRPr="00FC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Благодарю  за активную и плодотворную  работу.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55" w:rsidRPr="00FC1272" w:rsidRDefault="00A20255" w:rsidP="00386EA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Подводят итоги урока, определяют степень достижения поставленных целей</w:t>
            </w:r>
          </w:p>
          <w:p w:rsidR="00A20255" w:rsidRPr="00FC1272" w:rsidRDefault="00A20255" w:rsidP="00386EA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E55AA" w:rsidRPr="00FC1272" w:rsidRDefault="00DE55AA" w:rsidP="00C26A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AA" w:rsidRPr="00DD62AD" w:rsidRDefault="00DD62AD" w:rsidP="00386EA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Л4, Р5, К1</w:t>
            </w:r>
          </w:p>
        </w:tc>
      </w:tr>
    </w:tbl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DD62AD" w:rsidRDefault="00DD62AD" w:rsidP="00BB4D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41418C" w:rsidRPr="0041418C" w:rsidRDefault="0041418C" w:rsidP="0041418C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1418C" w:rsidRPr="0041418C" w:rsidRDefault="0041418C" w:rsidP="0041418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418C" w:rsidRPr="0041418C" w:rsidRDefault="0041418C" w:rsidP="0041418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1418C" w:rsidRDefault="0041418C" w:rsidP="0041418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1418C" w:rsidRDefault="0041418C" w:rsidP="0041418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1418C" w:rsidRDefault="000D2E5E" w:rsidP="0041418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5715</wp:posOffset>
                </wp:positionV>
                <wp:extent cx="1938020" cy="414655"/>
                <wp:effectExtent l="0" t="0" r="5080" b="4445"/>
                <wp:wrapNone/>
                <wp:docPr id="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18C" w:rsidRDefault="0041418C" w:rsidP="0041418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21.3pt;margin-top:.45pt;width:152.6pt;height:32.6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" stroked="f">
                <v:textbox style="mso-fit-shape-to-text:t">
                  <w:txbxContent>
                    <w:p w:rsidR="0041418C" w:rsidRDefault="0041418C" w:rsidP="0041418C"/>
                  </w:txbxContent>
                </v:textbox>
              </v:shape>
            </w:pict>
          </mc:Fallback>
        </mc:AlternateContent>
      </w:r>
    </w:p>
    <w:p w:rsidR="0041418C" w:rsidRDefault="0041418C" w:rsidP="0041418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1418C" w:rsidRPr="00565672" w:rsidRDefault="0041418C" w:rsidP="00934C99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sectPr w:rsidR="0041418C" w:rsidRPr="00565672" w:rsidSect="00BB4DD9">
      <w:type w:val="continuous"/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29" w:rsidRDefault="00705229" w:rsidP="00907CF3">
      <w:pPr>
        <w:spacing w:after="0" w:line="240" w:lineRule="auto"/>
      </w:pPr>
      <w:r>
        <w:separator/>
      </w:r>
    </w:p>
  </w:endnote>
  <w:endnote w:type="continuationSeparator" w:id="0">
    <w:p w:rsidR="00705229" w:rsidRDefault="00705229" w:rsidP="0090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29" w:rsidRDefault="00705229" w:rsidP="00907CF3">
      <w:pPr>
        <w:spacing w:after="0" w:line="240" w:lineRule="auto"/>
      </w:pPr>
      <w:r>
        <w:separator/>
      </w:r>
    </w:p>
  </w:footnote>
  <w:footnote w:type="continuationSeparator" w:id="0">
    <w:p w:rsidR="00705229" w:rsidRDefault="00705229" w:rsidP="00907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F37"/>
    <w:multiLevelType w:val="hybridMultilevel"/>
    <w:tmpl w:val="59AE0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3E60"/>
    <w:multiLevelType w:val="hybridMultilevel"/>
    <w:tmpl w:val="EEE2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312EE"/>
    <w:multiLevelType w:val="hybridMultilevel"/>
    <w:tmpl w:val="F4480D7A"/>
    <w:lvl w:ilvl="0" w:tplc="3CF27F76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4F97873"/>
    <w:multiLevelType w:val="hybridMultilevel"/>
    <w:tmpl w:val="59B03E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E66D3A"/>
    <w:multiLevelType w:val="hybridMultilevel"/>
    <w:tmpl w:val="1026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36188"/>
    <w:multiLevelType w:val="hybridMultilevel"/>
    <w:tmpl w:val="CA1C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E683F"/>
    <w:multiLevelType w:val="hybridMultilevel"/>
    <w:tmpl w:val="AFA6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23AD3"/>
    <w:multiLevelType w:val="hybridMultilevel"/>
    <w:tmpl w:val="3E8A883A"/>
    <w:lvl w:ilvl="0" w:tplc="7DAE1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CB0301"/>
    <w:multiLevelType w:val="hybridMultilevel"/>
    <w:tmpl w:val="131C94E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1FA66152"/>
    <w:multiLevelType w:val="hybridMultilevel"/>
    <w:tmpl w:val="EE6AE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74A16"/>
    <w:multiLevelType w:val="hybridMultilevel"/>
    <w:tmpl w:val="F302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22385"/>
    <w:multiLevelType w:val="hybridMultilevel"/>
    <w:tmpl w:val="ABD6CE88"/>
    <w:lvl w:ilvl="0" w:tplc="C10EE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61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43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7E3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87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06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87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A4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2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F5311C"/>
    <w:multiLevelType w:val="hybridMultilevel"/>
    <w:tmpl w:val="B3DA5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5E5A3B"/>
    <w:multiLevelType w:val="hybridMultilevel"/>
    <w:tmpl w:val="0FC43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60ACF"/>
    <w:multiLevelType w:val="hybridMultilevel"/>
    <w:tmpl w:val="347A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25E22"/>
    <w:multiLevelType w:val="hybridMultilevel"/>
    <w:tmpl w:val="1160FB18"/>
    <w:lvl w:ilvl="0" w:tplc="2B14F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17CCD"/>
    <w:multiLevelType w:val="hybridMultilevel"/>
    <w:tmpl w:val="95624D20"/>
    <w:lvl w:ilvl="0" w:tplc="32041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E245C"/>
    <w:multiLevelType w:val="hybridMultilevel"/>
    <w:tmpl w:val="F68E2B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41F4A"/>
    <w:multiLevelType w:val="multilevel"/>
    <w:tmpl w:val="32E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22B06"/>
    <w:multiLevelType w:val="multilevel"/>
    <w:tmpl w:val="94FA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56091"/>
    <w:multiLevelType w:val="multilevel"/>
    <w:tmpl w:val="E53C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D26414"/>
    <w:multiLevelType w:val="hybridMultilevel"/>
    <w:tmpl w:val="297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53434"/>
    <w:multiLevelType w:val="multilevel"/>
    <w:tmpl w:val="D532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3963D7"/>
    <w:multiLevelType w:val="hybridMultilevel"/>
    <w:tmpl w:val="A4E6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F2CDC"/>
    <w:multiLevelType w:val="multilevel"/>
    <w:tmpl w:val="411A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7019C2"/>
    <w:multiLevelType w:val="hybridMultilevel"/>
    <w:tmpl w:val="B46E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25A8F"/>
    <w:multiLevelType w:val="multilevel"/>
    <w:tmpl w:val="B958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D73792"/>
    <w:multiLevelType w:val="hybridMultilevel"/>
    <w:tmpl w:val="A0F6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D9A2BC0">
      <w:start w:val="1"/>
      <w:numFmt w:val="decimal"/>
      <w:lvlText w:val="%2."/>
      <w:lvlJc w:val="left"/>
      <w:pPr>
        <w:ind w:left="106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6"/>
  </w:num>
  <w:num w:numId="4">
    <w:abstractNumId w:val="17"/>
  </w:num>
  <w:num w:numId="5">
    <w:abstractNumId w:val="14"/>
  </w:num>
  <w:num w:numId="6">
    <w:abstractNumId w:val="15"/>
  </w:num>
  <w:num w:numId="7">
    <w:abstractNumId w:val="3"/>
  </w:num>
  <w:num w:numId="8">
    <w:abstractNumId w:val="7"/>
  </w:num>
  <w:num w:numId="9">
    <w:abstractNumId w:val="22"/>
  </w:num>
  <w:num w:numId="10">
    <w:abstractNumId w:val="19"/>
  </w:num>
  <w:num w:numId="11">
    <w:abstractNumId w:val="26"/>
  </w:num>
  <w:num w:numId="12">
    <w:abstractNumId w:val="18"/>
  </w:num>
  <w:num w:numId="13">
    <w:abstractNumId w:val="20"/>
  </w:num>
  <w:num w:numId="14">
    <w:abstractNumId w:val="2"/>
  </w:num>
  <w:num w:numId="15">
    <w:abstractNumId w:val="11"/>
  </w:num>
  <w:num w:numId="16">
    <w:abstractNumId w:val="0"/>
  </w:num>
  <w:num w:numId="17">
    <w:abstractNumId w:val="16"/>
  </w:num>
  <w:num w:numId="18">
    <w:abstractNumId w:val="10"/>
  </w:num>
  <w:num w:numId="19">
    <w:abstractNumId w:val="13"/>
  </w:num>
  <w:num w:numId="20">
    <w:abstractNumId w:val="8"/>
  </w:num>
  <w:num w:numId="21">
    <w:abstractNumId w:val="1"/>
  </w:num>
  <w:num w:numId="22">
    <w:abstractNumId w:val="24"/>
  </w:num>
  <w:num w:numId="23">
    <w:abstractNumId w:val="23"/>
  </w:num>
  <w:num w:numId="24">
    <w:abstractNumId w:val="12"/>
  </w:num>
  <w:num w:numId="25">
    <w:abstractNumId w:val="9"/>
  </w:num>
  <w:num w:numId="26">
    <w:abstractNumId w:val="5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B8"/>
    <w:rsid w:val="00004620"/>
    <w:rsid w:val="00023696"/>
    <w:rsid w:val="00024763"/>
    <w:rsid w:val="000276D5"/>
    <w:rsid w:val="0005779E"/>
    <w:rsid w:val="00057EFD"/>
    <w:rsid w:val="00083E37"/>
    <w:rsid w:val="00092303"/>
    <w:rsid w:val="000C5AF7"/>
    <w:rsid w:val="000C74FE"/>
    <w:rsid w:val="000D0C36"/>
    <w:rsid w:val="000D2E5E"/>
    <w:rsid w:val="000E4F3D"/>
    <w:rsid w:val="000E7CFE"/>
    <w:rsid w:val="000F45F5"/>
    <w:rsid w:val="00112FC2"/>
    <w:rsid w:val="00171B14"/>
    <w:rsid w:val="00193205"/>
    <w:rsid w:val="00196986"/>
    <w:rsid w:val="001B7C5F"/>
    <w:rsid w:val="001C2387"/>
    <w:rsid w:val="001C64DC"/>
    <w:rsid w:val="001D169F"/>
    <w:rsid w:val="0020382F"/>
    <w:rsid w:val="00232DAA"/>
    <w:rsid w:val="00250971"/>
    <w:rsid w:val="002535D1"/>
    <w:rsid w:val="00253879"/>
    <w:rsid w:val="00254C40"/>
    <w:rsid w:val="00256B49"/>
    <w:rsid w:val="002705FF"/>
    <w:rsid w:val="002A6917"/>
    <w:rsid w:val="002B2716"/>
    <w:rsid w:val="002B467E"/>
    <w:rsid w:val="002C33A8"/>
    <w:rsid w:val="002C4B8C"/>
    <w:rsid w:val="002D7690"/>
    <w:rsid w:val="002F33CF"/>
    <w:rsid w:val="0031472F"/>
    <w:rsid w:val="00316D75"/>
    <w:rsid w:val="003218C9"/>
    <w:rsid w:val="00345E64"/>
    <w:rsid w:val="0036195B"/>
    <w:rsid w:val="0037082D"/>
    <w:rsid w:val="00386EA0"/>
    <w:rsid w:val="003B376D"/>
    <w:rsid w:val="003F0F98"/>
    <w:rsid w:val="0041418C"/>
    <w:rsid w:val="00433CA9"/>
    <w:rsid w:val="00435685"/>
    <w:rsid w:val="00437AD8"/>
    <w:rsid w:val="00456EDB"/>
    <w:rsid w:val="004655EA"/>
    <w:rsid w:val="00470712"/>
    <w:rsid w:val="00485139"/>
    <w:rsid w:val="004A613D"/>
    <w:rsid w:val="004B03C6"/>
    <w:rsid w:val="004B3D13"/>
    <w:rsid w:val="004C792F"/>
    <w:rsid w:val="004D1583"/>
    <w:rsid w:val="004E7F36"/>
    <w:rsid w:val="004F1B03"/>
    <w:rsid w:val="004F4AC5"/>
    <w:rsid w:val="0055309A"/>
    <w:rsid w:val="0056131A"/>
    <w:rsid w:val="0056268F"/>
    <w:rsid w:val="00565672"/>
    <w:rsid w:val="00572C7D"/>
    <w:rsid w:val="0058380B"/>
    <w:rsid w:val="005B7603"/>
    <w:rsid w:val="005C3A21"/>
    <w:rsid w:val="005F3934"/>
    <w:rsid w:val="006175AC"/>
    <w:rsid w:val="00621A8F"/>
    <w:rsid w:val="00625431"/>
    <w:rsid w:val="00626603"/>
    <w:rsid w:val="0062713E"/>
    <w:rsid w:val="006342C8"/>
    <w:rsid w:val="0063743C"/>
    <w:rsid w:val="00652795"/>
    <w:rsid w:val="00663625"/>
    <w:rsid w:val="006B04BC"/>
    <w:rsid w:val="006B59C9"/>
    <w:rsid w:val="006B7C67"/>
    <w:rsid w:val="006E6E64"/>
    <w:rsid w:val="006F4C92"/>
    <w:rsid w:val="00705229"/>
    <w:rsid w:val="00720A78"/>
    <w:rsid w:val="00742446"/>
    <w:rsid w:val="0074331B"/>
    <w:rsid w:val="007602BC"/>
    <w:rsid w:val="00764D16"/>
    <w:rsid w:val="00765B61"/>
    <w:rsid w:val="00777625"/>
    <w:rsid w:val="007826A3"/>
    <w:rsid w:val="007910DE"/>
    <w:rsid w:val="00795D8F"/>
    <w:rsid w:val="007960C4"/>
    <w:rsid w:val="007C3ECD"/>
    <w:rsid w:val="007D44D4"/>
    <w:rsid w:val="007D4C3E"/>
    <w:rsid w:val="007D58DA"/>
    <w:rsid w:val="007E3C49"/>
    <w:rsid w:val="00800DB6"/>
    <w:rsid w:val="00834917"/>
    <w:rsid w:val="00855D56"/>
    <w:rsid w:val="00857256"/>
    <w:rsid w:val="008632BF"/>
    <w:rsid w:val="00880955"/>
    <w:rsid w:val="00892107"/>
    <w:rsid w:val="008972F3"/>
    <w:rsid w:val="008A5598"/>
    <w:rsid w:val="008C5F24"/>
    <w:rsid w:val="008D2823"/>
    <w:rsid w:val="008D2BF7"/>
    <w:rsid w:val="008F6381"/>
    <w:rsid w:val="00907CF3"/>
    <w:rsid w:val="00912A9F"/>
    <w:rsid w:val="00922B5C"/>
    <w:rsid w:val="009321AF"/>
    <w:rsid w:val="00934C99"/>
    <w:rsid w:val="00942B52"/>
    <w:rsid w:val="009A1A1F"/>
    <w:rsid w:val="009A71B2"/>
    <w:rsid w:val="009B4C83"/>
    <w:rsid w:val="009E030F"/>
    <w:rsid w:val="009E1261"/>
    <w:rsid w:val="009E42A7"/>
    <w:rsid w:val="00A102E1"/>
    <w:rsid w:val="00A20255"/>
    <w:rsid w:val="00A20362"/>
    <w:rsid w:val="00A416BC"/>
    <w:rsid w:val="00A424F4"/>
    <w:rsid w:val="00A50146"/>
    <w:rsid w:val="00A5578D"/>
    <w:rsid w:val="00A55999"/>
    <w:rsid w:val="00A872C6"/>
    <w:rsid w:val="00A9571B"/>
    <w:rsid w:val="00B11A78"/>
    <w:rsid w:val="00B150AA"/>
    <w:rsid w:val="00B4473B"/>
    <w:rsid w:val="00B50E28"/>
    <w:rsid w:val="00B752A2"/>
    <w:rsid w:val="00B957DD"/>
    <w:rsid w:val="00BB4DD9"/>
    <w:rsid w:val="00BB573F"/>
    <w:rsid w:val="00BB5DB9"/>
    <w:rsid w:val="00BC5475"/>
    <w:rsid w:val="00BD651C"/>
    <w:rsid w:val="00BE032D"/>
    <w:rsid w:val="00BF54AD"/>
    <w:rsid w:val="00BF5A20"/>
    <w:rsid w:val="00BF6D3D"/>
    <w:rsid w:val="00C10AF0"/>
    <w:rsid w:val="00C26A7E"/>
    <w:rsid w:val="00C315B3"/>
    <w:rsid w:val="00C468E1"/>
    <w:rsid w:val="00C54751"/>
    <w:rsid w:val="00C66825"/>
    <w:rsid w:val="00C871E7"/>
    <w:rsid w:val="00CB2818"/>
    <w:rsid w:val="00CC170E"/>
    <w:rsid w:val="00CD6CE2"/>
    <w:rsid w:val="00CD7367"/>
    <w:rsid w:val="00CE24B8"/>
    <w:rsid w:val="00CE5558"/>
    <w:rsid w:val="00CE7CB2"/>
    <w:rsid w:val="00D2547A"/>
    <w:rsid w:val="00D2593D"/>
    <w:rsid w:val="00D43DE7"/>
    <w:rsid w:val="00D460C9"/>
    <w:rsid w:val="00D61CCF"/>
    <w:rsid w:val="00D87A7D"/>
    <w:rsid w:val="00D93158"/>
    <w:rsid w:val="00D944DB"/>
    <w:rsid w:val="00DA7225"/>
    <w:rsid w:val="00DB0E67"/>
    <w:rsid w:val="00DB3EB3"/>
    <w:rsid w:val="00DB7FC4"/>
    <w:rsid w:val="00DD62AD"/>
    <w:rsid w:val="00DE2DA4"/>
    <w:rsid w:val="00DE55AA"/>
    <w:rsid w:val="00E21F59"/>
    <w:rsid w:val="00E27F95"/>
    <w:rsid w:val="00E679FC"/>
    <w:rsid w:val="00E910E4"/>
    <w:rsid w:val="00E968D7"/>
    <w:rsid w:val="00EB1F67"/>
    <w:rsid w:val="00EC5606"/>
    <w:rsid w:val="00EF0DA5"/>
    <w:rsid w:val="00F05851"/>
    <w:rsid w:val="00F21798"/>
    <w:rsid w:val="00F43667"/>
    <w:rsid w:val="00F5553D"/>
    <w:rsid w:val="00F874CD"/>
    <w:rsid w:val="00F96A5D"/>
    <w:rsid w:val="00FA0714"/>
    <w:rsid w:val="00FC04F1"/>
    <w:rsid w:val="00FC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718BB-3BDC-4111-B5BB-DCCC4840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B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547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4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D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825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77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24F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0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CF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0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7CF3"/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907CF3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171B14"/>
  </w:style>
  <w:style w:type="table" w:customStyle="1" w:styleId="1">
    <w:name w:val="Сетка таблицы1"/>
    <w:basedOn w:val="a1"/>
    <w:next w:val="a3"/>
    <w:uiPriority w:val="59"/>
    <w:rsid w:val="0041418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54751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customStyle="1" w:styleId="c8">
    <w:name w:val="c8"/>
    <w:basedOn w:val="a"/>
    <w:rsid w:val="00634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342C8"/>
  </w:style>
  <w:style w:type="paragraph" w:customStyle="1" w:styleId="c25">
    <w:name w:val="c25"/>
    <w:basedOn w:val="a"/>
    <w:rsid w:val="00634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634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3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325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9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69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E3B7-B677-4058-AD86-1C07C3C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О. Г. Петренко</cp:lastModifiedBy>
  <cp:revision>2</cp:revision>
  <cp:lastPrinted>2024-01-16T12:50:00Z</cp:lastPrinted>
  <dcterms:created xsi:type="dcterms:W3CDTF">2025-03-17T09:08:00Z</dcterms:created>
  <dcterms:modified xsi:type="dcterms:W3CDTF">2025-03-17T09:08:00Z</dcterms:modified>
</cp:coreProperties>
</file>