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C88" w:rsidRDefault="00E02620" w:rsidP="00E02620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Фоминых Екатерина Александровна,</w:t>
      </w:r>
    </w:p>
    <w:p w:rsidR="00E02620" w:rsidRDefault="00E02620" w:rsidP="00E02620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Учитель начальных классов</w:t>
      </w:r>
    </w:p>
    <w:p w:rsidR="00E02620" w:rsidRDefault="00E02620" w:rsidP="00E02620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 xml:space="preserve">МОУ «СОШ №26»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г.Воркуты</w:t>
      </w:r>
      <w:proofErr w:type="spellEnd"/>
    </w:p>
    <w:p w:rsidR="00E02620" w:rsidRDefault="00E02620" w:rsidP="00E02620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Вихрова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 xml:space="preserve"> Кристина Сергеевна</w:t>
      </w:r>
    </w:p>
    <w:p w:rsidR="00E02620" w:rsidRDefault="00E02620" w:rsidP="00E02620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Учитель начальных классов</w:t>
      </w:r>
    </w:p>
    <w:p w:rsidR="00E02620" w:rsidRDefault="00E02620" w:rsidP="00E02620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 xml:space="preserve">МОУ «СОШ №26»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г.Воркуты</w:t>
      </w:r>
      <w:proofErr w:type="spellEnd"/>
    </w:p>
    <w:p w:rsidR="00E02620" w:rsidRDefault="00E02620" w:rsidP="00E02620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</w:pPr>
    </w:p>
    <w:p w:rsidR="00E02620" w:rsidRDefault="00E02620" w:rsidP="00E02620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</w:pPr>
    </w:p>
    <w:p w:rsidR="00926051" w:rsidRDefault="00926051" w:rsidP="00926051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pacing w:val="-2"/>
          <w:position w:val="1"/>
          <w:sz w:val="26"/>
          <w:szCs w:val="26"/>
        </w:rPr>
      </w:pPr>
      <w:r>
        <w:rPr>
          <w:b/>
          <w:bCs/>
          <w:color w:val="000000"/>
          <w:spacing w:val="-2"/>
          <w:position w:val="1"/>
          <w:sz w:val="26"/>
          <w:szCs w:val="26"/>
        </w:rPr>
        <w:t>Аннотация</w:t>
      </w:r>
    </w:p>
    <w:p w:rsidR="00926051" w:rsidRDefault="00926051" w:rsidP="0092605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pacing w:val="-2"/>
          <w:position w:val="1"/>
          <w:sz w:val="26"/>
          <w:szCs w:val="26"/>
        </w:rPr>
      </w:pPr>
      <w:r w:rsidRPr="00200EA4">
        <w:rPr>
          <w:bCs/>
          <w:color w:val="000000"/>
          <w:spacing w:val="-2"/>
          <w:position w:val="1"/>
          <w:sz w:val="26"/>
          <w:szCs w:val="26"/>
        </w:rPr>
        <w:t xml:space="preserve">В </w:t>
      </w:r>
      <w:proofErr w:type="spellStart"/>
      <w:r w:rsidRPr="00200EA4">
        <w:rPr>
          <w:bCs/>
          <w:color w:val="000000"/>
          <w:spacing w:val="-2"/>
          <w:position w:val="1"/>
          <w:sz w:val="26"/>
          <w:szCs w:val="26"/>
        </w:rPr>
        <w:t>ст</w:t>
      </w:r>
      <w:proofErr w:type="spellEnd"/>
      <w:r>
        <w:rPr>
          <w:color w:val="7F7F7F" w:themeColor="text1" w:themeTint="80"/>
          <w:spacing w:val="-25"/>
          <w:w w:val="70"/>
        </w:rPr>
        <w:t>.</w:t>
      </w:r>
      <w:proofErr w:type="spellStart"/>
      <w:r>
        <w:rPr>
          <w:bCs/>
          <w:color w:val="000000"/>
          <w:spacing w:val="-4"/>
          <w:position w:val="1"/>
          <w:sz w:val="26"/>
          <w:szCs w:val="26"/>
        </w:rPr>
        <w:t>ат</w:t>
      </w:r>
      <w:proofErr w:type="spellEnd"/>
      <w:r>
        <w:rPr>
          <w:color w:val="7F7F7F" w:themeColor="text1" w:themeTint="80"/>
          <w:spacing w:val="-25"/>
          <w:w w:val="70"/>
        </w:rPr>
        <w:t>.</w:t>
      </w:r>
      <w:proofErr w:type="spellStart"/>
      <w:r>
        <w:rPr>
          <w:bCs/>
          <w:color w:val="000000"/>
          <w:spacing w:val="-4"/>
          <w:position w:val="1"/>
          <w:sz w:val="26"/>
          <w:szCs w:val="26"/>
        </w:rPr>
        <w:t>ье</w:t>
      </w:r>
      <w:proofErr w:type="spellEnd"/>
      <w:r>
        <w:rPr>
          <w:bCs/>
          <w:color w:val="000000"/>
          <w:spacing w:val="-4"/>
          <w:position w:val="1"/>
          <w:sz w:val="26"/>
          <w:szCs w:val="26"/>
        </w:rPr>
        <w:t xml:space="preserve"> оп</w:t>
      </w:r>
      <w:r>
        <w:rPr>
          <w:color w:val="7F7F7F" w:themeColor="text1" w:themeTint="80"/>
          <w:spacing w:val="-25"/>
          <w:w w:val="70"/>
        </w:rPr>
        <w:t>.</w:t>
      </w:r>
      <w:proofErr w:type="spellStart"/>
      <w:r>
        <w:rPr>
          <w:bCs/>
          <w:color w:val="000000"/>
          <w:spacing w:val="-4"/>
          <w:position w:val="1"/>
          <w:sz w:val="26"/>
          <w:szCs w:val="26"/>
        </w:rPr>
        <w:t>ис</w:t>
      </w:r>
      <w:proofErr w:type="spellEnd"/>
      <w:r>
        <w:rPr>
          <w:color w:val="7F7F7F" w:themeColor="text1" w:themeTint="80"/>
          <w:spacing w:val="-25"/>
          <w:w w:val="70"/>
        </w:rPr>
        <w:t>.</w:t>
      </w:r>
      <w:proofErr w:type="spellStart"/>
      <w:r>
        <w:rPr>
          <w:bCs/>
          <w:color w:val="000000"/>
          <w:spacing w:val="-4"/>
          <w:position w:val="1"/>
          <w:sz w:val="26"/>
          <w:szCs w:val="26"/>
        </w:rPr>
        <w:t>ыв</w:t>
      </w:r>
      <w:proofErr w:type="spellEnd"/>
      <w:r>
        <w:rPr>
          <w:color w:val="7F7F7F" w:themeColor="text1" w:themeTint="80"/>
          <w:spacing w:val="-25"/>
          <w:w w:val="70"/>
        </w:rPr>
        <w:t>.</w:t>
      </w:r>
      <w:proofErr w:type="spellStart"/>
      <w:r>
        <w:rPr>
          <w:bCs/>
          <w:color w:val="000000"/>
          <w:spacing w:val="-4"/>
          <w:position w:val="1"/>
          <w:sz w:val="26"/>
          <w:szCs w:val="26"/>
        </w:rPr>
        <w:t>аютс</w:t>
      </w:r>
      <w:proofErr w:type="spellEnd"/>
      <w:r>
        <w:rPr>
          <w:color w:val="7F7F7F" w:themeColor="text1" w:themeTint="80"/>
          <w:spacing w:val="-25"/>
          <w:w w:val="70"/>
        </w:rPr>
        <w:t>.</w:t>
      </w:r>
      <w:r>
        <w:rPr>
          <w:bCs/>
          <w:color w:val="000000"/>
          <w:spacing w:val="-4"/>
          <w:position w:val="1"/>
          <w:sz w:val="26"/>
          <w:szCs w:val="26"/>
        </w:rPr>
        <w:t xml:space="preserve">я </w:t>
      </w:r>
      <w:proofErr w:type="spellStart"/>
      <w:r>
        <w:rPr>
          <w:bCs/>
          <w:color w:val="000000"/>
          <w:spacing w:val="-4"/>
          <w:position w:val="1"/>
          <w:sz w:val="26"/>
          <w:szCs w:val="26"/>
        </w:rPr>
        <w:t>теорет</w:t>
      </w:r>
      <w:proofErr w:type="spellEnd"/>
      <w:r>
        <w:rPr>
          <w:color w:val="7F7F7F" w:themeColor="text1" w:themeTint="80"/>
          <w:spacing w:val="-25"/>
          <w:w w:val="70"/>
        </w:rPr>
        <w:t>.</w:t>
      </w:r>
      <w:proofErr w:type="spellStart"/>
      <w:r>
        <w:rPr>
          <w:bCs/>
          <w:color w:val="000000"/>
          <w:spacing w:val="-4"/>
          <w:position w:val="1"/>
          <w:sz w:val="26"/>
          <w:szCs w:val="26"/>
        </w:rPr>
        <w:t>ичес</w:t>
      </w:r>
      <w:proofErr w:type="spellEnd"/>
      <w:r>
        <w:rPr>
          <w:color w:val="7F7F7F" w:themeColor="text1" w:themeTint="80"/>
          <w:spacing w:val="-25"/>
          <w:w w:val="70"/>
        </w:rPr>
        <w:t>.</w:t>
      </w:r>
      <w:r>
        <w:rPr>
          <w:bCs/>
          <w:color w:val="000000"/>
          <w:spacing w:val="-4"/>
          <w:position w:val="1"/>
          <w:sz w:val="26"/>
          <w:szCs w:val="26"/>
        </w:rPr>
        <w:t xml:space="preserve">кие и практические аспекты по </w:t>
      </w:r>
      <w:proofErr w:type="spellStart"/>
      <w:r>
        <w:rPr>
          <w:bCs/>
          <w:color w:val="000000"/>
          <w:spacing w:val="-4"/>
          <w:position w:val="1"/>
          <w:sz w:val="26"/>
          <w:szCs w:val="26"/>
        </w:rPr>
        <w:t>фо</w:t>
      </w:r>
      <w:proofErr w:type="spellEnd"/>
      <w:r>
        <w:rPr>
          <w:color w:val="7F7F7F" w:themeColor="text1" w:themeTint="80"/>
          <w:spacing w:val="-25"/>
          <w:w w:val="70"/>
        </w:rPr>
        <w:t>.</w:t>
      </w:r>
      <w:proofErr w:type="spellStart"/>
      <w:r>
        <w:rPr>
          <w:bCs/>
          <w:color w:val="000000"/>
          <w:spacing w:val="-4"/>
          <w:position w:val="1"/>
          <w:sz w:val="26"/>
          <w:szCs w:val="26"/>
        </w:rPr>
        <w:t>рм</w:t>
      </w:r>
      <w:proofErr w:type="spellEnd"/>
      <w:r>
        <w:rPr>
          <w:color w:val="7F7F7F" w:themeColor="text1" w:themeTint="80"/>
          <w:spacing w:val="-25"/>
          <w:w w:val="70"/>
        </w:rPr>
        <w:t>.</w:t>
      </w:r>
      <w:proofErr w:type="spellStart"/>
      <w:r>
        <w:rPr>
          <w:bCs/>
          <w:color w:val="000000"/>
          <w:spacing w:val="-4"/>
          <w:position w:val="1"/>
          <w:sz w:val="26"/>
          <w:szCs w:val="26"/>
        </w:rPr>
        <w:t>иров</w:t>
      </w:r>
      <w:proofErr w:type="spellEnd"/>
      <w:r>
        <w:rPr>
          <w:color w:val="7F7F7F" w:themeColor="text1" w:themeTint="80"/>
          <w:spacing w:val="-25"/>
          <w:w w:val="70"/>
        </w:rPr>
        <w:t>.</w:t>
      </w:r>
      <w:r>
        <w:rPr>
          <w:bCs/>
          <w:color w:val="000000"/>
          <w:spacing w:val="-4"/>
          <w:position w:val="1"/>
          <w:sz w:val="26"/>
          <w:szCs w:val="26"/>
        </w:rPr>
        <w:t>ан</w:t>
      </w:r>
      <w:r>
        <w:rPr>
          <w:color w:val="7F7F7F" w:themeColor="text1" w:themeTint="80"/>
          <w:spacing w:val="-25"/>
          <w:w w:val="70"/>
        </w:rPr>
        <w:t>.</w:t>
      </w:r>
      <w:proofErr w:type="spellStart"/>
      <w:r>
        <w:rPr>
          <w:bCs/>
          <w:color w:val="000000"/>
          <w:spacing w:val="-4"/>
          <w:position w:val="1"/>
          <w:sz w:val="26"/>
          <w:szCs w:val="26"/>
        </w:rPr>
        <w:t>ию</w:t>
      </w:r>
      <w:proofErr w:type="spellEnd"/>
      <w:r>
        <w:rPr>
          <w:bCs/>
          <w:color w:val="000000"/>
          <w:spacing w:val="-4"/>
          <w:position w:val="1"/>
          <w:sz w:val="26"/>
          <w:szCs w:val="26"/>
        </w:rPr>
        <w:t xml:space="preserve"> исследовательской </w:t>
      </w:r>
      <w:proofErr w:type="spellStart"/>
      <w:r>
        <w:rPr>
          <w:bCs/>
          <w:color w:val="000000"/>
          <w:spacing w:val="-4"/>
          <w:position w:val="1"/>
          <w:sz w:val="26"/>
          <w:szCs w:val="26"/>
        </w:rPr>
        <w:t>деятельсности</w:t>
      </w:r>
      <w:proofErr w:type="spellEnd"/>
      <w:r>
        <w:rPr>
          <w:bCs/>
          <w:color w:val="000000"/>
          <w:spacing w:val="-4"/>
          <w:position w:val="1"/>
          <w:sz w:val="26"/>
          <w:szCs w:val="26"/>
        </w:rPr>
        <w:t xml:space="preserve"> у </w:t>
      </w:r>
      <w:proofErr w:type="spellStart"/>
      <w:r>
        <w:rPr>
          <w:bCs/>
          <w:color w:val="000000"/>
          <w:spacing w:val="-4"/>
          <w:position w:val="1"/>
          <w:sz w:val="26"/>
          <w:szCs w:val="26"/>
        </w:rPr>
        <w:t>уч</w:t>
      </w:r>
      <w:proofErr w:type="spellEnd"/>
      <w:r>
        <w:rPr>
          <w:color w:val="7F7F7F" w:themeColor="text1" w:themeTint="80"/>
          <w:spacing w:val="-25"/>
          <w:w w:val="70"/>
        </w:rPr>
        <w:t>.</w:t>
      </w:r>
      <w:proofErr w:type="spellStart"/>
      <w:r>
        <w:rPr>
          <w:bCs/>
          <w:color w:val="000000"/>
          <w:spacing w:val="-4"/>
          <w:position w:val="1"/>
          <w:sz w:val="26"/>
          <w:szCs w:val="26"/>
        </w:rPr>
        <w:t>ащ</w:t>
      </w:r>
      <w:proofErr w:type="spellEnd"/>
      <w:r>
        <w:rPr>
          <w:color w:val="7F7F7F" w:themeColor="text1" w:themeTint="80"/>
          <w:spacing w:val="-25"/>
          <w:w w:val="70"/>
        </w:rPr>
        <w:t>.</w:t>
      </w:r>
      <w:r>
        <w:rPr>
          <w:bCs/>
          <w:color w:val="000000"/>
          <w:spacing w:val="-4"/>
          <w:position w:val="1"/>
          <w:sz w:val="26"/>
          <w:szCs w:val="26"/>
        </w:rPr>
        <w:t>их</w:t>
      </w:r>
      <w:r>
        <w:rPr>
          <w:color w:val="7F7F7F" w:themeColor="text1" w:themeTint="80"/>
          <w:spacing w:val="-25"/>
          <w:w w:val="70"/>
        </w:rPr>
        <w:t>.</w:t>
      </w:r>
      <w:proofErr w:type="spellStart"/>
      <w:r>
        <w:rPr>
          <w:bCs/>
          <w:color w:val="000000"/>
          <w:spacing w:val="-4"/>
          <w:position w:val="1"/>
          <w:sz w:val="26"/>
          <w:szCs w:val="26"/>
        </w:rPr>
        <w:t>ся</w:t>
      </w:r>
      <w:proofErr w:type="spellEnd"/>
      <w:r>
        <w:rPr>
          <w:bCs/>
          <w:color w:val="000000"/>
          <w:spacing w:val="-4"/>
          <w:position w:val="1"/>
          <w:sz w:val="26"/>
          <w:szCs w:val="26"/>
        </w:rPr>
        <w:t xml:space="preserve"> начальной школ</w:t>
      </w:r>
      <w:r>
        <w:rPr>
          <w:color w:val="7F7F7F" w:themeColor="text1" w:themeTint="80"/>
          <w:spacing w:val="-25"/>
          <w:w w:val="70"/>
        </w:rPr>
        <w:t>.</w:t>
      </w:r>
      <w:r>
        <w:rPr>
          <w:bCs/>
          <w:color w:val="000000"/>
          <w:spacing w:val="-4"/>
          <w:position w:val="1"/>
          <w:sz w:val="26"/>
          <w:szCs w:val="26"/>
        </w:rPr>
        <w:t xml:space="preserve">ы, роль исследовательской деятельности </w:t>
      </w:r>
      <w:r>
        <w:rPr>
          <w:bCs/>
          <w:color w:val="000000"/>
          <w:spacing w:val="-2"/>
          <w:position w:val="1"/>
          <w:sz w:val="26"/>
          <w:szCs w:val="26"/>
        </w:rPr>
        <w:t xml:space="preserve">в </w:t>
      </w:r>
      <w:r>
        <w:rPr>
          <w:bCs/>
          <w:color w:val="000000"/>
          <w:spacing w:val="-4"/>
          <w:position w:val="1"/>
          <w:sz w:val="26"/>
          <w:szCs w:val="26"/>
        </w:rPr>
        <w:t>образовательном процессе.</w:t>
      </w:r>
    </w:p>
    <w:p w:rsidR="00926051" w:rsidRPr="003E35F3" w:rsidRDefault="00926051" w:rsidP="00926051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6"/>
          <w:szCs w:val="26"/>
        </w:rPr>
      </w:pPr>
      <w:r w:rsidRPr="00200EA4">
        <w:rPr>
          <w:rStyle w:val="anegp0gi0b9av8jahpyh"/>
          <w:b/>
          <w:sz w:val="26"/>
          <w:szCs w:val="26"/>
          <w:lang w:val="en-US"/>
        </w:rPr>
        <w:t>Summary</w:t>
      </w:r>
    </w:p>
    <w:p w:rsidR="00926051" w:rsidRPr="00926051" w:rsidRDefault="00926051" w:rsidP="00926051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6"/>
          <w:szCs w:val="26"/>
          <w:shd w:val="clear" w:color="auto" w:fill="F7F7F7"/>
          <w:lang w:val="en-US"/>
        </w:rPr>
      </w:pPr>
      <w:r w:rsidRPr="00926051">
        <w:rPr>
          <w:color w:val="111111"/>
          <w:sz w:val="26"/>
          <w:szCs w:val="26"/>
          <w:shd w:val="clear" w:color="auto" w:fill="F7F7F7"/>
          <w:lang w:val="en-US"/>
        </w:rPr>
        <w:t>The article describes the theoretical and practical aspects of forming research activity among primary school students, as well as the role of research activity in the educational process.</w:t>
      </w:r>
    </w:p>
    <w:p w:rsidR="00926051" w:rsidRPr="00926051" w:rsidRDefault="00926051" w:rsidP="0092605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pacing w:val="-4"/>
          <w:position w:val="1"/>
          <w:sz w:val="26"/>
          <w:szCs w:val="26"/>
        </w:rPr>
      </w:pPr>
      <w:r>
        <w:rPr>
          <w:b/>
          <w:bCs/>
          <w:color w:val="000000"/>
          <w:spacing w:val="-2"/>
          <w:position w:val="1"/>
          <w:sz w:val="26"/>
          <w:szCs w:val="26"/>
        </w:rPr>
        <w:t>Ключевые</w:t>
      </w:r>
      <w:r w:rsidRPr="00926051">
        <w:rPr>
          <w:b/>
          <w:bCs/>
          <w:color w:val="000000"/>
          <w:spacing w:val="-2"/>
          <w:position w:val="1"/>
          <w:sz w:val="26"/>
          <w:szCs w:val="26"/>
        </w:rPr>
        <w:t xml:space="preserve"> </w:t>
      </w:r>
      <w:r>
        <w:rPr>
          <w:b/>
          <w:bCs/>
          <w:color w:val="000000"/>
          <w:spacing w:val="-2"/>
          <w:position w:val="1"/>
          <w:sz w:val="26"/>
          <w:szCs w:val="26"/>
        </w:rPr>
        <w:t>слова</w:t>
      </w:r>
      <w:r w:rsidRPr="00926051">
        <w:rPr>
          <w:b/>
          <w:bCs/>
          <w:color w:val="000000"/>
          <w:spacing w:val="-2"/>
          <w:position w:val="1"/>
          <w:sz w:val="26"/>
          <w:szCs w:val="26"/>
        </w:rPr>
        <w:t xml:space="preserve">: </w:t>
      </w:r>
      <w:r w:rsidRPr="003B2D1F">
        <w:rPr>
          <w:color w:val="000000"/>
          <w:sz w:val="26"/>
          <w:szCs w:val="26"/>
        </w:rPr>
        <w:t>Учебно-исследовательская деятельность, исследовательская проектная деятельность, научно-исследовательская деятельность</w:t>
      </w:r>
      <w:r w:rsidR="003B2D1F" w:rsidRPr="003B2D1F">
        <w:rPr>
          <w:color w:val="000000"/>
          <w:sz w:val="26"/>
          <w:szCs w:val="26"/>
        </w:rPr>
        <w:t xml:space="preserve">, </w:t>
      </w:r>
      <w:r w:rsidR="003B2D1F" w:rsidRPr="003B2D1F">
        <w:rPr>
          <w:bCs/>
          <w:color w:val="000000"/>
          <w:sz w:val="26"/>
          <w:szCs w:val="26"/>
        </w:rPr>
        <w:t>методики развития исследовательских умений.</w:t>
      </w:r>
    </w:p>
    <w:p w:rsidR="00926051" w:rsidRPr="00926051" w:rsidRDefault="00926051" w:rsidP="0092605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pacing w:val="-2"/>
          <w:position w:val="1"/>
          <w:sz w:val="26"/>
          <w:szCs w:val="26"/>
        </w:rPr>
      </w:pPr>
    </w:p>
    <w:p w:rsidR="00DA1C88" w:rsidRPr="00926051" w:rsidRDefault="00E02620" w:rsidP="00DA1C88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6"/>
        </w:rPr>
      </w:pPr>
      <w:r w:rsidRPr="0092605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6"/>
        </w:rPr>
        <w:t>«</w:t>
      </w:r>
      <w:r w:rsidR="00DA1C88" w:rsidRPr="0092605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6"/>
        </w:rPr>
        <w:t>Исследовательская деятельность младших школьников как средство реализации личности в общеобразовательно</w:t>
      </w:r>
      <w:r w:rsidRPr="0092605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6"/>
        </w:rPr>
        <w:t>м пространстве»</w:t>
      </w:r>
    </w:p>
    <w:p w:rsidR="00DA1C88" w:rsidRDefault="00DA1C88" w:rsidP="00DA1C88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</w:pPr>
    </w:p>
    <w:p w:rsidR="00DA1C88" w:rsidRPr="004C47BF" w:rsidRDefault="00DA1C88" w:rsidP="00E02620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464646"/>
          <w:sz w:val="26"/>
          <w:szCs w:val="26"/>
        </w:rPr>
      </w:pPr>
      <w:bookmarkStart w:id="0" w:name="_GoBack"/>
      <w:bookmarkEnd w:id="0"/>
      <w:r w:rsidRPr="004C47BF">
        <w:rPr>
          <w:color w:val="464646"/>
          <w:sz w:val="26"/>
          <w:szCs w:val="26"/>
        </w:rPr>
        <w:t>Познавать, не размышляя, - бесполезно,</w:t>
      </w:r>
    </w:p>
    <w:p w:rsidR="00DA1C88" w:rsidRPr="004C47BF" w:rsidRDefault="00DA1C88" w:rsidP="00E02620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464646"/>
          <w:sz w:val="26"/>
          <w:szCs w:val="26"/>
        </w:rPr>
      </w:pPr>
      <w:r w:rsidRPr="004C47BF">
        <w:rPr>
          <w:color w:val="464646"/>
          <w:sz w:val="26"/>
          <w:szCs w:val="26"/>
        </w:rPr>
        <w:t>Размышлять, не познавая, - опасно.</w:t>
      </w:r>
    </w:p>
    <w:p w:rsidR="00DA1C88" w:rsidRPr="004C47BF" w:rsidRDefault="00DA1C88" w:rsidP="00E02620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464646"/>
          <w:sz w:val="26"/>
          <w:szCs w:val="26"/>
        </w:rPr>
      </w:pPr>
      <w:r w:rsidRPr="004C47BF">
        <w:rPr>
          <w:color w:val="464646"/>
          <w:sz w:val="26"/>
          <w:szCs w:val="26"/>
        </w:rPr>
        <w:t>Конфуций</w:t>
      </w:r>
    </w:p>
    <w:p w:rsidR="00DA1C88" w:rsidRPr="004C47BF" w:rsidRDefault="00DA1C88" w:rsidP="00DA1C88">
      <w:pPr>
        <w:shd w:val="clear" w:color="auto" w:fill="FFFFFF"/>
        <w:spacing w:before="30" w:after="30" w:line="240" w:lineRule="auto"/>
        <w:ind w:right="43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Новые стандарты образования ориентированы на внесение значительных изменений в содержание, структуру, цели и задачи образования. В настоящее время происходит смещение акцентов с задачи вооружения обучающихся знаниями на задачу формирования у них </w:t>
      </w:r>
      <w:proofErr w:type="spellStart"/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общеучебных</w:t>
      </w:r>
      <w:proofErr w:type="spellEnd"/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умений и навыков, компетентностей. 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Приоритетной задачей современного образования является создание условий для всестороннего развития личности обучающегося. Каждый ребенок наделен способностями, которые необходимо раскрывать и развивать. Поскольку все дети — по природе исследователи, любопытны и полны желания учиться и </w:t>
      </w: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самосовершенствоваться, то одним из средств раскрытия и развития способностей ребенка, на наш взгляд, является исследовательская деятельность.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А. В. Леонтович под исследовательской деятельностью понимает деятельность обучающихся, связанную с решением учащимися творческой, исследовательской задачи с заранее неизвестным решением и предполагающую наличие основных этапов, характерных для исследования в научной сфере, нормированную исходя из принятых в науке традиций: постановку проблемы; изучение теории, посвященной данной проблематике; подбор методик исследования и практическое овладение ими; сбор собственного материала, его анализ и обобщение; выводы.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А. С. Обухов исследовательскую деятельность рассматривает как творческий процесс совместной деятельности двух субъектов по поиску решения неизвестного, в ходе которого осуществляется трансляция культурных ценностей, результатом которой является формирование мировоззрения. 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А. И. Савенков под исследовательской деятельностью понимает особый вид интеллектуально-творческой деятельности, порождаемой в результате функционирования механизмов поисковой активности и строящейся на базе исследовательского поведения.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В эпоху, когда личность стоит на первом месте, как в социальном, так и в учебном пространстве, необходимо создавать благоприятные условия для ее реализации. Ученые, методисты и учителя-практики отмечают, что в последнее время наблюдается тенденция к потере интереса со стороны учеников к школьному образованию. Педагоги испытывают большие сложности в активизации внимания школьников к обучению.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Вместе с тем, современные социальные условия, изменившие цели обучения, требуют от педагогов реализации идей индивидуального подхода в условиях массового образования.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Как стимулировать природную потребность ребенка в новизне? Как развить у него способность искать новое? Как научить видеть проблемы, конструировать гипотезы, задавать вопросы, наблюдать, экспериментировать, делать умозаключения и выводы, классифицировать, давать определения понятиям? Как правильно излагать и защищать свои идеи?                                        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Эти вопросы очень актуальны для современной образовательной практики. Поэтому востребованной в обучении является научно-исследовательская деятельность учащихся, которая способствует развитию и индивидуализации личности, а также формированию мотивации к получению учащимися знаний.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Виды исследовательской деятельности в общеобразовательной организации: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1.Учебно-исследовательская деятельность — творческая самостоятельная деятельность обучающихся, направленная на решение исследовательских задач и формирование исследовательских умений, в процессе которой происходит развитие личности учащегося, открытие им субъективно нового научного знания. Целью учебно-исследовательской работы учащихся в общеобразовательной организации является переход от усвоения готовых знаний к овладению методами самостоятельного получения новых знаний и переработки полученной информации. Учебное исследование предполагает такую познавательную деятельность, в которой школьники используют приемы, соответствующие методам изучаемой науки, не ограничиваются усвоением новых знаний, а вносят в творческий процесс свое оригинальное решение, находят новые вопросы в уже известном, используют широкий круг источников. При таких условиях исследовательская деятельность обучающихся в условиях общеобразовательной организации приближается к научной, однако сохраняет отличительные черты: тематика определена требованиями образовательной программы и предполагает получение достоверного результата, обладающего новизной только для данного исследователя.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2.Исследовательская проектная деятельность, продуктом которой является исследовательский труд: реферат, доклад, статья и другое, то есть результат исследовательского труда. Проектно-исследовательская деятельность позволяет, во-первых, связать теорию с практикой и уровнем подготовки учащихся; во-вторых, объединить интересы школьников; в-третьих, достигнуть высокой степени усвоения учебного материала. Занятия включают в себя создание учениками продуктов деятельности когнитивного, креативного, организационно-</w:t>
      </w:r>
      <w:proofErr w:type="spellStart"/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деятельностного</w:t>
      </w:r>
      <w:proofErr w:type="spellEnd"/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типов. Таким образом, проектно-исследовательская деятельность учащихся является перспективным способом формирования у них мотивации к исследовательской деятельности.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3.Научно-исследовательская деятельность — такая работа учащихся, которая обнаруживает самостоятельное творческое исследование темы. Научно-исследовательская работа (НИР) не может носить массовый характер и проводится с наиболее увлеченными, способными и подготовленными ребятами.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своей педагогической деятельности исследовательскую деятельность ввожу в учебный процесс с 3 класса. В ней принимают участие не только сильные учащиеся, но и отстающие дети. Каждый ребенок исследователь от природы, но его на первых порах надо учить всему: как выявлять проблемы, как разрабатывать гипотезы, как наблюдать, как провести эксперимент. А исследовать он будет только то, что ему действительно интересно.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Поэтому в своей работе создаю такие условия в обучении, в которых ученик может занять активную личностную позицию и в полной мере выразить себя, свою индивидуальность. Так возникла идея о приобщении учащихся к исследовательской деятельности. Исследовательская деятельность оказалась интересной и любимой для моих учеников.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 своей педагогической практике опираюсь на о</w:t>
      </w: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сновы исследовательской деятельности изложенные в работах классиков педагогики Я.А. Коменского, И. Песталоцци, Ж.Ж. Руссо.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Целью моей педагогической деятельности является совершенствование исследовательской деятельности младших школьников с целью развития интеллектуально-творческого потенциала.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Достижение планируемого результата предполагает решение следующих задач: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- активизация и актуализация полученных школьниками знаний;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- систематизация знаний;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- знакомство с комплексом материалов, выходящих за пределы школьной программы;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- развитие умения размышлять в контексте изучаемой темы;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- анализировать, сравнивать, делать собственные выводы;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- отбирать и систематизировать материал;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- использовать ИКТ при оформлении результатов проведенного исследования;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- публично представлять результаты исследования;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- создавать продукт, востребованный другими.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В соответствии с поставленными целями и задачами педагогической деятельности использую разнообразные формы, методы и средства учебно-воспитательной работы.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В процессе исследовательской деятельности учащиеся используют следующие методы и приемы работы:</w:t>
      </w:r>
    </w:p>
    <w:p w:rsidR="00DA1C88" w:rsidRPr="00926051" w:rsidRDefault="00DA1C88" w:rsidP="009260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- изучение теоретических источников;</w:t>
      </w:r>
    </w:p>
    <w:p w:rsidR="00DA1C88" w:rsidRPr="00926051" w:rsidRDefault="00DA1C88" w:rsidP="009260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- наблюдение;</w:t>
      </w:r>
    </w:p>
    <w:p w:rsidR="00DA1C88" w:rsidRPr="00926051" w:rsidRDefault="00DA1C88" w:rsidP="009260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- поисковый эксперимент; </w:t>
      </w:r>
    </w:p>
    <w:p w:rsidR="00DA1C88" w:rsidRPr="00926051" w:rsidRDefault="00DA1C88" w:rsidP="009260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- описательный;</w:t>
      </w:r>
    </w:p>
    <w:p w:rsidR="00DA1C88" w:rsidRPr="00926051" w:rsidRDefault="00DA1C88" w:rsidP="009260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- анкетирование;</w:t>
      </w:r>
    </w:p>
    <w:p w:rsidR="00DA1C88" w:rsidRPr="00926051" w:rsidRDefault="00DA1C88" w:rsidP="009260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- интервьюирование (встреча со специалистами);</w:t>
      </w:r>
    </w:p>
    <w:p w:rsidR="00DA1C88" w:rsidRPr="00926051" w:rsidRDefault="00DA1C88" w:rsidP="009260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- подумать самостоятельно;</w:t>
      </w:r>
    </w:p>
    <w:p w:rsidR="00DA1C88" w:rsidRPr="00926051" w:rsidRDefault="00DA1C88" w:rsidP="009260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- посмотреть в компьютере или по телевизору.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Самым начальным этапом работы учащихся является выбор темы, далее с помощью учителя ребенок ставит цель – чего он должен добиться в процессе своей исследовательской деятельности.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Следующий этап – подбор материала по своей теме, который происходит не без помощи учителя. Потом ученик изучает собранный материал, обобщает и систематизирует, далее оформляет его. И заключительным этапом работы является защита. Защита работы может проходить в виде конференции, презентации, доклада.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Для формирования у учащихся основ культуры мышления и развития основных умений и навыков исследовательского поведения можно использовать следующие методики.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Методики развития исследовательских умений.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Развитие умения видеть проблему. </w:t>
      </w: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Найти и сформулировать проблему важнее и труднее, чем ее решить. Предлагаю некоторые из таких заданий.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Задание: «Составьте рассказ от имени другого персонажа». Составление рассказа от имени разных людей, живых существ и даже неживых объектов. Можно написать сочинение. Отмечать надо каждый неожиданный поворот сюжетной линии.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Задание: «Назови как можно больше признаков предмета».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Наблюдение – один из способов выявления проблемы. Хорошим заданием для развития умений наблюдать «Наблюдение очевидного», «Тема одна – сюжетов много».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 </w:t>
      </w:r>
      <w:r w:rsidRPr="009260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Развитие умений выдвигать гипотезу</w:t>
      </w: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. Гипотезы возникают как возможные варианты решения проблем. Затем эти гипотезы подвергаются проверке в ходе исследования. Построение гипотез – основа исследовательского, творческого мышления.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Задание: «Давайте вместе подумаем». Как птицы узнают дорогу на юг? Почему весной появляются почки на деревьях? Почему течет вода? Почему дует ветер? Почему бывает день и ночь? При этом, мы обычно используем слова: может быть…, предположим…, допустим…, возможно…, если что…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Развитие умения задавать вопросы</w:t>
      </w: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. Задание: «Какие вопросы помогут тебе узнать о новой теме», «Найти загаданное слово», «Задай как можно больше вопросов (например, Мудрой сове)», вопросы «Домашним животным», «Найди причину события с помощью вопроса». Игра «Угадай, о чем спросили?».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Развитие умений давать определение понятиям</w:t>
      </w: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. Чтобы узнать, как развита у ребенка способность к общению и формулированию понятий, использую разные методы. Один из таких – метод определения понятий. Учащимся предлагается предмет, дать определение этому предмету.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Развитие умений классифицировать</w:t>
      </w: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. Задание: «Продолжи ряд». Например: полезные ископаемые. Задание: «Найти ошибки и их прокомментировать».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Развитие умений и навыков экспериментирования</w:t>
      </w: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. В ходе мысленного эксперимента исследователь мысленно представляет себе каждый шаг своего воображаемого действия с объектом и яснее может увидеть результаты этих действий. В ходе мысленного эксперимента решаются следующие задачи: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 Что можно сделать из куска бумаги? Как к 8 прибавить 7? Как в предложении употребить слово «трава» в винительном падеже? Самые интересные эксперименты – реальные. Например: эксперимент по смешиванию красок, эксперимент с отражением света, эксперимент с магнитами и металлами, кристаллами льда и т.д.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9260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Развитие умений высказывать суждения и делать умозаключения. </w:t>
      </w: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Задания: «Проверить правильность утверждений», «Да, нет», «Скажите, на что похожи», «Назовите как можно больше признаков предметов».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Развитие умения создавать метафоры.</w:t>
      </w: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 Задание: «Объясните значение выражений». Фразеологизмы в русском языке.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lastRenderedPageBreak/>
        <w:t>Развитие умений создавать тексты.</w:t>
      </w: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Для проведения исследования, необходимо вооружить учащихся доступными умениями работы с источниками информации. Особый вид умений – умения работать с текстом или книгой. 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 этап- беглый обзор текста, его просмотр. 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 этап – «задать себе вопросы по поводу текста». 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 этап – чтение. Глубокое знакомство с книгой. 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4 этап – «выделить главное и второстепенное».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 этап – «резюме». 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Умение выделить главную мысль, найти факты, ее подтверждающие, - важнейшее качество, требующее при обработке материалов, добытых в исследовании. Простой методический прием, позволяющий обучать этому – использование простых графических схем. Например, схема «Дерево» - на уроках русского языка при изучении родственных слов.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Развитие дивергентного и конвергентного мышления.</w:t>
      </w: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 В ходе этого типа мышления развиваются такие важные характеристики креативности, как: оригинальность, гибкость, беглость мышления. Задания: «Рассказ на заданную тему», «Расскажи другими словами», «Сочиняем сказку».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Средства обучения:</w:t>
      </w:r>
    </w:p>
    <w:p w:rsidR="00DA1C88" w:rsidRPr="00926051" w:rsidRDefault="00DA1C88" w:rsidP="009260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1. Карточки с изображением методов исследования: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- «Подумать самостоятельно»;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- «Спросить у другого человека»;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- «Посмотреть в книгах»;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- «Получить информацию у компьютера»;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- «Понаблюдать»;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- «Провести эксперимент»;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- «Связаться со специалистом». </w:t>
      </w:r>
    </w:p>
    <w:p w:rsidR="00DA1C88" w:rsidRPr="00926051" w:rsidRDefault="00DA1C88" w:rsidP="009260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2. Карточки с рисунками, обозначающими темы возможных детских исследований;</w:t>
      </w:r>
    </w:p>
    <w:p w:rsidR="00DA1C88" w:rsidRPr="00926051" w:rsidRDefault="00DA1C88" w:rsidP="009260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3. Словари, справочная литература, детские энциклопедии;</w:t>
      </w:r>
    </w:p>
    <w:p w:rsidR="00DA1C88" w:rsidRPr="00926051" w:rsidRDefault="00DA1C88" w:rsidP="009260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4. Медиа-ресурсы и электронные атласы и энциклопедии;</w:t>
      </w:r>
    </w:p>
    <w:p w:rsidR="00DA1C88" w:rsidRPr="00926051" w:rsidRDefault="00DA1C88" w:rsidP="009260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5. Логические задания, нестандартные задачи на смекалку и логику;</w:t>
      </w:r>
    </w:p>
    <w:p w:rsidR="00DA1C88" w:rsidRPr="00926051" w:rsidRDefault="00DA1C88" w:rsidP="009260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6. Коллекция исследовательских работ. 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Необходимые условия формирования исследовательских умений младших школьников: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Целенаправленность и систематичность. </w:t>
      </w: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Работа по развитию исследовательских умений проходит в классе постоянно как в урочной, так и во внеурочной деятельности. Материал уроков использую с целью формирования умений исследовательской деятельности, постоянно использую исследовательский метод в преподавании тем.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9260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Мотивированность</w:t>
      </w:r>
      <w:proofErr w:type="spellEnd"/>
      <w:r w:rsidRPr="009260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</w:t>
      </w: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  Помогаю учащимся видеть смысл их творческой исследовательской деятельности, видеть в этом возможность реализации собственных талантов и возможностей, способ саморазвития и самосовершенствования.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Творческая среда.</w:t>
      </w: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 Способствую созданию творческой, рабочей атмосферы, поддерживает интерес к исследовательской работе.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Психологический комфорт.</w:t>
      </w: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 Одна из задач – поощрять творческие проявления учащихся, стремления к творческому поиску. Важно, чтобы дети не боялись допустить ошибку. Задача учителя – не подавлять желания, порывы, творческие идеи учащихся, а поддерживать и направлять их. Каждому ученику необходимо дать возможность ощутить свои силы.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Учет возрастных особенностей.</w:t>
      </w: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 Вопрос об учете психологических особенностей младших школьников очень важен. Обучение исследовательской деятельности должно осуществляться на доступном для детского восприятия уровне, само исследование - быть посильным, интересным и полезным.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Личность педагога.</w:t>
      </w: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Чтобы проводить с детьми исследовательскую работу, нужен творчески работающий учитель, обладающий определёнными знаниями по исследовательской работе. 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Организация учебно-воспитательного процесса основана на использовании следующих способов включения учащихся в исследовательскую деятельность: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 1 классе</w:t>
      </w: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 ведется пропедевтическая работа, в уроки включаю задания, направленные на анализ, синтез, классификацию, сравнение, обобщение предметов. Задания могут быть на уроке математики, обучения грамоте, окружающего мира, изобразительного искусства.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Пропедевтическую работу веду следующими средствами: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 проблемным, частично-поисковым, эвристическим обучением;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- уроком-исследованием. Вначале постановку проблемы решаю сама, поиск решения осуществляют учащиеся по наводящим вопросам; предположения, выбирают учащиеся самостоятельно, выводы делают под руководством учителя.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9260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 2 класса</w:t>
      </w: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1. Организую специальные занятия по исследовательской деятельности. Знакомлю с такими понятиями, как «исследование», «информация», «знание».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2. Осуществляю коллективные исследования (с соблюдением всех этапов) по различным темам.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Например, подвожу учащихся к теме исследования «Мое родное село». Ученики сами формулируют проблему: противоречия между потребностью и возможностью узнать историю своего села и отсутствием знаний по этой теме. Ставят цель: организовывать поиск сведений. Определяют задачи: найти информацию об истории села, о наших земляках, прославивших </w:t>
      </w:r>
      <w:proofErr w:type="gramStart"/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родину;  изучить</w:t>
      </w:r>
      <w:proofErr w:type="gramEnd"/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растительный и животный мир окрестностей с. Баргузин. Выбирают методы исследования: наблюдение, опрос, экскурсии, встречи, изучение фотографий. С целью выполнения каждой задачи назначаю группы учащихся, работающих по исследованию определённого направления.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Таким образом, в процессе осуществления исследования нарабатываются теоретические знания об исследовательской деятельности, и происходит формирование соответствующих умений.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3. Продолжаю работу по проведению кратковременных исследований.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4. Использую проблемные, поисковые методы, знакомлю с терминологией, работаем со словарями, энциклопедиями.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5. Предлагаю логические задачи. Провожу работу по обучению приемам наблюдения и описания.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6. Осуществляю подготовку самостоятельного долговременного исследования.                     В классе на стенде «Я – исследователь» ребята могут поделиться результатами своей исследовательской работы.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Наблюдаемые результаты: учащиеся имеют достаточно широкое представление об исследовательской работе ученых, о ее назначении. Имеют представление о планировании работы, проводят вместе с взрослыми учебные исследования, </w:t>
      </w: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осуществляют поиск информации в литературе по интересующей теме, имеют и желание, и возможность поделиться с одноклассниками результатами своей исследовательской работы.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 3 классе: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1. На уроках использую игровые методы, путешествия, сказочный материал.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2. Продолжаю учащихся знакомить с теорией исследования, методами исследования, структурой, историей исследования, предназначением исследований, местом исследований в жизни человека, требованиями к выбору темы, планированием исследования и задачами.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3. Провожу коллективное исследование. У третьеклассников активность выше, больше интересных, неординарных предложений.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Осуществляю самостоятельное долговременное исследование с применением имеющихся знаний и умений (осуществляют поиск информации, учатся выделять главное, формулировать определения, </w:t>
      </w:r>
      <w:proofErr w:type="gramStart"/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ставить  простейшие</w:t>
      </w:r>
      <w:proofErr w:type="gramEnd"/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опыты, наблюдать, составлять доклады). 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Учащиеся проводят опросы, анкетирования. Проведение опросов, как правило, характерно для теоретических исследований. Опрос учащихся проводится по предварительно составленным вопросам с целью увидеть уровень знаний, которым обладают другие по данной теме, либо пополнить свои знания у компетентных в данном вопросе.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4. Ход исследования обсуждается на занятиях по исследовательской деятельности, оказываю консультативную помощь. К концу года большая часть учащихся способна с достаточной степенью самостоятельности выбрать тему исследования, составить план исследования, определить одну – две задачи, найти материал, представить доклад с показом, самостоятельно провести этапы исследования в течение урока.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 Ученица проводила анкетирование по исследовательской работе «Я здоровье сберегу, сам себе я помогу». Узнали, кто из детей делает утром зарядку, любят ли спорт в семье, какие виды спорта знают дети, какие секции они посещают, где предпочитают проводить уроки физической культуры, что в их понятии «здоровый образ жизни».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После исследования 80% учащихся стали посещать спортивные секции, утреннюю гимнастику выполняют 100% учащихся. Дети стали чаще ходить с родителями в походы, на рыбалку, </w:t>
      </w:r>
      <w:proofErr w:type="gramStart"/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играть  в</w:t>
      </w:r>
      <w:proofErr w:type="gramEnd"/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шахматы, помогать  в домашних делах. 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Исследовательская работа «Зимующие птицы нашей местности» никого не оставила равнодушным. Каждый ученик повесил кормушку, ежедневно кормили пернатых, сделали фотовыставки, узнали много интересного о редких птичках: чечетке, крапивнике.  Летом и осенью ребята готовят корм для птиц: семена дикорастущих растений, ягоды.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Выполнили интересную исследовательскую работу по теме «Улица имени братьев </w:t>
      </w:r>
      <w:proofErr w:type="spellStart"/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Козулиных</w:t>
      </w:r>
      <w:proofErr w:type="spellEnd"/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». Участвуем в конкурсе исследовательских работ «Первые шаги». Провели коллективную исследовательскую работу по теме «Береза – символ России». Изучили картины художников, на которых изображены березы, выучили песни о березе, нарисовали рисунки, выучили стихи, провели презентацию «Свет родных берез».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4 классе на уроке уделяю большое внимание работе с источниками информации, с самой информацией, делают выводы, умозаключения. В результате учащиеся способны самостоятельно осуществлять исследовательскую работу по выбранной теме, используя различные пути поиска информации, методы исследований. 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В своей работе использую исследовательские экскурсии. Экскурсия позволяет изучать самые разные объекты в их реальном окружении, в действии, дает бесконечно большой материал для собственных наблюдений, анализа и осмысления. Часто экскурсия служила стартовой площадкой для детских исследований. Она давала мощный импульс детскому мышлению, позволяла увидеть множество интересных проблем для собственных изысканий.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Бальное выражение оценки результатов в исследовательской деятельности в начальных классах не должно иметь место с силу следующих причин: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- учащиеся должны чувствовать себя успешными;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- учащиеся учатся проводить исследования, любое их достижение уже является движением вперед;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- исследовательская работа – желание самих учащихся достичь нового знания, расширить свой кругозор или достичь другой цели.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Следовательно, никто другой так, как он, не сможет оценить свой труд.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Формы занятий, позволяющих представить результаты исследования: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- конференции, на которых учащиеся представляют краткий доклад о проделанной работе и отвечают на вопросы аудитории;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- презентации, на которых ярко, красочно и привлекательно представляются достижения учеников;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- выступления, как правило, для определенного круга: своих одноклассников, учащихся параллельных классов;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- выставка достижений, проводится в основном для родителей.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С целью активизации познавательной и исследовательской деятельности на уроках использую и учу составлять: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- загадки, ребусы, шарады, задачи-шутки, логические задания;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- задания на развитие творческих способностей;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- игры-исследования;                                          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- игры-путешествия;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- ролевые игры.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Во внеклассных мероприятиях большое внимание уделяю исследовательской работе по краеведению: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- встречи со знатными людьми нашего села;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- праздники в нашем селе;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- родословная моей семьи;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- достопримечательности малой родины;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- природные богатства окрестностей нашего села.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Таким образом, описанные организационно-педагогические условия, реализуясь в учебном процессе, позволяют решить задачи развития исследовательских умений младших школьников и овладеть новыми способами добывания знаний.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В приобщении детей к исследовательской деятельности нацеливаю не на результат, а на процесс. Главное – заинтересовать ребенка, вовлечь в атмосферу исследовательской деятельности, и тогда результат будет закономерен.</w:t>
      </w:r>
    </w:p>
    <w:p w:rsidR="00E02620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                  </w:t>
      </w:r>
    </w:p>
    <w:p w:rsidR="00E02620" w:rsidRPr="00926051" w:rsidRDefault="00E02620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02620" w:rsidRPr="00926051" w:rsidRDefault="00E02620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02620" w:rsidRPr="00926051" w:rsidRDefault="00E02620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02620" w:rsidRPr="00926051" w:rsidRDefault="00E02620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02620" w:rsidRPr="00926051" w:rsidRDefault="00E02620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02620" w:rsidRPr="00926051" w:rsidRDefault="00E02620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9260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Библиографический список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1. Савенков А.И. Методика исследовательского обучения младших школьников. Самара: Изд. «Учебная литература», 2007.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2. Семенова Н.А. Исследовательская деятельность учащихся. Начальная школа, 2006, №2.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3. Соколова Т.Е. Информационно-поисковые умения. Самара: Изд. «Учебная литература», 2008.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</w:t>
      </w:r>
      <w:proofErr w:type="spellStart"/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Долгушина</w:t>
      </w:r>
      <w:proofErr w:type="spellEnd"/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Н. Организация исследовательской деятельности младших школьников. Изд. Дом. Первое сентября. Начальная школа, 2006, №10.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5. Савенков А.И. Самостоятельная исследовательская практика как фактор развития познавательных потребностей младших школьников. Изд. Дом. Первое сентября. Начальная школа, 2008, №12.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6. Мамонтова Г.В. Исследовательская работа учащихся по русскому языку. Начальная школа, 2008, №12.</w:t>
      </w:r>
    </w:p>
    <w:p w:rsidR="00DA1C88" w:rsidRPr="00926051" w:rsidRDefault="00DA1C88" w:rsidP="00926051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 </w:t>
      </w:r>
      <w:proofErr w:type="spellStart"/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>Кропочева</w:t>
      </w:r>
      <w:proofErr w:type="spellEnd"/>
      <w:r w:rsidRPr="009260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Т.Б. Исследовательские экскурсии в начальной школе. Начальная школа, 2007, №11.</w:t>
      </w:r>
    </w:p>
    <w:p w:rsidR="00CE1F67" w:rsidRPr="00926051" w:rsidRDefault="00CE1F67" w:rsidP="0092605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E1F67" w:rsidRPr="00926051" w:rsidSect="00DA439B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53"/>
    <w:rsid w:val="003B2D1F"/>
    <w:rsid w:val="004C47BF"/>
    <w:rsid w:val="006B128A"/>
    <w:rsid w:val="00926051"/>
    <w:rsid w:val="00986553"/>
    <w:rsid w:val="00C65A52"/>
    <w:rsid w:val="00CE1F67"/>
    <w:rsid w:val="00DA1C88"/>
    <w:rsid w:val="00E0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150BB-7483-4312-B05D-E333A4174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C8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1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egp0gi0b9av8jahpyh">
    <w:name w:val="anegp0gi0b9av8jahpyh"/>
    <w:basedOn w:val="a0"/>
    <w:rsid w:val="00926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3490</Words>
  <Characters>19894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Ю. А. Ярощук</dc:creator>
  <cp:keywords/>
  <dc:description/>
  <cp:lastModifiedBy>О. Г. Петренко</cp:lastModifiedBy>
  <cp:revision>2</cp:revision>
  <dcterms:created xsi:type="dcterms:W3CDTF">2025-05-19T08:27:00Z</dcterms:created>
  <dcterms:modified xsi:type="dcterms:W3CDTF">2025-05-19T08:27:00Z</dcterms:modified>
</cp:coreProperties>
</file>