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2687" w14:textId="77777777" w:rsidR="0027210D" w:rsidRPr="00855D1A" w:rsidRDefault="0027210D" w:rsidP="002721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5D1A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АДМИНИСТРАЦИИ МОГО «ВОРКУТА»</w:t>
      </w:r>
    </w:p>
    <w:p w14:paraId="7C9DB7DF" w14:textId="77777777" w:rsidR="0027210D" w:rsidRPr="00855D1A" w:rsidRDefault="0027210D" w:rsidP="002721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5D1A">
        <w:rPr>
          <w:rFonts w:ascii="Times New Roman" w:hAnsi="Times New Roman" w:cs="Times New Roman"/>
          <w:sz w:val="24"/>
          <w:szCs w:val="24"/>
          <w:lang w:eastAsia="ru-RU"/>
        </w:rPr>
        <w:t xml:space="preserve">      МУНИЦИПАЛЬНОЕ ОБЩЕОБРАЗОВАТЕЛЬНОЕ УЧРЕЖДЕНИЕ</w:t>
      </w:r>
    </w:p>
    <w:p w14:paraId="49A3D402" w14:textId="77777777" w:rsidR="0027210D" w:rsidRPr="00855D1A" w:rsidRDefault="0027210D" w:rsidP="002721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5D1A">
        <w:rPr>
          <w:rFonts w:ascii="Times New Roman" w:hAnsi="Times New Roman" w:cs="Times New Roman"/>
          <w:sz w:val="24"/>
          <w:szCs w:val="24"/>
          <w:lang w:eastAsia="ru-RU"/>
        </w:rPr>
        <w:t xml:space="preserve">  «СРЕДНЯЯ ОБЩЕОБРАЗОВАТЕЛЬНАЯ ШКОЛА №26» г. ВОРКУТЫ </w:t>
      </w:r>
    </w:p>
    <w:p w14:paraId="2D091D14" w14:textId="77777777" w:rsidR="0027210D" w:rsidRPr="00855D1A" w:rsidRDefault="0027210D" w:rsidP="002721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AD65A0" w14:textId="77777777" w:rsidR="0027210D" w:rsidRPr="00855D1A" w:rsidRDefault="0027210D" w:rsidP="0027210D">
      <w:pPr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209168" w14:textId="77777777" w:rsidR="0027210D" w:rsidRDefault="0027210D" w:rsidP="0027210D">
      <w:pPr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76F3EE" w14:textId="77777777" w:rsidR="00E56336" w:rsidRPr="00855D1A" w:rsidRDefault="00E56336" w:rsidP="0027210D">
      <w:pPr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78F7A9" w14:textId="77777777" w:rsidR="0027210D" w:rsidRDefault="0027210D" w:rsidP="0027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</w:t>
      </w:r>
    </w:p>
    <w:p w14:paraId="21C1CE29" w14:textId="77777777" w:rsidR="0027210D" w:rsidRPr="00855D1A" w:rsidRDefault="0027210D" w:rsidP="0027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55D1A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14:paraId="230EC47A" w14:textId="77777777" w:rsidR="00E56336" w:rsidRDefault="0027210D" w:rsidP="0027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55D1A">
        <w:rPr>
          <w:rFonts w:ascii="Times New Roman" w:hAnsi="Times New Roman" w:cs="Times New Roman"/>
          <w:sz w:val="24"/>
          <w:szCs w:val="24"/>
        </w:rPr>
        <w:t xml:space="preserve">Директора МОУ «СОШ №26»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56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08943E09" w14:textId="77777777" w:rsidR="0027210D" w:rsidRPr="00855D1A" w:rsidRDefault="00E56336" w:rsidP="002721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г. Воркуты от  25.02.2023 </w:t>
      </w:r>
      <w:r w:rsidR="0027210D" w:rsidRPr="00855D1A">
        <w:rPr>
          <w:rFonts w:ascii="Times New Roman" w:hAnsi="Times New Roman" w:cs="Times New Roman"/>
          <w:sz w:val="24"/>
          <w:szCs w:val="24"/>
        </w:rPr>
        <w:t>№</w:t>
      </w:r>
      <w:r w:rsidR="0027210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A1C9E36" w14:textId="77777777" w:rsidR="0027210D" w:rsidRPr="00855D1A" w:rsidRDefault="0027210D" w:rsidP="002721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EE4745" w14:textId="77777777" w:rsidR="0027210D" w:rsidRDefault="0027210D" w:rsidP="0027210D">
      <w:pPr>
        <w:jc w:val="center"/>
      </w:pPr>
    </w:p>
    <w:p w14:paraId="2E31111D" w14:textId="77777777" w:rsidR="0027210D" w:rsidRDefault="0027210D" w:rsidP="00272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6A4081" w14:textId="77777777" w:rsidR="00E56336" w:rsidRDefault="00E56336" w:rsidP="00272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396CD5" w14:textId="77777777" w:rsidR="00E56336" w:rsidRDefault="00E56336" w:rsidP="00272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10E44D" w14:textId="77777777" w:rsidR="00E56336" w:rsidRDefault="00E56336" w:rsidP="00272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1304F0" w14:textId="77777777" w:rsidR="00E56336" w:rsidRDefault="0027210D" w:rsidP="00272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2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FB1300C" w14:textId="77777777" w:rsidR="0027210D" w:rsidRDefault="0027210D" w:rsidP="00272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2C">
        <w:rPr>
          <w:rFonts w:ascii="Times New Roman" w:hAnsi="Times New Roman" w:cs="Times New Roman"/>
          <w:b/>
          <w:sz w:val="28"/>
          <w:szCs w:val="28"/>
        </w:rPr>
        <w:t>о лагере труда и 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 «Юность»</w:t>
      </w:r>
      <w:r w:rsidRPr="003817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8D136D" w14:textId="77777777" w:rsidR="0027210D" w:rsidRPr="0038172C" w:rsidRDefault="0027210D" w:rsidP="00272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38172C">
        <w:rPr>
          <w:rFonts w:ascii="Times New Roman" w:hAnsi="Times New Roman" w:cs="Times New Roman"/>
          <w:b/>
          <w:sz w:val="28"/>
          <w:szCs w:val="28"/>
        </w:rPr>
        <w:t>дневн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38172C"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38172C">
        <w:rPr>
          <w:rFonts w:ascii="Times New Roman" w:hAnsi="Times New Roman" w:cs="Times New Roman"/>
          <w:b/>
          <w:sz w:val="28"/>
          <w:szCs w:val="28"/>
        </w:rPr>
        <w:t xml:space="preserve"> на базе МОУ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172C">
        <w:rPr>
          <w:rFonts w:ascii="Times New Roman" w:hAnsi="Times New Roman" w:cs="Times New Roman"/>
          <w:b/>
          <w:sz w:val="28"/>
          <w:szCs w:val="28"/>
        </w:rPr>
        <w:t>СОШ №</w:t>
      </w:r>
      <w:r>
        <w:rPr>
          <w:rFonts w:ascii="Times New Roman" w:hAnsi="Times New Roman" w:cs="Times New Roman"/>
          <w:b/>
          <w:sz w:val="28"/>
          <w:szCs w:val="28"/>
        </w:rPr>
        <w:t>26» г.Воркуты</w:t>
      </w:r>
    </w:p>
    <w:p w14:paraId="4E2F18FC" w14:textId="77777777" w:rsidR="0027210D" w:rsidRDefault="0027210D" w:rsidP="0027210D">
      <w:pPr>
        <w:jc w:val="center"/>
      </w:pPr>
    </w:p>
    <w:p w14:paraId="7FDE53F5" w14:textId="77777777" w:rsidR="0027210D" w:rsidRDefault="0027210D" w:rsidP="0027210D">
      <w:pPr>
        <w:jc w:val="center"/>
      </w:pPr>
    </w:p>
    <w:p w14:paraId="0F47EB19" w14:textId="77777777" w:rsidR="0027210D" w:rsidRDefault="0027210D" w:rsidP="0027210D">
      <w:pPr>
        <w:jc w:val="center"/>
      </w:pPr>
    </w:p>
    <w:p w14:paraId="5512D2C1" w14:textId="77777777" w:rsidR="0027210D" w:rsidRDefault="0027210D" w:rsidP="0027210D">
      <w:pPr>
        <w:jc w:val="center"/>
      </w:pPr>
    </w:p>
    <w:p w14:paraId="4E2C2A8D" w14:textId="77777777" w:rsidR="0027210D" w:rsidRDefault="0027210D" w:rsidP="0027210D"/>
    <w:p w14:paraId="0F694768" w14:textId="77777777" w:rsidR="00E56336" w:rsidRDefault="00E56336" w:rsidP="0027210D"/>
    <w:p w14:paraId="54E50EA3" w14:textId="77777777" w:rsidR="0027210D" w:rsidRDefault="0027210D" w:rsidP="0027210D">
      <w:pPr>
        <w:jc w:val="center"/>
        <w:rPr>
          <w:rFonts w:ascii="Times New Roman" w:hAnsi="Times New Roman" w:cs="Times New Roman"/>
        </w:rPr>
      </w:pPr>
    </w:p>
    <w:p w14:paraId="726F6358" w14:textId="77777777" w:rsidR="0027210D" w:rsidRDefault="0027210D" w:rsidP="0027210D">
      <w:pPr>
        <w:jc w:val="center"/>
        <w:rPr>
          <w:rFonts w:ascii="Times New Roman" w:hAnsi="Times New Roman" w:cs="Times New Roman"/>
        </w:rPr>
      </w:pPr>
    </w:p>
    <w:p w14:paraId="364328E5" w14:textId="77777777" w:rsidR="0027210D" w:rsidRDefault="0027210D" w:rsidP="0027210D">
      <w:pPr>
        <w:jc w:val="center"/>
        <w:rPr>
          <w:rFonts w:ascii="Times New Roman" w:hAnsi="Times New Roman" w:cs="Times New Roman"/>
        </w:rPr>
      </w:pPr>
    </w:p>
    <w:p w14:paraId="4984B1D5" w14:textId="77777777" w:rsidR="0027210D" w:rsidRDefault="0027210D" w:rsidP="0027210D">
      <w:pPr>
        <w:jc w:val="center"/>
        <w:rPr>
          <w:rFonts w:ascii="Times New Roman" w:hAnsi="Times New Roman" w:cs="Times New Roman"/>
        </w:rPr>
      </w:pPr>
    </w:p>
    <w:p w14:paraId="02A70DA7" w14:textId="77777777" w:rsidR="0027210D" w:rsidRDefault="0027210D" w:rsidP="0027210D">
      <w:pPr>
        <w:jc w:val="center"/>
        <w:rPr>
          <w:rFonts w:ascii="Times New Roman" w:hAnsi="Times New Roman" w:cs="Times New Roman"/>
        </w:rPr>
      </w:pPr>
    </w:p>
    <w:p w14:paraId="5DC367E7" w14:textId="77777777" w:rsidR="0027210D" w:rsidRDefault="0027210D" w:rsidP="0027210D">
      <w:pPr>
        <w:jc w:val="center"/>
        <w:rPr>
          <w:rFonts w:ascii="Times New Roman" w:hAnsi="Times New Roman" w:cs="Times New Roman"/>
        </w:rPr>
      </w:pPr>
    </w:p>
    <w:p w14:paraId="2C75F784" w14:textId="77777777" w:rsidR="0027210D" w:rsidRPr="0000662C" w:rsidRDefault="00E56336" w:rsidP="00272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Воркута, 2023</w:t>
      </w:r>
      <w:r w:rsidR="0027210D" w:rsidRPr="0000662C">
        <w:rPr>
          <w:rFonts w:ascii="Times New Roman" w:hAnsi="Times New Roman" w:cs="Times New Roman"/>
        </w:rPr>
        <w:t>г.</w:t>
      </w:r>
    </w:p>
    <w:p w14:paraId="44A55154" w14:textId="77777777" w:rsidR="0038172C" w:rsidRPr="00837BCA" w:rsidRDefault="00B0472E" w:rsidP="00837B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BC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152DDD35" w14:textId="77777777" w:rsidR="00ED4D41" w:rsidRDefault="00837BCA" w:rsidP="00ED4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D4D4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 и функционирования лагеря труда и отдыха «Юность», организованного на базе МОУ «Средняя общеобразовательная школа № 26» г. Воркуты.</w:t>
      </w:r>
      <w:r w:rsidR="00B0472E" w:rsidRPr="00381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BFDFE" w14:textId="77777777" w:rsidR="00837BCA" w:rsidRDefault="00ED4D41" w:rsidP="00ED4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Лагерь организуется с целью привлечения несовершеннолетних граждан (далее – подростки) к трудовой деятельности, формированию трудовых навыков через общественно-полезную деятельность, обеспечение социальной защищенности, содействия их физическому, психическому, интеллектуальному, нравственному развитию, а также создание условий для укрепления здоровья, привития навыков здорового образа жизни и обеспечения социальной защищенности.</w:t>
      </w:r>
    </w:p>
    <w:p w14:paraId="649BB48A" w14:textId="77777777" w:rsidR="00ED4D41" w:rsidRDefault="00ED4D41" w:rsidP="00ED4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Лагерь не является юридическим лицом. </w:t>
      </w:r>
    </w:p>
    <w:p w14:paraId="446A05F9" w14:textId="77777777" w:rsidR="00ED4D41" w:rsidRPr="00ED4D41" w:rsidRDefault="00ED4D41" w:rsidP="00ED4D41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своей деятельности лагерь руководствуется Федеральным законом «</w:t>
      </w:r>
      <w:r w:rsidR="003A63A1">
        <w:rPr>
          <w:rFonts w:ascii="Times New Roman" w:hAnsi="Times New Roman" w:cs="Times New Roman"/>
          <w:sz w:val="28"/>
          <w:szCs w:val="28"/>
        </w:rPr>
        <w:t>Об образовании в Российской», требованиями санитарно-эпидемиологических правил, настоящим Положением и другими документами, регламентирующими деятельность лагеря.</w:t>
      </w:r>
    </w:p>
    <w:p w14:paraId="3273F441" w14:textId="77777777" w:rsidR="00ED4D41" w:rsidRDefault="00ED4D41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6E3071" w14:textId="77777777" w:rsidR="00837BCA" w:rsidRPr="00321C57" w:rsidRDefault="00B0472E" w:rsidP="0032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57">
        <w:rPr>
          <w:rFonts w:ascii="Times New Roman" w:hAnsi="Times New Roman" w:cs="Times New Roman"/>
          <w:b/>
          <w:sz w:val="28"/>
          <w:szCs w:val="28"/>
        </w:rPr>
        <w:t xml:space="preserve">2. Организация </w:t>
      </w:r>
      <w:r w:rsidR="003A63A1">
        <w:rPr>
          <w:rFonts w:ascii="Times New Roman" w:hAnsi="Times New Roman" w:cs="Times New Roman"/>
          <w:b/>
          <w:sz w:val="28"/>
          <w:szCs w:val="28"/>
        </w:rPr>
        <w:t xml:space="preserve">и основы </w:t>
      </w:r>
      <w:r w:rsidRPr="00321C57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0F4515D4" w14:textId="77777777" w:rsidR="003A63A1" w:rsidRDefault="00B0472E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72C">
        <w:rPr>
          <w:rFonts w:ascii="Times New Roman" w:hAnsi="Times New Roman" w:cs="Times New Roman"/>
          <w:sz w:val="28"/>
          <w:szCs w:val="28"/>
        </w:rPr>
        <w:t xml:space="preserve">2.1. </w:t>
      </w:r>
      <w:r w:rsidR="003A63A1">
        <w:rPr>
          <w:rFonts w:ascii="Times New Roman" w:hAnsi="Times New Roman" w:cs="Times New Roman"/>
          <w:sz w:val="28"/>
          <w:szCs w:val="28"/>
        </w:rPr>
        <w:t xml:space="preserve">Открытие лагеря осуществляется на основании приказы руководителя муниципальной общеобразовательной организации, заключения территориального отделения Роспотребнадзора, по республике Коми в городе Воркуте о соответствии объекта санитарным правилам СП 2.4. 33648-20. </w:t>
      </w:r>
    </w:p>
    <w:p w14:paraId="68631106" w14:textId="77777777" w:rsidR="003A63A1" w:rsidRDefault="003A63A1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Продолжительность смены лагеря 14 календарных дней ( при пятидневной рабочей недели).</w:t>
      </w:r>
    </w:p>
    <w:p w14:paraId="3B90F70F" w14:textId="77777777" w:rsidR="003A63A1" w:rsidRDefault="003A63A1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Лагерь формируется из числа подростков школьного возраста от 14 лет до достижения 18 лет, разделяющихся на отряда не более 30 человек. </w:t>
      </w:r>
    </w:p>
    <w:p w14:paraId="4362D929" w14:textId="77777777" w:rsidR="003A63A1" w:rsidRDefault="003A63A1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лагере устанавливается следующий режим работы:</w:t>
      </w:r>
    </w:p>
    <w:p w14:paraId="4231C426" w14:textId="77777777" w:rsidR="003A63A1" w:rsidRDefault="003A63A1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08-30 до 14-30 часов с организацией двухразового питания (завтрак и обед) в соответствии с санитарно-эпидемиологическими правилами и нормативами СанПиН 2.3./2.4.3590-20. </w:t>
      </w:r>
    </w:p>
    <w:p w14:paraId="0A3EBFDF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Лагерь организуется в соответствии с Трудовым Кодексом Российской Федерации.</w:t>
      </w:r>
    </w:p>
    <w:p w14:paraId="24538E3A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трудоустраиваются дворником на 0,2 ставки. Периоды действия смен лагеря в летний каникулярный период:</w:t>
      </w:r>
    </w:p>
    <w:p w14:paraId="34841419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смена – начало 06.06.2023, окончание 19.06.2023 года</w:t>
      </w:r>
    </w:p>
    <w:p w14:paraId="4A03D26E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смена – начало 28.06.2023, окончание 11.07.2023 года </w:t>
      </w:r>
    </w:p>
    <w:p w14:paraId="0FACAD84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смена – начало 25.07.2023, окончание 07.08.2023 года </w:t>
      </w:r>
    </w:p>
    <w:p w14:paraId="6E89557A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лагере создаются группы, отряды, иные объединения подростков, с учетом возраста и интересов учащихся, санит</w:t>
      </w:r>
      <w:r w:rsidR="00B61D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рно-гигиенических норм и правил техники безопасности.</w:t>
      </w:r>
    </w:p>
    <w:p w14:paraId="25A10FD3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Содержание, формы и методы работы определяются педагогическим коллективом </w:t>
      </w:r>
      <w:r w:rsidR="00B61D00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 xml:space="preserve"> на принципах демократии и гуманности, развития национальных и культурно-исторических традиций, инициативы и самостоятельности с </w:t>
      </w:r>
      <w:r w:rsidR="00B61D00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интересов подростков.</w:t>
      </w:r>
    </w:p>
    <w:p w14:paraId="2EE8D7B6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создаются необходимые условия для отдыха и </w:t>
      </w:r>
      <w:r w:rsidR="00B61D00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>, физкультурн</w:t>
      </w:r>
      <w:r w:rsidR="00B61D00">
        <w:rPr>
          <w:rFonts w:ascii="Times New Roman" w:hAnsi="Times New Roman" w:cs="Times New Roman"/>
          <w:sz w:val="28"/>
          <w:szCs w:val="28"/>
        </w:rPr>
        <w:t>о-оздоровительные работы, туристс</w:t>
      </w:r>
      <w:r>
        <w:rPr>
          <w:rFonts w:ascii="Times New Roman" w:hAnsi="Times New Roman" w:cs="Times New Roman"/>
          <w:sz w:val="28"/>
          <w:szCs w:val="28"/>
        </w:rPr>
        <w:t>ко-к</w:t>
      </w:r>
      <w:r w:rsidR="00B61D00">
        <w:rPr>
          <w:rFonts w:ascii="Times New Roman" w:hAnsi="Times New Roman" w:cs="Times New Roman"/>
          <w:sz w:val="28"/>
          <w:szCs w:val="28"/>
        </w:rPr>
        <w:t>раеведческой и экскурсионной дея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14:paraId="35A83497" w14:textId="77777777" w:rsidR="003A63A1" w:rsidRDefault="003A63A1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="00B61D00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безопасные условия для привлечения к </w:t>
      </w:r>
      <w:r w:rsidR="00B61D00">
        <w:rPr>
          <w:rFonts w:ascii="Times New Roman" w:hAnsi="Times New Roman" w:cs="Times New Roman"/>
          <w:sz w:val="28"/>
          <w:szCs w:val="28"/>
        </w:rPr>
        <w:t>трудовой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подростков. </w:t>
      </w:r>
    </w:p>
    <w:p w14:paraId="10F645AC" w14:textId="77777777" w:rsidR="00B61D00" w:rsidRDefault="00B61D00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Коллектив лагеря, возглавляемый заведующим (начальником) структурного подразделения (далее – начальник лагеря), самостоятельно определяет программу работы, основные направления жизнедеятельности, распорядок дня, организацию самоуправления. </w:t>
      </w:r>
    </w:p>
    <w:p w14:paraId="52DB8F88" w14:textId="77777777" w:rsidR="003A63A1" w:rsidRDefault="003A63A1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E2926" w14:textId="77777777" w:rsidR="00321C57" w:rsidRPr="00321C57" w:rsidRDefault="00B61D00" w:rsidP="0032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лагеря</w:t>
      </w:r>
      <w:r w:rsidR="00B0472E" w:rsidRPr="00321C57">
        <w:rPr>
          <w:rFonts w:ascii="Times New Roman" w:hAnsi="Times New Roman" w:cs="Times New Roman"/>
          <w:b/>
          <w:sz w:val="28"/>
          <w:szCs w:val="28"/>
        </w:rPr>
        <w:t>.</w:t>
      </w:r>
    </w:p>
    <w:p w14:paraId="3C1D815A" w14:textId="77777777" w:rsidR="00B61D00" w:rsidRDefault="00B0472E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72C">
        <w:rPr>
          <w:rFonts w:ascii="Times New Roman" w:hAnsi="Times New Roman" w:cs="Times New Roman"/>
          <w:sz w:val="28"/>
          <w:szCs w:val="28"/>
        </w:rPr>
        <w:t xml:space="preserve">3.1. </w:t>
      </w:r>
      <w:r w:rsidR="00B61D00">
        <w:rPr>
          <w:rFonts w:ascii="Times New Roman" w:hAnsi="Times New Roman" w:cs="Times New Roman"/>
          <w:sz w:val="28"/>
          <w:szCs w:val="28"/>
        </w:rPr>
        <w:t>Организация полноценного питания</w:t>
      </w:r>
    </w:p>
    <w:p w14:paraId="52F83EC6" w14:textId="77777777" w:rsidR="00B61D00" w:rsidRDefault="00B61D00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Организация образовательной деятельности соответствующей профилю лагеря, проведение оздоровительных, физкультурных мероприятий, пребывание на свежем воздухе, а также привлечение подростков к трудовой деятельности.</w:t>
      </w:r>
    </w:p>
    <w:p w14:paraId="188D0D0C" w14:textId="77777777" w:rsidR="00AB6199" w:rsidRDefault="00B61D00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Организация культурных мероприятий, экскурсий, игр.</w:t>
      </w:r>
      <w:r w:rsidR="00B0472E" w:rsidRPr="00381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A3409" w14:textId="77777777" w:rsidR="00B61D00" w:rsidRDefault="00B61D00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Создание условий , обеспечивающих сохранность жизни и здоровью подростков.</w:t>
      </w:r>
    </w:p>
    <w:p w14:paraId="31EB43B1" w14:textId="77777777" w:rsidR="00B61D00" w:rsidRDefault="00B61D00" w:rsidP="003817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90B20C" w14:textId="6F35E953" w:rsidR="00321C57" w:rsidRDefault="00B0472E" w:rsidP="00321C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1C5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61D00">
        <w:rPr>
          <w:rFonts w:ascii="Times New Roman" w:hAnsi="Times New Roman" w:cs="Times New Roman"/>
          <w:b/>
          <w:sz w:val="28"/>
          <w:szCs w:val="28"/>
        </w:rPr>
        <w:t>Кадр</w:t>
      </w:r>
      <w:r w:rsidR="003B5402">
        <w:rPr>
          <w:rFonts w:ascii="Times New Roman" w:hAnsi="Times New Roman" w:cs="Times New Roman"/>
          <w:b/>
          <w:sz w:val="28"/>
          <w:szCs w:val="28"/>
        </w:rPr>
        <w:t>ы</w:t>
      </w:r>
      <w:r w:rsidR="00B61D00">
        <w:rPr>
          <w:rFonts w:ascii="Times New Roman" w:hAnsi="Times New Roman" w:cs="Times New Roman"/>
          <w:b/>
          <w:sz w:val="28"/>
          <w:szCs w:val="28"/>
        </w:rPr>
        <w:t>, условия труда работников</w:t>
      </w:r>
      <w:r w:rsidRPr="00381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B3A8C" w14:textId="77777777" w:rsidR="00321C57" w:rsidRDefault="00B0472E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2C">
        <w:rPr>
          <w:rFonts w:ascii="Times New Roman" w:hAnsi="Times New Roman" w:cs="Times New Roman"/>
          <w:sz w:val="28"/>
          <w:szCs w:val="28"/>
        </w:rPr>
        <w:t xml:space="preserve">4.1. Начальник лагеря </w:t>
      </w:r>
      <w:r w:rsidR="00B61D00">
        <w:rPr>
          <w:rFonts w:ascii="Times New Roman" w:hAnsi="Times New Roman" w:cs="Times New Roman"/>
          <w:sz w:val="28"/>
          <w:szCs w:val="28"/>
        </w:rPr>
        <w:t xml:space="preserve">назначается приказом руководителя муниципальной общеобразовательной организации в случае исполнения функций начальника лагеря руководителем общеобразовательной организации, назначение происходит работодателем руководителя. </w:t>
      </w:r>
      <w:r w:rsidRPr="0038172C">
        <w:rPr>
          <w:rFonts w:ascii="Times New Roman" w:hAnsi="Times New Roman" w:cs="Times New Roman"/>
          <w:sz w:val="28"/>
          <w:szCs w:val="28"/>
        </w:rPr>
        <w:t>и персонал несут ответственность за полную безопасность жизни и здоровья детей, находящихся в лагере.</w:t>
      </w:r>
    </w:p>
    <w:p w14:paraId="5CD1CB93" w14:textId="77777777" w:rsidR="00B61D00" w:rsidRDefault="00B0472E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2C">
        <w:rPr>
          <w:rFonts w:ascii="Times New Roman" w:hAnsi="Times New Roman" w:cs="Times New Roman"/>
          <w:sz w:val="28"/>
          <w:szCs w:val="28"/>
        </w:rPr>
        <w:t xml:space="preserve"> 4.2. </w:t>
      </w:r>
      <w:r w:rsidR="00B61D00">
        <w:rPr>
          <w:rFonts w:ascii="Times New Roman" w:hAnsi="Times New Roman" w:cs="Times New Roman"/>
          <w:sz w:val="28"/>
          <w:szCs w:val="28"/>
        </w:rPr>
        <w:t>Начальник лагеря:</w:t>
      </w:r>
    </w:p>
    <w:p w14:paraId="777BA183" w14:textId="5A7107DC" w:rsidR="00B61D00" w:rsidRDefault="00B61D00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общее руководство деятельностью лагеря, </w:t>
      </w:r>
      <w:r w:rsidR="003B5402">
        <w:rPr>
          <w:rFonts w:ascii="Times New Roman" w:hAnsi="Times New Roman" w:cs="Times New Roman"/>
          <w:sz w:val="28"/>
          <w:szCs w:val="28"/>
        </w:rPr>
        <w:t>разработывает</w:t>
      </w:r>
      <w:r>
        <w:rPr>
          <w:rFonts w:ascii="Times New Roman" w:hAnsi="Times New Roman" w:cs="Times New Roman"/>
          <w:sz w:val="28"/>
          <w:szCs w:val="28"/>
        </w:rPr>
        <w:t xml:space="preserve"> программу действия лагеря в соответствии с выбранным профилем.</w:t>
      </w:r>
    </w:p>
    <w:p w14:paraId="5CF019FF" w14:textId="77777777" w:rsidR="00B61D00" w:rsidRDefault="00B61D00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создаёт необходимые условия для воспитательной, оздоровительной и трудовой деятельности;</w:t>
      </w:r>
    </w:p>
    <w:p w14:paraId="02222BC6" w14:textId="77777777" w:rsidR="00B61D00" w:rsidRDefault="00B61D00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организацию питания;</w:t>
      </w:r>
    </w:p>
    <w:p w14:paraId="73F60020" w14:textId="77777777" w:rsidR="00B61D00" w:rsidRDefault="00B61D00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 оформление подростков, а также контроль за сбором необходимого пакета документов подростком в лагере.</w:t>
      </w:r>
    </w:p>
    <w:p w14:paraId="3F6FCA7B" w14:textId="77777777" w:rsidR="00321C57" w:rsidRPr="00B61D00" w:rsidRDefault="00B0472E" w:rsidP="00B61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2C">
        <w:rPr>
          <w:rFonts w:ascii="Times New Roman" w:hAnsi="Times New Roman" w:cs="Times New Roman"/>
          <w:sz w:val="28"/>
          <w:szCs w:val="28"/>
        </w:rPr>
        <w:t xml:space="preserve">Руководитель отряда (воспитатель) обязан ежедневно проводить инструктаж учащихся по правилам техники безопасности при выполнении различных видов работ. </w:t>
      </w:r>
    </w:p>
    <w:p w14:paraId="3EB7AF05" w14:textId="77777777" w:rsidR="00321C57" w:rsidRPr="00321C57" w:rsidRDefault="00B0472E" w:rsidP="0032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5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61D00">
        <w:rPr>
          <w:rFonts w:ascii="Times New Roman" w:hAnsi="Times New Roman" w:cs="Times New Roman"/>
          <w:b/>
          <w:sz w:val="28"/>
          <w:szCs w:val="28"/>
        </w:rPr>
        <w:t>Охрана жизни и здоровья подростков в лагере</w:t>
      </w:r>
    </w:p>
    <w:p w14:paraId="27C22098" w14:textId="77777777" w:rsidR="00B61D00" w:rsidRDefault="00B0472E" w:rsidP="00321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2C">
        <w:rPr>
          <w:rFonts w:ascii="Times New Roman" w:hAnsi="Times New Roman" w:cs="Times New Roman"/>
          <w:sz w:val="28"/>
          <w:szCs w:val="28"/>
        </w:rPr>
        <w:t xml:space="preserve">5.1. </w:t>
      </w:r>
      <w:r w:rsidR="00B61D00">
        <w:rPr>
          <w:rFonts w:ascii="Times New Roman" w:hAnsi="Times New Roman" w:cs="Times New Roman"/>
          <w:sz w:val="28"/>
          <w:szCs w:val="28"/>
        </w:rPr>
        <w:t>Начальник лагеря, п</w:t>
      </w:r>
      <w:r w:rsidRPr="0038172C">
        <w:rPr>
          <w:rFonts w:ascii="Times New Roman" w:hAnsi="Times New Roman" w:cs="Times New Roman"/>
          <w:sz w:val="28"/>
          <w:szCs w:val="28"/>
        </w:rPr>
        <w:t>едагогический</w:t>
      </w:r>
      <w:r w:rsidR="00B61D00">
        <w:rPr>
          <w:rFonts w:ascii="Times New Roman" w:hAnsi="Times New Roman" w:cs="Times New Roman"/>
          <w:sz w:val="28"/>
          <w:szCs w:val="28"/>
        </w:rPr>
        <w:t xml:space="preserve"> состав и медицинский работник несут персональную </w:t>
      </w:r>
      <w:r w:rsidR="00CF0439">
        <w:rPr>
          <w:rFonts w:ascii="Times New Roman" w:hAnsi="Times New Roman" w:cs="Times New Roman"/>
          <w:sz w:val="28"/>
          <w:szCs w:val="28"/>
        </w:rPr>
        <w:t>ответственность</w:t>
      </w:r>
      <w:r w:rsidR="00B61D00">
        <w:rPr>
          <w:rFonts w:ascii="Times New Roman" w:hAnsi="Times New Roman" w:cs="Times New Roman"/>
          <w:sz w:val="28"/>
          <w:szCs w:val="28"/>
        </w:rPr>
        <w:t xml:space="preserve"> за безопасность жизни и здоровья подростков.</w:t>
      </w:r>
    </w:p>
    <w:p w14:paraId="5D692F86" w14:textId="77777777" w:rsidR="00CF0439" w:rsidRDefault="00CF0439" w:rsidP="00321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Работники лагеря и подростки обязаны строго соблюдать дисциплину, выполнять правила внутреннего распорядка, режим дня, план воспитательной работы.</w:t>
      </w:r>
    </w:p>
    <w:p w14:paraId="27510C63" w14:textId="77777777" w:rsidR="00321C57" w:rsidRPr="00321C57" w:rsidRDefault="00B0472E" w:rsidP="00321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57">
        <w:rPr>
          <w:rFonts w:ascii="Times New Roman" w:hAnsi="Times New Roman" w:cs="Times New Roman"/>
          <w:b/>
          <w:sz w:val="28"/>
          <w:szCs w:val="28"/>
        </w:rPr>
        <w:t xml:space="preserve">6. Финансирование </w:t>
      </w:r>
    </w:p>
    <w:p w14:paraId="6B54EA3C" w14:textId="77777777" w:rsidR="00CF0439" w:rsidRPr="0038172C" w:rsidRDefault="00B0472E" w:rsidP="00CF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2C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CF0439">
        <w:rPr>
          <w:rFonts w:ascii="Times New Roman" w:hAnsi="Times New Roman" w:cs="Times New Roman"/>
          <w:sz w:val="28"/>
          <w:szCs w:val="28"/>
        </w:rPr>
        <w:t xml:space="preserve">Финансирование лагеря производиться за счет средств предусмотренных в бюджете муниципального образования городского округа «Воркута» на мероприятия на организацию отдыха и оздоровления детей в период 2023 года на текущий финансовый год. </w:t>
      </w:r>
    </w:p>
    <w:p w14:paraId="33AAE972" w14:textId="77777777" w:rsidR="008B523E" w:rsidRPr="0038172C" w:rsidRDefault="008B523E" w:rsidP="00321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523E" w:rsidRPr="0038172C" w:rsidSect="002721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99F"/>
    <w:rsid w:val="001E6F9F"/>
    <w:rsid w:val="0027210D"/>
    <w:rsid w:val="00321C57"/>
    <w:rsid w:val="0038172C"/>
    <w:rsid w:val="00392274"/>
    <w:rsid w:val="003A63A1"/>
    <w:rsid w:val="003B5402"/>
    <w:rsid w:val="008311D6"/>
    <w:rsid w:val="00837BCA"/>
    <w:rsid w:val="008B523E"/>
    <w:rsid w:val="0096299F"/>
    <w:rsid w:val="009A592F"/>
    <w:rsid w:val="00AB6199"/>
    <w:rsid w:val="00B0472E"/>
    <w:rsid w:val="00B61D00"/>
    <w:rsid w:val="00C64055"/>
    <w:rsid w:val="00CF0439"/>
    <w:rsid w:val="00E56336"/>
    <w:rsid w:val="00E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B86"/>
  <w15:docId w15:val="{F0D5FD3A-C33F-4B52-ABB4-F84E93BA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GEOERAF</dc:creator>
  <cp:lastModifiedBy>Оксана</cp:lastModifiedBy>
  <cp:revision>5</cp:revision>
  <dcterms:created xsi:type="dcterms:W3CDTF">2022-06-09T12:53:00Z</dcterms:created>
  <dcterms:modified xsi:type="dcterms:W3CDTF">2023-05-15T10:13:00Z</dcterms:modified>
</cp:coreProperties>
</file>